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2B77631F"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D2325B">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D2325B">
        <w:rPr>
          <w:rFonts w:ascii="Arial" w:hAnsi="Arial" w:cs="Arial"/>
          <w:color w:val="000000" w:themeColor="text1"/>
        </w:rPr>
        <w:t>Nummer</w:t>
      </w:r>
      <w:r w:rsidR="008A0A54" w:rsidRPr="00D2325B">
        <w:rPr>
          <w:rFonts w:ascii="Arial" w:hAnsi="Arial" w:cs="Arial"/>
          <w:color w:val="000000" w:themeColor="text1"/>
        </w:rPr>
        <w:t xml:space="preserve"> </w:t>
      </w:r>
      <w:r w:rsidR="00272861">
        <w:rPr>
          <w:rFonts w:ascii="Arial" w:hAnsi="Arial" w:cs="Arial"/>
          <w:color w:val="000000" w:themeColor="text1"/>
        </w:rPr>
        <w:t>10</w:t>
      </w:r>
      <w:r w:rsidRPr="00D2325B">
        <w:rPr>
          <w:rFonts w:ascii="Arial" w:hAnsi="Arial" w:cs="Arial"/>
          <w:color w:val="000000" w:themeColor="text1"/>
        </w:rPr>
        <w:t>/</w:t>
      </w:r>
      <w:r w:rsidR="0084752A" w:rsidRPr="00D2325B">
        <w:rPr>
          <w:rFonts w:ascii="Arial" w:hAnsi="Arial" w:cs="Arial"/>
          <w:color w:val="000000" w:themeColor="text1"/>
        </w:rPr>
        <w:t>202</w:t>
      </w:r>
      <w:r w:rsidR="00835767" w:rsidRPr="00D2325B">
        <w:rPr>
          <w:rFonts w:ascii="Arial" w:hAnsi="Arial" w:cs="Arial"/>
          <w:color w:val="000000" w:themeColor="text1"/>
        </w:rPr>
        <w:t>5</w:t>
      </w:r>
      <w:r w:rsidR="00AB255F" w:rsidRPr="00AB255F">
        <w:rPr>
          <w:rFonts w:ascii="Arial" w:hAnsi="Arial" w:cs="Arial"/>
          <w:noProof/>
          <w:sz w:val="16"/>
          <w:szCs w:val="16"/>
        </w:rPr>
        <w:t xml:space="preserve"> </w:t>
      </w:r>
    </w:p>
    <w:p w14:paraId="64140764" w14:textId="07EC1C9B" w:rsidR="0012603E" w:rsidRDefault="005D6AAE" w:rsidP="00642F94">
      <w:pPr>
        <w:spacing w:line="360" w:lineRule="auto"/>
        <w:rPr>
          <w:rFonts w:ascii="Arial" w:hAnsi="Arial" w:cs="Arial"/>
          <w:u w:val="single"/>
        </w:rPr>
      </w:pPr>
      <w:r>
        <w:rPr>
          <w:rFonts w:ascii="Arial" w:hAnsi="Arial" w:cs="Arial"/>
          <w:u w:val="single"/>
        </w:rPr>
        <w:t>L</w:t>
      </w:r>
      <w:r w:rsidR="00B449C0">
        <w:rPr>
          <w:rFonts w:ascii="Arial" w:hAnsi="Arial" w:cs="Arial"/>
          <w:u w:val="single"/>
        </w:rPr>
        <w:t>inde</w:t>
      </w:r>
      <w:r w:rsidR="00B64320">
        <w:rPr>
          <w:rFonts w:ascii="Arial" w:hAnsi="Arial" w:cs="Arial"/>
          <w:u w:val="single"/>
        </w:rPr>
        <w:t xml:space="preserve"> </w:t>
      </w:r>
      <w:r w:rsidR="00D87D69">
        <w:rPr>
          <w:rFonts w:ascii="Arial" w:hAnsi="Arial" w:cs="Arial"/>
          <w:u w:val="single"/>
        </w:rPr>
        <w:t xml:space="preserve">Material Handling </w:t>
      </w:r>
      <w:r w:rsidR="007E640E">
        <w:rPr>
          <w:rFonts w:ascii="Arial" w:hAnsi="Arial" w:cs="Arial"/>
          <w:u w:val="single"/>
        </w:rPr>
        <w:t>zeigt umfassendes Portfolio und Neuheiten auf</w:t>
      </w:r>
      <w:r w:rsidR="00035765">
        <w:rPr>
          <w:rFonts w:ascii="Arial" w:hAnsi="Arial" w:cs="Arial"/>
          <w:u w:val="single"/>
        </w:rPr>
        <w:t xml:space="preserve"> dem Linde</w:t>
      </w:r>
      <w:r w:rsidR="007E640E">
        <w:rPr>
          <w:rFonts w:ascii="Arial" w:hAnsi="Arial" w:cs="Arial"/>
          <w:u w:val="single"/>
        </w:rPr>
        <w:t xml:space="preserve"> Automation Summit in Aschaffenburg</w:t>
      </w:r>
    </w:p>
    <w:p w14:paraId="0C66C5D7" w14:textId="77777777" w:rsidR="00621988" w:rsidRDefault="00621988" w:rsidP="00621988">
      <w:pPr>
        <w:rPr>
          <w:rFonts w:ascii="Arial" w:hAnsi="Arial" w:cs="Arial"/>
          <w:u w:val="single"/>
        </w:rPr>
      </w:pPr>
    </w:p>
    <w:p w14:paraId="26E47965" w14:textId="1BF282DD" w:rsidR="00621988" w:rsidRPr="004C1204" w:rsidRDefault="0042667A" w:rsidP="004C1204">
      <w:pPr>
        <w:spacing w:line="520" w:lineRule="exact"/>
        <w:rPr>
          <w:rFonts w:ascii="Arial" w:hAnsi="Arial" w:cs="Arial"/>
          <w:b/>
          <w:sz w:val="36"/>
          <w:szCs w:val="36"/>
        </w:rPr>
      </w:pPr>
      <w:r>
        <w:rPr>
          <w:rFonts w:ascii="Arial" w:hAnsi="Arial" w:cs="Arial"/>
          <w:b/>
          <w:sz w:val="36"/>
          <w:szCs w:val="36"/>
        </w:rPr>
        <w:t>Automatisierung für Gegenwart und Zukunft</w:t>
      </w:r>
    </w:p>
    <w:p w14:paraId="230F0770" w14:textId="77777777" w:rsidR="00474275" w:rsidRPr="00474275" w:rsidRDefault="00474275" w:rsidP="00B310E1">
      <w:pPr>
        <w:pStyle w:val="Textkrper"/>
        <w:spacing w:before="58" w:line="360" w:lineRule="auto"/>
        <w:rPr>
          <w:b/>
          <w:bCs/>
          <w:iCs/>
          <w:sz w:val="10"/>
          <w:szCs w:val="10"/>
          <w:lang w:val="de-DE"/>
        </w:rPr>
      </w:pPr>
    </w:p>
    <w:p w14:paraId="0BECBF43" w14:textId="166E382A" w:rsidR="00CC58E6" w:rsidRDefault="000C2BAA" w:rsidP="005061D8">
      <w:pPr>
        <w:pStyle w:val="Textkrper"/>
        <w:spacing w:line="360" w:lineRule="auto"/>
        <w:rPr>
          <w:b/>
          <w:bCs/>
          <w:iCs/>
          <w:sz w:val="22"/>
          <w:szCs w:val="22"/>
          <w:lang w:val="de-DE"/>
        </w:rPr>
      </w:pPr>
      <w:r w:rsidRPr="005421FD">
        <w:rPr>
          <w:b/>
          <w:bCs/>
          <w:iCs/>
          <w:sz w:val="22"/>
          <w:szCs w:val="22"/>
          <w:lang w:val="de-DE"/>
        </w:rPr>
        <w:t xml:space="preserve">Aschaffenburg, </w:t>
      </w:r>
      <w:r w:rsidR="00F64B1D">
        <w:rPr>
          <w:b/>
          <w:bCs/>
          <w:iCs/>
          <w:sz w:val="22"/>
          <w:szCs w:val="22"/>
          <w:lang w:val="de-DE"/>
        </w:rPr>
        <w:t>13</w:t>
      </w:r>
      <w:r w:rsidR="00835767" w:rsidRPr="005421FD">
        <w:rPr>
          <w:b/>
          <w:bCs/>
          <w:iCs/>
          <w:sz w:val="22"/>
          <w:szCs w:val="22"/>
          <w:lang w:val="de-DE"/>
        </w:rPr>
        <w:t>.</w:t>
      </w:r>
      <w:r w:rsidR="00413C3E" w:rsidRPr="005421FD">
        <w:rPr>
          <w:b/>
          <w:bCs/>
          <w:iCs/>
          <w:sz w:val="22"/>
          <w:szCs w:val="22"/>
          <w:lang w:val="de-DE"/>
        </w:rPr>
        <w:t xml:space="preserve"> </w:t>
      </w:r>
      <w:r w:rsidR="00F64B1D">
        <w:rPr>
          <w:b/>
          <w:bCs/>
          <w:iCs/>
          <w:sz w:val="22"/>
          <w:szCs w:val="22"/>
          <w:lang w:val="de-DE"/>
        </w:rPr>
        <w:t>November</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2B2959">
        <w:rPr>
          <w:b/>
          <w:bCs/>
          <w:iCs/>
          <w:sz w:val="22"/>
          <w:szCs w:val="22"/>
          <w:lang w:val="de-DE"/>
        </w:rPr>
        <w:t xml:space="preserve">Wie gelingt die Transformation hin zu </w:t>
      </w:r>
      <w:r w:rsidR="00590D90">
        <w:rPr>
          <w:b/>
          <w:bCs/>
          <w:iCs/>
          <w:sz w:val="22"/>
          <w:szCs w:val="22"/>
          <w:lang w:val="de-DE"/>
        </w:rPr>
        <w:t xml:space="preserve">noch </w:t>
      </w:r>
      <w:r w:rsidR="002B2959">
        <w:rPr>
          <w:b/>
          <w:bCs/>
          <w:iCs/>
          <w:sz w:val="22"/>
          <w:szCs w:val="22"/>
          <w:lang w:val="de-DE"/>
        </w:rPr>
        <w:t xml:space="preserve">mehr Automatisierung in der Intralogistik? Diese Frage </w:t>
      </w:r>
      <w:r w:rsidR="0012431C">
        <w:rPr>
          <w:b/>
          <w:bCs/>
          <w:iCs/>
          <w:sz w:val="22"/>
          <w:szCs w:val="22"/>
          <w:lang w:val="de-DE"/>
        </w:rPr>
        <w:t>beantwort</w:t>
      </w:r>
      <w:r w:rsidR="00A145D1">
        <w:rPr>
          <w:b/>
          <w:bCs/>
          <w:iCs/>
          <w:sz w:val="22"/>
          <w:szCs w:val="22"/>
          <w:lang w:val="de-DE"/>
        </w:rPr>
        <w:t>eten die Referenten des</w:t>
      </w:r>
      <w:r w:rsidR="00FB72EE">
        <w:rPr>
          <w:b/>
          <w:bCs/>
          <w:iCs/>
          <w:sz w:val="22"/>
          <w:szCs w:val="22"/>
          <w:lang w:val="de-DE"/>
        </w:rPr>
        <w:t xml:space="preserve"> erste</w:t>
      </w:r>
      <w:r w:rsidR="00A145D1">
        <w:rPr>
          <w:b/>
          <w:bCs/>
          <w:iCs/>
          <w:sz w:val="22"/>
          <w:szCs w:val="22"/>
          <w:lang w:val="de-DE"/>
        </w:rPr>
        <w:t>n</w:t>
      </w:r>
      <w:r w:rsidR="00FB72EE">
        <w:rPr>
          <w:b/>
          <w:bCs/>
          <w:iCs/>
          <w:sz w:val="22"/>
          <w:szCs w:val="22"/>
          <w:lang w:val="de-DE"/>
        </w:rPr>
        <w:t xml:space="preserve"> </w:t>
      </w:r>
      <w:r w:rsidR="00A972A9">
        <w:rPr>
          <w:b/>
          <w:bCs/>
          <w:iCs/>
          <w:sz w:val="22"/>
          <w:szCs w:val="22"/>
          <w:lang w:val="de-DE"/>
        </w:rPr>
        <w:t>„</w:t>
      </w:r>
      <w:r w:rsidR="00FB72EE">
        <w:rPr>
          <w:b/>
          <w:bCs/>
          <w:iCs/>
          <w:sz w:val="22"/>
          <w:szCs w:val="22"/>
          <w:lang w:val="de-DE"/>
        </w:rPr>
        <w:t>Linde Automation Summit</w:t>
      </w:r>
      <w:r w:rsidR="00A972A9">
        <w:rPr>
          <w:b/>
          <w:bCs/>
          <w:iCs/>
          <w:sz w:val="22"/>
          <w:szCs w:val="22"/>
          <w:lang w:val="de-DE"/>
        </w:rPr>
        <w:t>“</w:t>
      </w:r>
      <w:r w:rsidR="00FB72EE">
        <w:rPr>
          <w:b/>
          <w:bCs/>
          <w:iCs/>
          <w:sz w:val="22"/>
          <w:szCs w:val="22"/>
          <w:lang w:val="de-DE"/>
        </w:rPr>
        <w:t xml:space="preserve"> </w:t>
      </w:r>
      <w:bookmarkStart w:id="0" w:name="_Hlk209715899"/>
      <w:r w:rsidR="007F3968">
        <w:rPr>
          <w:b/>
          <w:bCs/>
          <w:iCs/>
          <w:sz w:val="22"/>
          <w:szCs w:val="22"/>
          <w:lang w:val="de-DE"/>
        </w:rPr>
        <w:t xml:space="preserve">am 12. </w:t>
      </w:r>
      <w:r w:rsidR="00B53C31">
        <w:rPr>
          <w:b/>
          <w:bCs/>
          <w:iCs/>
          <w:sz w:val="22"/>
          <w:szCs w:val="22"/>
          <w:lang w:val="de-DE"/>
        </w:rPr>
        <w:t>u</w:t>
      </w:r>
      <w:r w:rsidR="007F3968">
        <w:rPr>
          <w:b/>
          <w:bCs/>
          <w:iCs/>
          <w:sz w:val="22"/>
          <w:szCs w:val="22"/>
          <w:lang w:val="de-DE"/>
        </w:rPr>
        <w:t xml:space="preserve">nd 13. November </w:t>
      </w:r>
      <w:r w:rsidR="001E367B">
        <w:rPr>
          <w:b/>
          <w:bCs/>
          <w:iCs/>
          <w:sz w:val="22"/>
          <w:szCs w:val="22"/>
          <w:lang w:val="de-DE"/>
        </w:rPr>
        <w:t xml:space="preserve">2025 </w:t>
      </w:r>
      <w:r w:rsidR="00B53C31">
        <w:rPr>
          <w:b/>
          <w:bCs/>
          <w:iCs/>
          <w:sz w:val="22"/>
          <w:szCs w:val="22"/>
          <w:lang w:val="de-DE"/>
        </w:rPr>
        <w:t>auf vielfältig</w:t>
      </w:r>
      <w:r w:rsidR="002C7BB9">
        <w:rPr>
          <w:b/>
          <w:bCs/>
          <w:iCs/>
          <w:sz w:val="22"/>
          <w:szCs w:val="22"/>
          <w:lang w:val="de-DE"/>
        </w:rPr>
        <w:t>st</w:t>
      </w:r>
      <w:r w:rsidR="00B53C31">
        <w:rPr>
          <w:b/>
          <w:bCs/>
          <w:iCs/>
          <w:sz w:val="22"/>
          <w:szCs w:val="22"/>
          <w:lang w:val="de-DE"/>
        </w:rPr>
        <w:t xml:space="preserve">e </w:t>
      </w:r>
      <w:r w:rsidR="0013462E">
        <w:rPr>
          <w:b/>
          <w:bCs/>
          <w:iCs/>
          <w:sz w:val="22"/>
          <w:szCs w:val="22"/>
          <w:lang w:val="de-DE"/>
        </w:rPr>
        <w:t xml:space="preserve">Art und </w:t>
      </w:r>
      <w:r w:rsidR="00B53C31">
        <w:rPr>
          <w:b/>
          <w:bCs/>
          <w:iCs/>
          <w:sz w:val="22"/>
          <w:szCs w:val="22"/>
          <w:lang w:val="de-DE"/>
        </w:rPr>
        <w:t xml:space="preserve">Weise. </w:t>
      </w:r>
      <w:bookmarkEnd w:id="0"/>
      <w:r w:rsidR="00B603CF">
        <w:rPr>
          <w:b/>
          <w:bCs/>
          <w:iCs/>
          <w:sz w:val="22"/>
          <w:szCs w:val="22"/>
          <w:lang w:val="de-DE"/>
        </w:rPr>
        <w:t>I</w:t>
      </w:r>
      <w:r w:rsidR="00343983">
        <w:rPr>
          <w:b/>
          <w:bCs/>
          <w:iCs/>
          <w:sz w:val="22"/>
          <w:szCs w:val="22"/>
          <w:lang w:val="de-DE"/>
        </w:rPr>
        <w:t xml:space="preserve">n Vorträgen und Live-Vorführungen erlebten </w:t>
      </w:r>
      <w:r w:rsidR="00787403">
        <w:rPr>
          <w:b/>
          <w:bCs/>
          <w:iCs/>
          <w:sz w:val="22"/>
          <w:szCs w:val="22"/>
          <w:lang w:val="de-DE"/>
        </w:rPr>
        <w:t>Kunden, Berater und Fach</w:t>
      </w:r>
      <w:r w:rsidR="00343983">
        <w:rPr>
          <w:b/>
          <w:bCs/>
          <w:iCs/>
          <w:sz w:val="22"/>
          <w:szCs w:val="22"/>
          <w:lang w:val="de-DE"/>
        </w:rPr>
        <w:t xml:space="preserve">medien </w:t>
      </w:r>
      <w:r w:rsidR="00B603CF">
        <w:rPr>
          <w:b/>
          <w:bCs/>
          <w:iCs/>
          <w:sz w:val="22"/>
          <w:szCs w:val="22"/>
          <w:lang w:val="de-DE"/>
        </w:rPr>
        <w:t xml:space="preserve">aus ganz Europa </w:t>
      </w:r>
      <w:r w:rsidR="00343983">
        <w:rPr>
          <w:b/>
          <w:bCs/>
          <w:iCs/>
          <w:sz w:val="22"/>
          <w:szCs w:val="22"/>
          <w:lang w:val="de-DE"/>
        </w:rPr>
        <w:t>das</w:t>
      </w:r>
      <w:r w:rsidR="00C74A3C">
        <w:rPr>
          <w:b/>
          <w:bCs/>
          <w:iCs/>
          <w:sz w:val="22"/>
          <w:szCs w:val="22"/>
          <w:lang w:val="de-DE"/>
        </w:rPr>
        <w:t xml:space="preserve"> </w:t>
      </w:r>
      <w:r w:rsidR="00200DF9">
        <w:rPr>
          <w:b/>
          <w:bCs/>
          <w:iCs/>
          <w:sz w:val="22"/>
          <w:szCs w:val="22"/>
          <w:lang w:val="de-DE"/>
        </w:rPr>
        <w:t xml:space="preserve">umfangreiche </w:t>
      </w:r>
      <w:r w:rsidR="00B603CF">
        <w:rPr>
          <w:b/>
          <w:bCs/>
          <w:iCs/>
          <w:sz w:val="22"/>
          <w:szCs w:val="22"/>
          <w:lang w:val="de-DE"/>
        </w:rPr>
        <w:t>Angebot</w:t>
      </w:r>
      <w:r w:rsidR="00C74A3C">
        <w:rPr>
          <w:b/>
          <w:bCs/>
          <w:iCs/>
          <w:sz w:val="22"/>
          <w:szCs w:val="22"/>
          <w:lang w:val="de-DE"/>
        </w:rPr>
        <w:t xml:space="preserve"> </w:t>
      </w:r>
      <w:r w:rsidR="00343983">
        <w:rPr>
          <w:b/>
          <w:bCs/>
          <w:iCs/>
          <w:sz w:val="22"/>
          <w:szCs w:val="22"/>
          <w:lang w:val="de-DE"/>
        </w:rPr>
        <w:t xml:space="preserve">von </w:t>
      </w:r>
      <w:r w:rsidR="003A5EC9">
        <w:rPr>
          <w:b/>
          <w:bCs/>
          <w:iCs/>
          <w:sz w:val="22"/>
          <w:szCs w:val="22"/>
          <w:lang w:val="de-DE"/>
        </w:rPr>
        <w:t>Linde Material Handling (MH)</w:t>
      </w:r>
      <w:r w:rsidR="001437CA">
        <w:rPr>
          <w:b/>
          <w:bCs/>
          <w:iCs/>
          <w:sz w:val="22"/>
          <w:szCs w:val="22"/>
          <w:lang w:val="de-DE"/>
        </w:rPr>
        <w:t xml:space="preserve"> mit </w:t>
      </w:r>
      <w:r w:rsidR="00A8613C">
        <w:rPr>
          <w:b/>
          <w:bCs/>
          <w:iCs/>
          <w:sz w:val="22"/>
          <w:szCs w:val="22"/>
          <w:lang w:val="de-DE"/>
        </w:rPr>
        <w:t>dem</w:t>
      </w:r>
      <w:r w:rsidR="001914A4">
        <w:rPr>
          <w:b/>
          <w:bCs/>
          <w:iCs/>
          <w:sz w:val="22"/>
          <w:szCs w:val="22"/>
          <w:lang w:val="de-DE"/>
        </w:rPr>
        <w:t xml:space="preserve"> große</w:t>
      </w:r>
      <w:r w:rsidR="001437CA">
        <w:rPr>
          <w:b/>
          <w:bCs/>
          <w:iCs/>
          <w:sz w:val="22"/>
          <w:szCs w:val="22"/>
          <w:lang w:val="de-DE"/>
        </w:rPr>
        <w:t>n</w:t>
      </w:r>
      <w:r w:rsidR="001914A4">
        <w:rPr>
          <w:b/>
          <w:bCs/>
          <w:iCs/>
          <w:sz w:val="22"/>
          <w:szCs w:val="22"/>
          <w:lang w:val="de-DE"/>
        </w:rPr>
        <w:t xml:space="preserve"> </w:t>
      </w:r>
      <w:r w:rsidR="00BE7C6C">
        <w:rPr>
          <w:b/>
          <w:bCs/>
          <w:iCs/>
          <w:sz w:val="22"/>
          <w:szCs w:val="22"/>
          <w:lang w:val="de-DE"/>
        </w:rPr>
        <w:t>Fahrzeug</w:t>
      </w:r>
      <w:r w:rsidR="001914A4">
        <w:rPr>
          <w:b/>
          <w:bCs/>
          <w:iCs/>
          <w:sz w:val="22"/>
          <w:szCs w:val="22"/>
          <w:lang w:val="de-DE"/>
        </w:rPr>
        <w:t>portfolio</w:t>
      </w:r>
      <w:r w:rsidR="00BE7C6C">
        <w:rPr>
          <w:b/>
          <w:bCs/>
          <w:iCs/>
          <w:sz w:val="22"/>
          <w:szCs w:val="22"/>
          <w:lang w:val="de-DE"/>
        </w:rPr>
        <w:t>, flexible</w:t>
      </w:r>
      <w:r w:rsidR="001437CA">
        <w:rPr>
          <w:b/>
          <w:bCs/>
          <w:iCs/>
          <w:sz w:val="22"/>
          <w:szCs w:val="22"/>
          <w:lang w:val="de-DE"/>
        </w:rPr>
        <w:t>r</w:t>
      </w:r>
      <w:r w:rsidR="00BE7C6C">
        <w:rPr>
          <w:b/>
          <w:bCs/>
          <w:iCs/>
          <w:sz w:val="22"/>
          <w:szCs w:val="22"/>
          <w:lang w:val="de-DE"/>
        </w:rPr>
        <w:t xml:space="preserve"> Software sowie innovative</w:t>
      </w:r>
      <w:r w:rsidR="001437CA">
        <w:rPr>
          <w:b/>
          <w:bCs/>
          <w:iCs/>
          <w:sz w:val="22"/>
          <w:szCs w:val="22"/>
          <w:lang w:val="de-DE"/>
        </w:rPr>
        <w:t>r</w:t>
      </w:r>
      <w:r w:rsidR="00BE7C6C">
        <w:rPr>
          <w:b/>
          <w:bCs/>
          <w:iCs/>
          <w:sz w:val="22"/>
          <w:szCs w:val="22"/>
          <w:lang w:val="de-DE"/>
        </w:rPr>
        <w:t xml:space="preserve"> KI-Technologie</w:t>
      </w:r>
      <w:r w:rsidR="00F62621">
        <w:rPr>
          <w:b/>
          <w:bCs/>
          <w:iCs/>
          <w:sz w:val="22"/>
          <w:szCs w:val="22"/>
          <w:lang w:val="de-DE"/>
        </w:rPr>
        <w:t>.</w:t>
      </w:r>
      <w:r w:rsidR="00BE7C6C">
        <w:rPr>
          <w:b/>
          <w:bCs/>
          <w:iCs/>
          <w:sz w:val="22"/>
          <w:szCs w:val="22"/>
          <w:lang w:val="de-DE"/>
        </w:rPr>
        <w:t xml:space="preserve"> </w:t>
      </w:r>
      <w:r w:rsidR="006C7F4C">
        <w:rPr>
          <w:b/>
          <w:bCs/>
          <w:iCs/>
          <w:sz w:val="22"/>
          <w:szCs w:val="22"/>
          <w:lang w:val="de-DE"/>
        </w:rPr>
        <w:t>M</w:t>
      </w:r>
      <w:r w:rsidR="00394E87">
        <w:rPr>
          <w:b/>
          <w:bCs/>
          <w:iCs/>
          <w:sz w:val="22"/>
          <w:szCs w:val="22"/>
          <w:lang w:val="de-DE"/>
        </w:rPr>
        <w:t xml:space="preserve">aßgeschneiderte, kosteneffiziente </w:t>
      </w:r>
      <w:r w:rsidR="00B603CF">
        <w:rPr>
          <w:b/>
          <w:bCs/>
          <w:iCs/>
          <w:sz w:val="22"/>
          <w:szCs w:val="22"/>
          <w:lang w:val="de-DE"/>
        </w:rPr>
        <w:t>Automatisierungslösung</w:t>
      </w:r>
      <w:r w:rsidR="00731963">
        <w:rPr>
          <w:b/>
          <w:bCs/>
          <w:iCs/>
          <w:sz w:val="22"/>
          <w:szCs w:val="22"/>
          <w:lang w:val="de-DE"/>
        </w:rPr>
        <w:t>en</w:t>
      </w:r>
      <w:r w:rsidR="00B603CF">
        <w:rPr>
          <w:b/>
          <w:bCs/>
          <w:iCs/>
          <w:sz w:val="22"/>
          <w:szCs w:val="22"/>
          <w:lang w:val="de-DE"/>
        </w:rPr>
        <w:t xml:space="preserve"> </w:t>
      </w:r>
      <w:r w:rsidR="00E06915">
        <w:rPr>
          <w:b/>
          <w:bCs/>
          <w:iCs/>
          <w:sz w:val="22"/>
          <w:szCs w:val="22"/>
          <w:lang w:val="de-DE"/>
        </w:rPr>
        <w:t>werden</w:t>
      </w:r>
      <w:r w:rsidR="00A72EB0">
        <w:rPr>
          <w:b/>
          <w:bCs/>
          <w:iCs/>
          <w:sz w:val="22"/>
          <w:szCs w:val="22"/>
          <w:lang w:val="de-DE"/>
        </w:rPr>
        <w:t xml:space="preserve"> individuell</w:t>
      </w:r>
      <w:r w:rsidR="00B603CF">
        <w:rPr>
          <w:b/>
          <w:bCs/>
          <w:iCs/>
          <w:sz w:val="22"/>
          <w:szCs w:val="22"/>
          <w:lang w:val="de-DE"/>
        </w:rPr>
        <w:t xml:space="preserve"> auf den Rhythmus </w:t>
      </w:r>
      <w:r w:rsidR="000A1E42">
        <w:rPr>
          <w:b/>
          <w:bCs/>
          <w:iCs/>
          <w:sz w:val="22"/>
          <w:szCs w:val="22"/>
          <w:lang w:val="de-DE"/>
        </w:rPr>
        <w:t xml:space="preserve">jedes </w:t>
      </w:r>
      <w:r w:rsidR="00713767">
        <w:rPr>
          <w:b/>
          <w:bCs/>
          <w:iCs/>
          <w:sz w:val="22"/>
          <w:szCs w:val="22"/>
          <w:lang w:val="de-DE"/>
        </w:rPr>
        <w:t xml:space="preserve">einzelnen </w:t>
      </w:r>
      <w:r w:rsidR="000A1E42">
        <w:rPr>
          <w:b/>
          <w:bCs/>
          <w:iCs/>
          <w:sz w:val="22"/>
          <w:szCs w:val="22"/>
          <w:lang w:val="de-DE"/>
        </w:rPr>
        <w:t xml:space="preserve">Unternehmens </w:t>
      </w:r>
      <w:r w:rsidR="00B603CF">
        <w:rPr>
          <w:b/>
          <w:bCs/>
          <w:iCs/>
          <w:sz w:val="22"/>
          <w:szCs w:val="22"/>
          <w:lang w:val="de-DE"/>
        </w:rPr>
        <w:t>a</w:t>
      </w:r>
      <w:r w:rsidR="009D4577">
        <w:rPr>
          <w:b/>
          <w:bCs/>
          <w:iCs/>
          <w:sz w:val="22"/>
          <w:szCs w:val="22"/>
          <w:lang w:val="de-DE"/>
        </w:rPr>
        <w:t>bgestimmt</w:t>
      </w:r>
      <w:r w:rsidR="00F063E5">
        <w:rPr>
          <w:b/>
          <w:bCs/>
          <w:iCs/>
          <w:sz w:val="22"/>
          <w:szCs w:val="22"/>
          <w:lang w:val="de-DE"/>
        </w:rPr>
        <w:t xml:space="preserve">. </w:t>
      </w:r>
      <w:r w:rsidR="00343983">
        <w:rPr>
          <w:b/>
          <w:bCs/>
          <w:iCs/>
          <w:sz w:val="22"/>
          <w:szCs w:val="22"/>
          <w:lang w:val="de-DE"/>
        </w:rPr>
        <w:t>Zentraler Bestandteil dabei</w:t>
      </w:r>
      <w:r w:rsidR="00B603CF">
        <w:rPr>
          <w:b/>
          <w:bCs/>
          <w:iCs/>
          <w:sz w:val="22"/>
          <w:szCs w:val="22"/>
          <w:lang w:val="de-DE"/>
        </w:rPr>
        <w:t>:</w:t>
      </w:r>
      <w:r w:rsidR="00343983">
        <w:rPr>
          <w:b/>
          <w:bCs/>
          <w:iCs/>
          <w:sz w:val="22"/>
          <w:szCs w:val="22"/>
          <w:lang w:val="de-DE"/>
        </w:rPr>
        <w:t xml:space="preserve"> </w:t>
      </w:r>
      <w:r w:rsidR="00425A51">
        <w:rPr>
          <w:b/>
          <w:bCs/>
          <w:iCs/>
          <w:sz w:val="22"/>
          <w:szCs w:val="22"/>
          <w:lang w:val="de-DE"/>
        </w:rPr>
        <w:t>d</w:t>
      </w:r>
      <w:r w:rsidR="00343983">
        <w:rPr>
          <w:b/>
          <w:bCs/>
          <w:iCs/>
          <w:sz w:val="22"/>
          <w:szCs w:val="22"/>
          <w:lang w:val="de-DE"/>
        </w:rPr>
        <w:t>e</w:t>
      </w:r>
      <w:r w:rsidR="00772C9C">
        <w:rPr>
          <w:b/>
          <w:bCs/>
          <w:iCs/>
          <w:sz w:val="22"/>
          <w:szCs w:val="22"/>
          <w:lang w:val="de-DE"/>
        </w:rPr>
        <w:t>r</w:t>
      </w:r>
      <w:r w:rsidR="003970C3">
        <w:rPr>
          <w:b/>
          <w:bCs/>
          <w:iCs/>
          <w:sz w:val="22"/>
          <w:szCs w:val="22"/>
          <w:lang w:val="de-DE"/>
        </w:rPr>
        <w:t xml:space="preserve"> </w:t>
      </w:r>
      <w:r w:rsidR="006E5EFD">
        <w:rPr>
          <w:b/>
          <w:bCs/>
          <w:iCs/>
          <w:sz w:val="22"/>
          <w:szCs w:val="22"/>
          <w:lang w:val="de-DE"/>
        </w:rPr>
        <w:t>g</w:t>
      </w:r>
      <w:r w:rsidR="005560AA">
        <w:rPr>
          <w:b/>
          <w:bCs/>
          <w:iCs/>
          <w:sz w:val="22"/>
          <w:szCs w:val="22"/>
          <w:lang w:val="de-DE"/>
        </w:rPr>
        <w:t>a</w:t>
      </w:r>
      <w:r w:rsidR="0008303F">
        <w:rPr>
          <w:b/>
          <w:bCs/>
          <w:iCs/>
          <w:sz w:val="22"/>
          <w:szCs w:val="22"/>
          <w:lang w:val="de-DE"/>
        </w:rPr>
        <w:t xml:space="preserve">nzheitliche </w:t>
      </w:r>
      <w:r w:rsidR="00787403">
        <w:rPr>
          <w:b/>
          <w:bCs/>
          <w:iCs/>
          <w:sz w:val="22"/>
          <w:szCs w:val="22"/>
          <w:lang w:val="de-DE"/>
        </w:rPr>
        <w:t>Beratungsansatz</w:t>
      </w:r>
      <w:r w:rsidR="003970C3">
        <w:rPr>
          <w:b/>
          <w:bCs/>
          <w:iCs/>
          <w:sz w:val="22"/>
          <w:szCs w:val="22"/>
          <w:lang w:val="de-DE"/>
        </w:rPr>
        <w:t xml:space="preserve"> </w:t>
      </w:r>
      <w:r w:rsidR="00F9383E">
        <w:rPr>
          <w:b/>
          <w:bCs/>
          <w:iCs/>
          <w:sz w:val="22"/>
          <w:szCs w:val="22"/>
          <w:lang w:val="de-DE"/>
        </w:rPr>
        <w:t>und das tiefe</w:t>
      </w:r>
      <w:r w:rsidR="00A95012">
        <w:rPr>
          <w:b/>
          <w:bCs/>
          <w:iCs/>
          <w:sz w:val="22"/>
          <w:szCs w:val="22"/>
          <w:lang w:val="de-DE"/>
        </w:rPr>
        <w:t xml:space="preserve"> Prozessverständnis</w:t>
      </w:r>
      <w:r w:rsidR="00F9383E">
        <w:rPr>
          <w:b/>
          <w:bCs/>
          <w:iCs/>
          <w:sz w:val="22"/>
          <w:szCs w:val="22"/>
          <w:lang w:val="de-DE"/>
        </w:rPr>
        <w:t xml:space="preserve"> der Automatisierungsexperten</w:t>
      </w:r>
      <w:r w:rsidR="00885D72">
        <w:rPr>
          <w:b/>
          <w:bCs/>
          <w:iCs/>
          <w:sz w:val="22"/>
          <w:szCs w:val="22"/>
          <w:lang w:val="de-DE"/>
        </w:rPr>
        <w:t xml:space="preserve">. </w:t>
      </w:r>
    </w:p>
    <w:p w14:paraId="230DC28E" w14:textId="77777777" w:rsidR="00EB5E43" w:rsidRPr="00692632" w:rsidRDefault="00EB5E43" w:rsidP="008D2B9B">
      <w:pPr>
        <w:rPr>
          <w:rFonts w:ascii="Arial" w:eastAsia="Arial" w:hAnsi="Arial" w:cs="Arial"/>
          <w:b/>
          <w:bCs/>
          <w:iCs/>
          <w:sz w:val="16"/>
          <w:szCs w:val="16"/>
          <w:lang w:eastAsia="en-US"/>
        </w:rPr>
      </w:pPr>
    </w:p>
    <w:p w14:paraId="45B8FDE1" w14:textId="711D9CFB" w:rsidR="00115CB0" w:rsidRDefault="00D04F6B" w:rsidP="00D03F3D">
      <w:pPr>
        <w:pStyle w:val="Textkrper"/>
        <w:spacing w:line="360" w:lineRule="auto"/>
        <w:rPr>
          <w:sz w:val="22"/>
          <w:szCs w:val="22"/>
          <w:lang w:val="de-DE"/>
        </w:rPr>
      </w:pPr>
      <w:r w:rsidRPr="003A7FB1">
        <w:rPr>
          <w:sz w:val="22"/>
          <w:szCs w:val="22"/>
          <w:lang w:val="de-DE"/>
        </w:rPr>
        <w:t>„</w:t>
      </w:r>
      <w:r w:rsidR="001348D4">
        <w:rPr>
          <w:sz w:val="22"/>
          <w:szCs w:val="22"/>
          <w:lang w:val="de-DE"/>
        </w:rPr>
        <w:t>Nie war der Zeitpunkt</w:t>
      </w:r>
      <w:r w:rsidR="0057103A">
        <w:rPr>
          <w:sz w:val="22"/>
          <w:szCs w:val="22"/>
          <w:lang w:val="de-DE"/>
        </w:rPr>
        <w:t>, in d</w:t>
      </w:r>
      <w:r w:rsidR="002D541D" w:rsidRPr="003A7FB1">
        <w:rPr>
          <w:sz w:val="22"/>
          <w:szCs w:val="22"/>
          <w:lang w:val="de-DE"/>
        </w:rPr>
        <w:t>ie Automatisierung von Materialfluss</w:t>
      </w:r>
      <w:r w:rsidR="00D458B3">
        <w:rPr>
          <w:sz w:val="22"/>
          <w:szCs w:val="22"/>
          <w:lang w:val="de-DE"/>
        </w:rPr>
        <w:t>p</w:t>
      </w:r>
      <w:r w:rsidR="002D541D" w:rsidRPr="003A7FB1">
        <w:rPr>
          <w:sz w:val="22"/>
          <w:szCs w:val="22"/>
          <w:lang w:val="de-DE"/>
        </w:rPr>
        <w:t xml:space="preserve">rozessen </w:t>
      </w:r>
      <w:r w:rsidR="0057103A">
        <w:rPr>
          <w:sz w:val="22"/>
          <w:szCs w:val="22"/>
          <w:lang w:val="de-DE"/>
        </w:rPr>
        <w:t>zu investieren, so günstig wie jetzt</w:t>
      </w:r>
      <w:r w:rsidR="00F154F0" w:rsidRPr="003A7FB1">
        <w:rPr>
          <w:sz w:val="22"/>
          <w:szCs w:val="22"/>
          <w:lang w:val="de-DE"/>
        </w:rPr>
        <w:t>“, ist</w:t>
      </w:r>
      <w:r w:rsidR="002D541D" w:rsidRPr="003A7FB1">
        <w:rPr>
          <w:sz w:val="22"/>
          <w:szCs w:val="22"/>
          <w:lang w:val="de-DE"/>
        </w:rPr>
        <w:t xml:space="preserve"> </w:t>
      </w:r>
      <w:r w:rsidR="00CD7EA5" w:rsidRPr="003A7FB1">
        <w:rPr>
          <w:sz w:val="22"/>
          <w:szCs w:val="22"/>
          <w:lang w:val="de-DE"/>
        </w:rPr>
        <w:t xml:space="preserve">Ulrike Just, </w:t>
      </w:r>
      <w:r w:rsidR="00A84931" w:rsidRPr="003A7FB1">
        <w:rPr>
          <w:sz w:val="22"/>
          <w:szCs w:val="22"/>
          <w:lang w:val="de-DE"/>
        </w:rPr>
        <w:t xml:space="preserve">Executive Vice President Sales &amp; Services Linde MH EMEA und </w:t>
      </w:r>
      <w:r w:rsidR="00CD7EA5" w:rsidRPr="003A7FB1">
        <w:rPr>
          <w:sz w:val="22"/>
          <w:szCs w:val="22"/>
          <w:lang w:val="de-DE"/>
        </w:rPr>
        <w:t>Gastgeberin des</w:t>
      </w:r>
      <w:r w:rsidR="00364BDD" w:rsidRPr="003A7FB1">
        <w:rPr>
          <w:sz w:val="22"/>
          <w:szCs w:val="22"/>
          <w:lang w:val="de-DE"/>
        </w:rPr>
        <w:t xml:space="preserve"> </w:t>
      </w:r>
      <w:r w:rsidR="005707B2" w:rsidRPr="003A7FB1">
        <w:rPr>
          <w:sz w:val="22"/>
          <w:szCs w:val="22"/>
          <w:lang w:val="de-DE"/>
        </w:rPr>
        <w:t>Events</w:t>
      </w:r>
      <w:r w:rsidR="00D458B3">
        <w:rPr>
          <w:sz w:val="22"/>
          <w:szCs w:val="22"/>
          <w:lang w:val="de-DE"/>
        </w:rPr>
        <w:t>,</w:t>
      </w:r>
      <w:r w:rsidR="005707B2" w:rsidRPr="003A7FB1">
        <w:rPr>
          <w:sz w:val="22"/>
          <w:szCs w:val="22"/>
          <w:lang w:val="de-DE"/>
        </w:rPr>
        <w:t xml:space="preserve"> </w:t>
      </w:r>
      <w:r w:rsidR="003B24C9" w:rsidRPr="003A7FB1">
        <w:rPr>
          <w:sz w:val="22"/>
          <w:szCs w:val="22"/>
          <w:lang w:val="de-DE"/>
        </w:rPr>
        <w:t xml:space="preserve">überzeugt. </w:t>
      </w:r>
      <w:r w:rsidR="00F926F8" w:rsidRPr="003A7FB1">
        <w:rPr>
          <w:sz w:val="22"/>
          <w:szCs w:val="22"/>
          <w:lang w:val="de-DE"/>
        </w:rPr>
        <w:t>„</w:t>
      </w:r>
      <w:r w:rsidR="00320845" w:rsidRPr="003A7FB1">
        <w:rPr>
          <w:sz w:val="22"/>
          <w:szCs w:val="22"/>
          <w:lang w:val="de-DE"/>
        </w:rPr>
        <w:t xml:space="preserve">Die Systeme </w:t>
      </w:r>
      <w:r w:rsidR="00377C0B" w:rsidRPr="003A7FB1">
        <w:rPr>
          <w:sz w:val="22"/>
          <w:szCs w:val="22"/>
          <w:lang w:val="de-DE"/>
        </w:rPr>
        <w:t>sind</w:t>
      </w:r>
      <w:r w:rsidR="00320845" w:rsidRPr="003A7FB1">
        <w:rPr>
          <w:sz w:val="22"/>
          <w:szCs w:val="22"/>
          <w:lang w:val="de-DE"/>
        </w:rPr>
        <w:t xml:space="preserve"> </w:t>
      </w:r>
      <w:r w:rsidR="00925747">
        <w:rPr>
          <w:sz w:val="22"/>
          <w:szCs w:val="22"/>
          <w:lang w:val="de-DE"/>
        </w:rPr>
        <w:t xml:space="preserve">deutlich </w:t>
      </w:r>
      <w:r w:rsidR="00320845" w:rsidRPr="003A7FB1">
        <w:rPr>
          <w:sz w:val="22"/>
          <w:szCs w:val="22"/>
          <w:lang w:val="de-DE"/>
        </w:rPr>
        <w:t>einfacher u</w:t>
      </w:r>
      <w:r w:rsidR="005E76EE" w:rsidRPr="003A7FB1">
        <w:rPr>
          <w:sz w:val="22"/>
          <w:szCs w:val="22"/>
          <w:lang w:val="de-DE"/>
        </w:rPr>
        <w:t>nd kostengünstiger</w:t>
      </w:r>
      <w:r w:rsidR="0061168C" w:rsidRPr="003A7FB1">
        <w:rPr>
          <w:sz w:val="22"/>
          <w:szCs w:val="22"/>
          <w:lang w:val="de-DE"/>
        </w:rPr>
        <w:t xml:space="preserve"> geworden</w:t>
      </w:r>
      <w:r w:rsidR="005E76EE" w:rsidRPr="003A7FB1">
        <w:rPr>
          <w:sz w:val="22"/>
          <w:szCs w:val="22"/>
          <w:lang w:val="de-DE"/>
        </w:rPr>
        <w:t xml:space="preserve">, </w:t>
      </w:r>
      <w:r w:rsidR="00377C0B" w:rsidRPr="003A7FB1">
        <w:rPr>
          <w:sz w:val="22"/>
          <w:szCs w:val="22"/>
          <w:lang w:val="de-DE"/>
        </w:rPr>
        <w:t xml:space="preserve">die </w:t>
      </w:r>
      <w:r w:rsidR="00091D14" w:rsidRPr="003A7FB1">
        <w:rPr>
          <w:sz w:val="22"/>
          <w:szCs w:val="22"/>
          <w:lang w:val="de-DE"/>
        </w:rPr>
        <w:t xml:space="preserve">Projektplanungs- und Implementierungszeiten </w:t>
      </w:r>
      <w:r w:rsidR="00EA2FD0" w:rsidRPr="003A7FB1">
        <w:rPr>
          <w:sz w:val="22"/>
          <w:szCs w:val="22"/>
          <w:lang w:val="de-DE"/>
        </w:rPr>
        <w:t xml:space="preserve">haben sich </w:t>
      </w:r>
      <w:r w:rsidR="00925747">
        <w:rPr>
          <w:sz w:val="22"/>
          <w:szCs w:val="22"/>
          <w:lang w:val="de-DE"/>
        </w:rPr>
        <w:t>spürbar</w:t>
      </w:r>
      <w:r w:rsidR="00912373">
        <w:rPr>
          <w:sz w:val="22"/>
          <w:szCs w:val="22"/>
          <w:lang w:val="de-DE"/>
        </w:rPr>
        <w:t xml:space="preserve"> </w:t>
      </w:r>
      <w:r w:rsidR="00EA2FD0" w:rsidRPr="003A7FB1">
        <w:rPr>
          <w:sz w:val="22"/>
          <w:szCs w:val="22"/>
          <w:lang w:val="de-DE"/>
        </w:rPr>
        <w:t>ver</w:t>
      </w:r>
      <w:r w:rsidR="00377C0B" w:rsidRPr="003A7FB1">
        <w:rPr>
          <w:sz w:val="22"/>
          <w:szCs w:val="22"/>
          <w:lang w:val="de-DE"/>
        </w:rPr>
        <w:t>kürz</w:t>
      </w:r>
      <w:r w:rsidR="00EA2FD0" w:rsidRPr="003A7FB1">
        <w:rPr>
          <w:sz w:val="22"/>
          <w:szCs w:val="22"/>
          <w:lang w:val="de-DE"/>
        </w:rPr>
        <w:t>t</w:t>
      </w:r>
      <w:r w:rsidR="00377C0B" w:rsidRPr="003A7FB1">
        <w:rPr>
          <w:sz w:val="22"/>
          <w:szCs w:val="22"/>
          <w:lang w:val="de-DE"/>
        </w:rPr>
        <w:t xml:space="preserve">. Das </w:t>
      </w:r>
      <w:r w:rsidR="00C07170">
        <w:rPr>
          <w:sz w:val="22"/>
          <w:szCs w:val="22"/>
          <w:lang w:val="de-DE"/>
        </w:rPr>
        <w:t>erleichtert</w:t>
      </w:r>
      <w:r w:rsidR="00303A69">
        <w:rPr>
          <w:sz w:val="22"/>
          <w:szCs w:val="22"/>
          <w:lang w:val="de-DE"/>
        </w:rPr>
        <w:t xml:space="preserve"> </w:t>
      </w:r>
      <w:r w:rsidR="0061168C">
        <w:rPr>
          <w:sz w:val="22"/>
          <w:szCs w:val="22"/>
          <w:lang w:val="de-DE"/>
        </w:rPr>
        <w:t xml:space="preserve">den </w:t>
      </w:r>
      <w:r w:rsidR="00FB3CB6" w:rsidRPr="00091D14">
        <w:rPr>
          <w:sz w:val="22"/>
          <w:szCs w:val="22"/>
          <w:lang w:val="de-DE"/>
        </w:rPr>
        <w:t xml:space="preserve">Einstieg in die </w:t>
      </w:r>
      <w:r w:rsidR="00874CA3" w:rsidRPr="00091D14">
        <w:rPr>
          <w:sz w:val="22"/>
          <w:szCs w:val="22"/>
          <w:lang w:val="de-DE"/>
        </w:rPr>
        <w:t>Automatisierung</w:t>
      </w:r>
      <w:r w:rsidR="00303A69">
        <w:rPr>
          <w:sz w:val="22"/>
          <w:szCs w:val="22"/>
          <w:lang w:val="de-DE"/>
        </w:rPr>
        <w:t xml:space="preserve"> </w:t>
      </w:r>
      <w:r w:rsidR="00C07170">
        <w:rPr>
          <w:sz w:val="22"/>
          <w:szCs w:val="22"/>
          <w:lang w:val="de-DE"/>
        </w:rPr>
        <w:t xml:space="preserve">und </w:t>
      </w:r>
      <w:r w:rsidR="00C44ABA">
        <w:rPr>
          <w:sz w:val="22"/>
          <w:szCs w:val="22"/>
          <w:lang w:val="de-DE"/>
        </w:rPr>
        <w:t>schafft Chancen für mehr Wettbewerbsfähigkeit</w:t>
      </w:r>
      <w:r w:rsidR="00FB3CB6" w:rsidRPr="00091D14">
        <w:rPr>
          <w:sz w:val="22"/>
          <w:szCs w:val="22"/>
          <w:lang w:val="de-DE"/>
        </w:rPr>
        <w:t>.</w:t>
      </w:r>
      <w:r w:rsidR="00287824" w:rsidRPr="00091D14">
        <w:rPr>
          <w:sz w:val="22"/>
          <w:szCs w:val="22"/>
          <w:lang w:val="de-DE"/>
        </w:rPr>
        <w:t xml:space="preserve"> </w:t>
      </w:r>
      <w:r w:rsidR="0042387C">
        <w:rPr>
          <w:sz w:val="22"/>
          <w:szCs w:val="22"/>
          <w:lang w:val="de-DE"/>
        </w:rPr>
        <w:t xml:space="preserve">Für </w:t>
      </w:r>
      <w:r w:rsidR="001B07C8" w:rsidRPr="00091D14">
        <w:rPr>
          <w:sz w:val="22"/>
          <w:szCs w:val="22"/>
          <w:lang w:val="de-DE"/>
        </w:rPr>
        <w:t>Unternehmen</w:t>
      </w:r>
      <w:r w:rsidR="00EE0AE2" w:rsidRPr="00091D14">
        <w:rPr>
          <w:sz w:val="22"/>
          <w:szCs w:val="22"/>
          <w:lang w:val="de-DE"/>
        </w:rPr>
        <w:t>, d</w:t>
      </w:r>
      <w:r w:rsidR="0095165B">
        <w:rPr>
          <w:sz w:val="22"/>
          <w:szCs w:val="22"/>
          <w:lang w:val="de-DE"/>
        </w:rPr>
        <w:t>ie</w:t>
      </w:r>
      <w:r w:rsidR="001B07C8" w:rsidRPr="00091D14">
        <w:rPr>
          <w:sz w:val="22"/>
          <w:szCs w:val="22"/>
          <w:lang w:val="de-DE"/>
        </w:rPr>
        <w:t xml:space="preserve"> </w:t>
      </w:r>
      <w:r w:rsidR="00B221E0" w:rsidRPr="00091D14">
        <w:rPr>
          <w:sz w:val="22"/>
          <w:szCs w:val="22"/>
          <w:lang w:val="de-DE"/>
        </w:rPr>
        <w:t xml:space="preserve">bereits </w:t>
      </w:r>
      <w:r w:rsidR="00EE0AE2" w:rsidRPr="00091D14">
        <w:rPr>
          <w:sz w:val="22"/>
          <w:szCs w:val="22"/>
          <w:lang w:val="de-DE"/>
        </w:rPr>
        <w:t xml:space="preserve">über </w:t>
      </w:r>
      <w:r w:rsidR="00EA2FD0">
        <w:rPr>
          <w:sz w:val="22"/>
          <w:szCs w:val="22"/>
          <w:lang w:val="de-DE"/>
        </w:rPr>
        <w:t xml:space="preserve">eine </w:t>
      </w:r>
      <w:r w:rsidR="00B221E0" w:rsidRPr="00091D14">
        <w:rPr>
          <w:sz w:val="22"/>
          <w:szCs w:val="22"/>
          <w:lang w:val="de-DE"/>
        </w:rPr>
        <w:t xml:space="preserve">mehrjährige </w:t>
      </w:r>
      <w:r w:rsidR="001B07C8" w:rsidRPr="00091D14">
        <w:rPr>
          <w:sz w:val="22"/>
          <w:szCs w:val="22"/>
          <w:lang w:val="de-DE"/>
        </w:rPr>
        <w:t>Automatisierungse</w:t>
      </w:r>
      <w:r w:rsidR="00B221E0" w:rsidRPr="00091D14">
        <w:rPr>
          <w:sz w:val="22"/>
          <w:szCs w:val="22"/>
          <w:lang w:val="de-DE"/>
        </w:rPr>
        <w:t>rfahrung</w:t>
      </w:r>
      <w:r w:rsidR="00EE0AE2" w:rsidRPr="00091D14">
        <w:rPr>
          <w:sz w:val="22"/>
          <w:szCs w:val="22"/>
          <w:lang w:val="de-DE"/>
        </w:rPr>
        <w:t xml:space="preserve"> verfüg</w:t>
      </w:r>
      <w:r w:rsidR="0095165B">
        <w:rPr>
          <w:sz w:val="22"/>
          <w:szCs w:val="22"/>
          <w:lang w:val="de-DE"/>
        </w:rPr>
        <w:t>en</w:t>
      </w:r>
      <w:r w:rsidR="001B07C8" w:rsidRPr="00091D14">
        <w:rPr>
          <w:sz w:val="22"/>
          <w:szCs w:val="22"/>
          <w:lang w:val="de-DE"/>
        </w:rPr>
        <w:t xml:space="preserve">, </w:t>
      </w:r>
      <w:r w:rsidR="00462824">
        <w:rPr>
          <w:sz w:val="22"/>
          <w:szCs w:val="22"/>
          <w:lang w:val="de-DE"/>
        </w:rPr>
        <w:t xml:space="preserve">bietet sich zudem die Chance, </w:t>
      </w:r>
      <w:r w:rsidR="008C1151">
        <w:rPr>
          <w:sz w:val="22"/>
          <w:szCs w:val="22"/>
          <w:lang w:val="de-DE"/>
        </w:rPr>
        <w:t xml:space="preserve">neue Technologien </w:t>
      </w:r>
      <w:r w:rsidR="00D03F3D">
        <w:rPr>
          <w:sz w:val="22"/>
          <w:szCs w:val="22"/>
          <w:lang w:val="de-DE"/>
        </w:rPr>
        <w:t xml:space="preserve">mit Linde MH </w:t>
      </w:r>
      <w:r w:rsidR="008C1151">
        <w:rPr>
          <w:sz w:val="22"/>
          <w:szCs w:val="22"/>
          <w:lang w:val="de-DE"/>
        </w:rPr>
        <w:t xml:space="preserve">als Partner </w:t>
      </w:r>
      <w:r w:rsidR="001B07C8" w:rsidRPr="00091D14">
        <w:rPr>
          <w:sz w:val="22"/>
          <w:szCs w:val="22"/>
          <w:lang w:val="de-DE"/>
        </w:rPr>
        <w:t>aktiv voran</w:t>
      </w:r>
      <w:r w:rsidR="008C1151">
        <w:rPr>
          <w:sz w:val="22"/>
          <w:szCs w:val="22"/>
          <w:lang w:val="de-DE"/>
        </w:rPr>
        <w:t>zu</w:t>
      </w:r>
      <w:r w:rsidR="001B07C8" w:rsidRPr="00091D14">
        <w:rPr>
          <w:sz w:val="22"/>
          <w:szCs w:val="22"/>
          <w:lang w:val="de-DE"/>
        </w:rPr>
        <w:t>treiben</w:t>
      </w:r>
      <w:r w:rsidR="00F926F8" w:rsidRPr="00091D14">
        <w:rPr>
          <w:sz w:val="22"/>
          <w:szCs w:val="22"/>
          <w:lang w:val="de-DE"/>
        </w:rPr>
        <w:t xml:space="preserve">“, </w:t>
      </w:r>
      <w:r w:rsidR="00D47FB3">
        <w:rPr>
          <w:sz w:val="22"/>
          <w:szCs w:val="22"/>
          <w:lang w:val="de-DE"/>
        </w:rPr>
        <w:t>beschreibt</w:t>
      </w:r>
      <w:r w:rsidR="00F02C1C" w:rsidRPr="00091D14">
        <w:rPr>
          <w:sz w:val="22"/>
          <w:szCs w:val="22"/>
          <w:lang w:val="de-DE"/>
        </w:rPr>
        <w:t xml:space="preserve"> </w:t>
      </w:r>
      <w:r w:rsidR="0085663E" w:rsidRPr="00091D14">
        <w:rPr>
          <w:sz w:val="22"/>
          <w:szCs w:val="22"/>
          <w:lang w:val="de-DE"/>
        </w:rPr>
        <w:t>die Managerin</w:t>
      </w:r>
      <w:r w:rsidR="00201E31" w:rsidRPr="00091D14">
        <w:rPr>
          <w:sz w:val="22"/>
          <w:szCs w:val="22"/>
          <w:lang w:val="de-DE"/>
        </w:rPr>
        <w:t xml:space="preserve">. </w:t>
      </w:r>
    </w:p>
    <w:p w14:paraId="79A6A568" w14:textId="77777777" w:rsidR="00115CB0" w:rsidRPr="00115CB0" w:rsidRDefault="00115CB0" w:rsidP="00D03F3D">
      <w:pPr>
        <w:pStyle w:val="Textkrper"/>
        <w:spacing w:line="360" w:lineRule="auto"/>
        <w:rPr>
          <w:sz w:val="16"/>
          <w:szCs w:val="16"/>
          <w:lang w:val="de-DE"/>
        </w:rPr>
      </w:pPr>
    </w:p>
    <w:p w14:paraId="3424C824" w14:textId="1D6D54DD" w:rsidR="00987FBF" w:rsidRDefault="00CA4A72" w:rsidP="006711D2">
      <w:pPr>
        <w:pStyle w:val="Textkrper"/>
        <w:spacing w:line="360" w:lineRule="auto"/>
        <w:rPr>
          <w:sz w:val="22"/>
          <w:szCs w:val="22"/>
          <w:lang w:val="de-DE"/>
        </w:rPr>
      </w:pPr>
      <w:r>
        <w:rPr>
          <w:sz w:val="22"/>
          <w:szCs w:val="22"/>
          <w:lang w:val="de-DE"/>
        </w:rPr>
        <w:t xml:space="preserve">Vor allem </w:t>
      </w:r>
      <w:r w:rsidR="00054718">
        <w:rPr>
          <w:sz w:val="22"/>
          <w:szCs w:val="22"/>
          <w:lang w:val="de-DE"/>
        </w:rPr>
        <w:t xml:space="preserve">über die </w:t>
      </w:r>
      <w:r w:rsidR="00125BAF" w:rsidRPr="00115CB0">
        <w:rPr>
          <w:sz w:val="22"/>
          <w:szCs w:val="22"/>
          <w:lang w:val="de-DE"/>
        </w:rPr>
        <w:t>„Kontextkompetenz</w:t>
      </w:r>
      <w:r w:rsidR="00125BAF">
        <w:rPr>
          <w:sz w:val="22"/>
          <w:szCs w:val="22"/>
          <w:lang w:val="de-DE"/>
        </w:rPr>
        <w:t>“ der</w:t>
      </w:r>
      <w:r w:rsidR="00125BAF" w:rsidRPr="00091D14">
        <w:rPr>
          <w:sz w:val="22"/>
          <w:szCs w:val="22"/>
          <w:lang w:val="de-DE"/>
        </w:rPr>
        <w:t xml:space="preserve"> </w:t>
      </w:r>
      <w:r w:rsidR="00CB5F3C" w:rsidRPr="00115CB0">
        <w:rPr>
          <w:sz w:val="22"/>
          <w:szCs w:val="22"/>
          <w:lang w:val="de-DE"/>
        </w:rPr>
        <w:t xml:space="preserve">Vertriebs- und Serviceorganisation </w:t>
      </w:r>
      <w:r w:rsidR="00A1196A">
        <w:rPr>
          <w:sz w:val="22"/>
          <w:szCs w:val="22"/>
          <w:lang w:val="de-DE"/>
        </w:rPr>
        <w:t>hebe</w:t>
      </w:r>
      <w:r w:rsidR="000356E0">
        <w:rPr>
          <w:sz w:val="22"/>
          <w:szCs w:val="22"/>
          <w:lang w:val="de-DE"/>
        </w:rPr>
        <w:t xml:space="preserve"> sich</w:t>
      </w:r>
      <w:r w:rsidR="00CB5F3C" w:rsidRPr="00115CB0">
        <w:rPr>
          <w:sz w:val="22"/>
          <w:szCs w:val="22"/>
          <w:lang w:val="de-DE"/>
        </w:rPr>
        <w:t xml:space="preserve"> Linde MH </w:t>
      </w:r>
      <w:r w:rsidR="00CB5F3C">
        <w:rPr>
          <w:sz w:val="22"/>
          <w:szCs w:val="22"/>
          <w:lang w:val="de-DE"/>
        </w:rPr>
        <w:t>vom Wettbe</w:t>
      </w:r>
      <w:r w:rsidR="00125BAF">
        <w:rPr>
          <w:sz w:val="22"/>
          <w:szCs w:val="22"/>
          <w:lang w:val="de-DE"/>
        </w:rPr>
        <w:t>werb ab</w:t>
      </w:r>
      <w:r w:rsidR="00E32B49" w:rsidRPr="00115CB0">
        <w:rPr>
          <w:sz w:val="22"/>
          <w:szCs w:val="22"/>
          <w:lang w:val="de-DE"/>
        </w:rPr>
        <w:t>:</w:t>
      </w:r>
      <w:r w:rsidR="00E2735B" w:rsidRPr="00115CB0">
        <w:rPr>
          <w:sz w:val="22"/>
          <w:szCs w:val="22"/>
          <w:lang w:val="de-DE"/>
        </w:rPr>
        <w:t xml:space="preserve"> </w:t>
      </w:r>
      <w:r w:rsidR="0050784A" w:rsidRPr="00115CB0">
        <w:rPr>
          <w:sz w:val="22"/>
          <w:szCs w:val="22"/>
          <w:lang w:val="de-DE"/>
        </w:rPr>
        <w:t>„</w:t>
      </w:r>
      <w:r w:rsidR="00933B77">
        <w:rPr>
          <w:sz w:val="22"/>
          <w:szCs w:val="22"/>
          <w:lang w:val="de-DE"/>
        </w:rPr>
        <w:t xml:space="preserve">Unsere Stärke ist die </w:t>
      </w:r>
      <w:r w:rsidR="00F83A85">
        <w:rPr>
          <w:sz w:val="22"/>
          <w:szCs w:val="22"/>
          <w:lang w:val="de-DE"/>
        </w:rPr>
        <w:t xml:space="preserve">große Zahl </w:t>
      </w:r>
      <w:r w:rsidR="00874E07">
        <w:rPr>
          <w:sz w:val="22"/>
          <w:szCs w:val="22"/>
          <w:lang w:val="de-DE"/>
        </w:rPr>
        <w:t xml:space="preserve">an </w:t>
      </w:r>
      <w:r w:rsidR="000356E0">
        <w:rPr>
          <w:sz w:val="22"/>
          <w:szCs w:val="22"/>
          <w:lang w:val="de-DE"/>
        </w:rPr>
        <w:t>erfahrene</w:t>
      </w:r>
      <w:r w:rsidR="00874E07">
        <w:rPr>
          <w:sz w:val="22"/>
          <w:szCs w:val="22"/>
          <w:lang w:val="de-DE"/>
        </w:rPr>
        <w:t>n</w:t>
      </w:r>
      <w:r w:rsidR="000356E0">
        <w:rPr>
          <w:sz w:val="22"/>
          <w:szCs w:val="22"/>
          <w:lang w:val="de-DE"/>
        </w:rPr>
        <w:t xml:space="preserve"> </w:t>
      </w:r>
      <w:r w:rsidR="008E2383">
        <w:rPr>
          <w:sz w:val="22"/>
          <w:szCs w:val="22"/>
          <w:lang w:val="de-DE"/>
        </w:rPr>
        <w:t xml:space="preserve">Experten. </w:t>
      </w:r>
      <w:r w:rsidR="00BC478D">
        <w:rPr>
          <w:sz w:val="22"/>
          <w:szCs w:val="22"/>
          <w:lang w:val="de-DE"/>
        </w:rPr>
        <w:t xml:space="preserve">Sie </w:t>
      </w:r>
      <w:r w:rsidR="00687E9C" w:rsidRPr="00115CB0">
        <w:rPr>
          <w:sz w:val="22"/>
          <w:szCs w:val="22"/>
          <w:lang w:val="de-DE"/>
        </w:rPr>
        <w:t xml:space="preserve">erkennen, </w:t>
      </w:r>
      <w:r w:rsidR="00F35AF1" w:rsidRPr="00115CB0">
        <w:rPr>
          <w:sz w:val="22"/>
          <w:szCs w:val="22"/>
          <w:lang w:val="de-DE"/>
        </w:rPr>
        <w:t>w</w:t>
      </w:r>
      <w:r w:rsidR="00B6334D" w:rsidRPr="00115CB0">
        <w:rPr>
          <w:sz w:val="22"/>
          <w:szCs w:val="22"/>
          <w:lang w:val="de-DE"/>
        </w:rPr>
        <w:t xml:space="preserve">elche </w:t>
      </w:r>
      <w:r w:rsidR="00B009B4">
        <w:rPr>
          <w:sz w:val="22"/>
          <w:szCs w:val="22"/>
          <w:lang w:val="de-DE"/>
        </w:rPr>
        <w:t>Automatisierungsl</w:t>
      </w:r>
      <w:r w:rsidR="00B6334D" w:rsidRPr="00115CB0">
        <w:rPr>
          <w:sz w:val="22"/>
          <w:szCs w:val="22"/>
          <w:lang w:val="de-DE"/>
        </w:rPr>
        <w:t>ösung</w:t>
      </w:r>
      <w:r w:rsidR="003E6017" w:rsidRPr="00115CB0">
        <w:rPr>
          <w:sz w:val="22"/>
          <w:szCs w:val="22"/>
          <w:lang w:val="de-DE"/>
        </w:rPr>
        <w:t xml:space="preserve"> </w:t>
      </w:r>
      <w:r w:rsidR="00291BAD" w:rsidRPr="00115CB0">
        <w:rPr>
          <w:sz w:val="22"/>
          <w:szCs w:val="22"/>
          <w:lang w:val="de-DE"/>
        </w:rPr>
        <w:t xml:space="preserve">im individuellen Fall </w:t>
      </w:r>
      <w:r w:rsidR="00E40AC7" w:rsidRPr="00115CB0">
        <w:rPr>
          <w:sz w:val="22"/>
          <w:szCs w:val="22"/>
          <w:lang w:val="de-DE"/>
        </w:rPr>
        <w:t xml:space="preserve">am besten </w:t>
      </w:r>
      <w:r w:rsidR="00F35AF1" w:rsidRPr="00115CB0">
        <w:rPr>
          <w:sz w:val="22"/>
          <w:szCs w:val="22"/>
          <w:lang w:val="de-DE"/>
        </w:rPr>
        <w:t>passt</w:t>
      </w:r>
      <w:r w:rsidR="00A16714">
        <w:rPr>
          <w:sz w:val="22"/>
          <w:szCs w:val="22"/>
          <w:lang w:val="de-DE"/>
        </w:rPr>
        <w:t>,</w:t>
      </w:r>
      <w:r w:rsidR="001535F8">
        <w:rPr>
          <w:sz w:val="22"/>
          <w:szCs w:val="22"/>
          <w:lang w:val="de-DE"/>
        </w:rPr>
        <w:t xml:space="preserve"> und d</w:t>
      </w:r>
      <w:r w:rsidR="00696C66">
        <w:rPr>
          <w:sz w:val="22"/>
          <w:szCs w:val="22"/>
          <w:lang w:val="de-DE"/>
        </w:rPr>
        <w:t>as ermöglicht u</w:t>
      </w:r>
      <w:r w:rsidR="00EB0F33">
        <w:rPr>
          <w:sz w:val="22"/>
          <w:szCs w:val="22"/>
          <w:lang w:val="de-DE"/>
        </w:rPr>
        <w:t>nsere</w:t>
      </w:r>
      <w:r w:rsidR="00696C66">
        <w:rPr>
          <w:sz w:val="22"/>
          <w:szCs w:val="22"/>
          <w:lang w:val="de-DE"/>
        </w:rPr>
        <w:t>n</w:t>
      </w:r>
      <w:r w:rsidR="00EB0F33">
        <w:rPr>
          <w:sz w:val="22"/>
          <w:szCs w:val="22"/>
          <w:lang w:val="de-DE"/>
        </w:rPr>
        <w:t xml:space="preserve"> Kunden</w:t>
      </w:r>
      <w:r w:rsidR="00696C66">
        <w:rPr>
          <w:sz w:val="22"/>
          <w:szCs w:val="22"/>
          <w:lang w:val="de-DE"/>
        </w:rPr>
        <w:t xml:space="preserve">, </w:t>
      </w:r>
      <w:r w:rsidR="00164FAB">
        <w:rPr>
          <w:sz w:val="22"/>
          <w:szCs w:val="22"/>
          <w:lang w:val="de-DE"/>
        </w:rPr>
        <w:t xml:space="preserve">eine </w:t>
      </w:r>
      <w:r w:rsidR="00164FAB" w:rsidRPr="00115CB0">
        <w:rPr>
          <w:sz w:val="22"/>
          <w:szCs w:val="22"/>
          <w:lang w:val="de-DE"/>
        </w:rPr>
        <w:t>dauerhaft hohe Performance</w:t>
      </w:r>
      <w:r w:rsidR="00164FAB">
        <w:rPr>
          <w:sz w:val="22"/>
          <w:szCs w:val="22"/>
          <w:lang w:val="de-DE"/>
        </w:rPr>
        <w:t xml:space="preserve"> </w:t>
      </w:r>
      <w:r w:rsidR="00696C66">
        <w:rPr>
          <w:sz w:val="22"/>
          <w:szCs w:val="22"/>
          <w:lang w:val="de-DE"/>
        </w:rPr>
        <w:t>zu</w:t>
      </w:r>
      <w:r w:rsidR="00B009B4">
        <w:rPr>
          <w:sz w:val="22"/>
          <w:szCs w:val="22"/>
          <w:lang w:val="de-DE"/>
        </w:rPr>
        <w:t xml:space="preserve"> erzielen.</w:t>
      </w:r>
      <w:r w:rsidR="00164FAB">
        <w:rPr>
          <w:sz w:val="22"/>
          <w:szCs w:val="22"/>
          <w:lang w:val="de-DE"/>
        </w:rPr>
        <w:t xml:space="preserve">“ Ebenso wichtig </w:t>
      </w:r>
      <w:r w:rsidR="004A3EAE">
        <w:rPr>
          <w:sz w:val="22"/>
          <w:szCs w:val="22"/>
          <w:lang w:val="de-DE"/>
        </w:rPr>
        <w:t xml:space="preserve">für die Kunden </w:t>
      </w:r>
      <w:r w:rsidR="00E251DF">
        <w:rPr>
          <w:sz w:val="22"/>
          <w:szCs w:val="22"/>
          <w:lang w:val="de-DE"/>
        </w:rPr>
        <w:t>seien</w:t>
      </w:r>
      <w:r w:rsidR="00C20B92">
        <w:rPr>
          <w:sz w:val="22"/>
          <w:szCs w:val="22"/>
          <w:lang w:val="de-DE"/>
        </w:rPr>
        <w:t xml:space="preserve"> </w:t>
      </w:r>
      <w:r w:rsidR="00BE41E9">
        <w:rPr>
          <w:sz w:val="22"/>
          <w:szCs w:val="22"/>
          <w:lang w:val="de-DE"/>
        </w:rPr>
        <w:t xml:space="preserve">Verlässlichkeit und Zukunftsfähigkeit. </w:t>
      </w:r>
      <w:r w:rsidR="003A2D7D">
        <w:rPr>
          <w:sz w:val="22"/>
          <w:szCs w:val="22"/>
          <w:lang w:val="de-DE"/>
        </w:rPr>
        <w:t>„</w:t>
      </w:r>
      <w:r w:rsidR="00EE5A11">
        <w:rPr>
          <w:sz w:val="22"/>
          <w:szCs w:val="22"/>
          <w:lang w:val="de-DE"/>
        </w:rPr>
        <w:t>Unsere Teams</w:t>
      </w:r>
      <w:r w:rsidR="003A2D7D">
        <w:rPr>
          <w:sz w:val="22"/>
          <w:szCs w:val="22"/>
          <w:lang w:val="de-DE"/>
        </w:rPr>
        <w:t xml:space="preserve"> sind an der Seite </w:t>
      </w:r>
      <w:r w:rsidR="00EE5A11">
        <w:rPr>
          <w:sz w:val="22"/>
          <w:szCs w:val="22"/>
          <w:lang w:val="de-DE"/>
        </w:rPr>
        <w:t>d</w:t>
      </w:r>
      <w:r w:rsidR="003A2D7D">
        <w:rPr>
          <w:sz w:val="22"/>
          <w:szCs w:val="22"/>
          <w:lang w:val="de-DE"/>
        </w:rPr>
        <w:t xml:space="preserve">er </w:t>
      </w:r>
      <w:r w:rsidR="00987FBF">
        <w:rPr>
          <w:sz w:val="22"/>
          <w:szCs w:val="22"/>
          <w:lang w:val="de-DE"/>
        </w:rPr>
        <w:t>Unternehmen</w:t>
      </w:r>
      <w:r w:rsidR="003A2D7D">
        <w:rPr>
          <w:sz w:val="22"/>
          <w:szCs w:val="22"/>
          <w:lang w:val="de-DE"/>
        </w:rPr>
        <w:t xml:space="preserve"> </w:t>
      </w:r>
      <w:r w:rsidR="005E74D4" w:rsidRPr="00115CB0">
        <w:rPr>
          <w:sz w:val="22"/>
          <w:szCs w:val="22"/>
          <w:lang w:val="de-DE"/>
        </w:rPr>
        <w:t xml:space="preserve">– </w:t>
      </w:r>
      <w:r w:rsidR="00C102AD">
        <w:rPr>
          <w:sz w:val="22"/>
          <w:szCs w:val="22"/>
          <w:lang w:val="de-DE"/>
        </w:rPr>
        <w:t>angefangen bei</w:t>
      </w:r>
      <w:r w:rsidR="005E74D4" w:rsidRPr="00115CB0">
        <w:rPr>
          <w:sz w:val="22"/>
          <w:szCs w:val="22"/>
          <w:lang w:val="de-DE"/>
        </w:rPr>
        <w:t xml:space="preserve"> der Erstberatung</w:t>
      </w:r>
      <w:r w:rsidR="009D5EE1">
        <w:rPr>
          <w:sz w:val="22"/>
          <w:szCs w:val="22"/>
          <w:lang w:val="de-DE"/>
        </w:rPr>
        <w:t xml:space="preserve"> </w:t>
      </w:r>
      <w:r w:rsidR="00943707">
        <w:rPr>
          <w:sz w:val="22"/>
          <w:szCs w:val="22"/>
          <w:lang w:val="de-DE"/>
        </w:rPr>
        <w:t>über die P</w:t>
      </w:r>
      <w:r w:rsidR="005D59EF">
        <w:rPr>
          <w:sz w:val="22"/>
          <w:szCs w:val="22"/>
          <w:lang w:val="de-DE"/>
        </w:rPr>
        <w:t>rojektp</w:t>
      </w:r>
      <w:r w:rsidR="005E74D4" w:rsidRPr="00115CB0">
        <w:rPr>
          <w:sz w:val="22"/>
          <w:szCs w:val="22"/>
          <w:lang w:val="de-DE"/>
        </w:rPr>
        <w:t>lanung</w:t>
      </w:r>
      <w:r w:rsidR="005D59EF">
        <w:rPr>
          <w:sz w:val="22"/>
          <w:szCs w:val="22"/>
          <w:lang w:val="de-DE"/>
        </w:rPr>
        <w:t xml:space="preserve"> </w:t>
      </w:r>
      <w:r w:rsidR="009C53AC">
        <w:rPr>
          <w:sz w:val="22"/>
          <w:szCs w:val="22"/>
          <w:lang w:val="de-DE"/>
        </w:rPr>
        <w:t>bis zur</w:t>
      </w:r>
      <w:r w:rsidR="00421CA2">
        <w:rPr>
          <w:sz w:val="22"/>
          <w:szCs w:val="22"/>
          <w:lang w:val="de-DE"/>
        </w:rPr>
        <w:t xml:space="preserve"> </w:t>
      </w:r>
      <w:r w:rsidR="005E74D4" w:rsidRPr="00D03F3D">
        <w:rPr>
          <w:sz w:val="22"/>
          <w:szCs w:val="22"/>
          <w:lang w:val="de-DE"/>
        </w:rPr>
        <w:t>Implementierung</w:t>
      </w:r>
      <w:r w:rsidR="00421CA2" w:rsidRPr="00421CA2">
        <w:rPr>
          <w:sz w:val="22"/>
          <w:szCs w:val="22"/>
          <w:lang w:val="de-DE"/>
        </w:rPr>
        <w:t xml:space="preserve"> </w:t>
      </w:r>
      <w:r w:rsidR="005D59EF">
        <w:rPr>
          <w:sz w:val="22"/>
          <w:szCs w:val="22"/>
          <w:lang w:val="de-DE"/>
        </w:rPr>
        <w:t xml:space="preserve">sowie </w:t>
      </w:r>
      <w:r w:rsidR="00EF1BC6">
        <w:rPr>
          <w:sz w:val="22"/>
          <w:szCs w:val="22"/>
          <w:lang w:val="de-DE"/>
        </w:rPr>
        <w:t>nach der</w:t>
      </w:r>
      <w:r w:rsidR="007F69E7">
        <w:rPr>
          <w:sz w:val="22"/>
          <w:szCs w:val="22"/>
          <w:lang w:val="de-DE"/>
        </w:rPr>
        <w:t xml:space="preserve"> Inbetriebnahme </w:t>
      </w:r>
      <w:r w:rsidR="00EF6C14">
        <w:rPr>
          <w:sz w:val="22"/>
          <w:szCs w:val="22"/>
          <w:lang w:val="de-DE"/>
        </w:rPr>
        <w:t xml:space="preserve">im </w:t>
      </w:r>
      <w:r w:rsidR="005E74D4" w:rsidRPr="00D03F3D">
        <w:rPr>
          <w:sz w:val="22"/>
          <w:szCs w:val="22"/>
          <w:lang w:val="de-DE"/>
        </w:rPr>
        <w:t>laufenden Betrieb</w:t>
      </w:r>
      <w:r w:rsidR="007A5D5D">
        <w:rPr>
          <w:sz w:val="22"/>
          <w:szCs w:val="22"/>
          <w:lang w:val="de-DE"/>
        </w:rPr>
        <w:t>.</w:t>
      </w:r>
      <w:r w:rsidR="00F02C1C" w:rsidRPr="00D03F3D">
        <w:rPr>
          <w:sz w:val="22"/>
          <w:szCs w:val="22"/>
          <w:lang w:val="de-DE"/>
        </w:rPr>
        <w:t>“</w:t>
      </w:r>
      <w:r w:rsidR="006603B5" w:rsidRPr="006603B5">
        <w:rPr>
          <w:sz w:val="22"/>
          <w:szCs w:val="22"/>
          <w:lang w:val="de-DE"/>
        </w:rPr>
        <w:t xml:space="preserve"> </w:t>
      </w:r>
    </w:p>
    <w:p w14:paraId="74D5CAD4" w14:textId="77777777" w:rsidR="00987FBF" w:rsidRPr="00987FBF" w:rsidRDefault="00987FBF" w:rsidP="006711D2">
      <w:pPr>
        <w:pStyle w:val="Textkrper"/>
        <w:spacing w:line="360" w:lineRule="auto"/>
        <w:rPr>
          <w:sz w:val="16"/>
          <w:szCs w:val="16"/>
          <w:lang w:val="de-DE"/>
        </w:rPr>
      </w:pPr>
    </w:p>
    <w:p w14:paraId="5F4AA49C" w14:textId="021EDB75" w:rsidR="008D1E81" w:rsidRPr="006711D2" w:rsidRDefault="00FA7255" w:rsidP="006711D2">
      <w:pPr>
        <w:pStyle w:val="Textkrper"/>
        <w:spacing w:line="360" w:lineRule="auto"/>
        <w:rPr>
          <w:sz w:val="22"/>
          <w:szCs w:val="22"/>
          <w:lang w:val="de-DE"/>
        </w:rPr>
      </w:pPr>
      <w:r w:rsidRPr="007E36AD">
        <w:rPr>
          <w:b/>
          <w:bCs/>
          <w:sz w:val="22"/>
          <w:szCs w:val="22"/>
          <w:lang w:val="de-DE"/>
        </w:rPr>
        <w:lastRenderedPageBreak/>
        <w:t>Großes Produktportfolio</w:t>
      </w:r>
      <w:r w:rsidR="007E36AD" w:rsidRPr="007E36AD">
        <w:rPr>
          <w:b/>
          <w:bCs/>
          <w:sz w:val="22"/>
          <w:szCs w:val="22"/>
          <w:lang w:val="de-DE"/>
        </w:rPr>
        <w:t xml:space="preserve"> mi</w:t>
      </w:r>
      <w:r w:rsidR="007E36AD">
        <w:rPr>
          <w:b/>
          <w:bCs/>
          <w:sz w:val="22"/>
          <w:szCs w:val="22"/>
          <w:lang w:val="de-DE"/>
        </w:rPr>
        <w:t>t Neuheiten</w:t>
      </w:r>
    </w:p>
    <w:p w14:paraId="22DBCF03" w14:textId="77777777" w:rsidR="008D1E81" w:rsidRPr="008D1E81" w:rsidRDefault="008D1E81" w:rsidP="0009416C">
      <w:pPr>
        <w:spacing w:line="360" w:lineRule="auto"/>
        <w:rPr>
          <w:rFonts w:ascii="Arial" w:eastAsia="Arial" w:hAnsi="Arial" w:cs="Arial"/>
          <w:sz w:val="16"/>
          <w:szCs w:val="16"/>
          <w:lang w:eastAsia="en-US"/>
        </w:rPr>
      </w:pPr>
    </w:p>
    <w:p w14:paraId="07D25B0E" w14:textId="7D90E3AF" w:rsidR="009B0D0D" w:rsidRDefault="008D1E81" w:rsidP="0009416C">
      <w:pPr>
        <w:spacing w:line="360" w:lineRule="auto"/>
        <w:rPr>
          <w:rFonts w:ascii="Arial" w:eastAsia="Arial" w:hAnsi="Arial" w:cs="Arial"/>
          <w:sz w:val="22"/>
          <w:szCs w:val="22"/>
          <w:lang w:eastAsia="en-US"/>
        </w:rPr>
      </w:pPr>
      <w:r>
        <w:rPr>
          <w:rFonts w:ascii="Arial" w:eastAsia="Arial" w:hAnsi="Arial" w:cs="Arial"/>
          <w:sz w:val="22"/>
          <w:szCs w:val="22"/>
          <w:lang w:eastAsia="en-US"/>
        </w:rPr>
        <w:t>Um die Planung und Implementierung von Automatisierungslösungen zu beschleunigen</w:t>
      </w:r>
      <w:r w:rsidR="00E45B81">
        <w:rPr>
          <w:rFonts w:ascii="Arial" w:eastAsia="Arial" w:hAnsi="Arial" w:cs="Arial"/>
          <w:sz w:val="22"/>
          <w:szCs w:val="22"/>
          <w:lang w:eastAsia="en-US"/>
        </w:rPr>
        <w:t xml:space="preserve"> und kostengünstiger zu machen, hat Linde MH </w:t>
      </w:r>
      <w:r w:rsidR="00D86654">
        <w:rPr>
          <w:rFonts w:ascii="Arial" w:eastAsia="Arial" w:hAnsi="Arial" w:cs="Arial"/>
          <w:sz w:val="22"/>
          <w:szCs w:val="22"/>
          <w:lang w:eastAsia="en-US"/>
        </w:rPr>
        <w:t xml:space="preserve">in den vergangenen zwei Jahren wesentliche Teile </w:t>
      </w:r>
      <w:r w:rsidR="00E47A33">
        <w:rPr>
          <w:rFonts w:ascii="Arial" w:eastAsia="Arial" w:hAnsi="Arial" w:cs="Arial"/>
          <w:sz w:val="22"/>
          <w:szCs w:val="22"/>
          <w:lang w:eastAsia="en-US"/>
        </w:rPr>
        <w:t>des Produktportfolios</w:t>
      </w:r>
      <w:r w:rsidR="00642BFC">
        <w:rPr>
          <w:rFonts w:ascii="Arial" w:eastAsia="Arial" w:hAnsi="Arial" w:cs="Arial"/>
          <w:sz w:val="22"/>
          <w:szCs w:val="22"/>
          <w:lang w:eastAsia="en-US"/>
        </w:rPr>
        <w:t xml:space="preserve">, darunter </w:t>
      </w:r>
      <w:r w:rsidR="00E45B81">
        <w:rPr>
          <w:rFonts w:ascii="Arial" w:eastAsia="Arial" w:hAnsi="Arial" w:cs="Arial"/>
          <w:sz w:val="22"/>
          <w:szCs w:val="22"/>
          <w:lang w:eastAsia="en-US"/>
        </w:rPr>
        <w:t>(Gegengewichts-)Hochhubwagen, Schubmaststapler und Schmalganggerät</w:t>
      </w:r>
      <w:r w:rsidR="005639A0">
        <w:rPr>
          <w:rFonts w:ascii="Arial" w:eastAsia="Arial" w:hAnsi="Arial" w:cs="Arial"/>
          <w:sz w:val="22"/>
          <w:szCs w:val="22"/>
          <w:lang w:eastAsia="en-US"/>
        </w:rPr>
        <w:t>,</w:t>
      </w:r>
      <w:r w:rsidR="00E45B81">
        <w:rPr>
          <w:rFonts w:ascii="Arial" w:eastAsia="Arial" w:hAnsi="Arial" w:cs="Arial"/>
          <w:sz w:val="22"/>
          <w:szCs w:val="22"/>
          <w:lang w:eastAsia="en-US"/>
        </w:rPr>
        <w:t xml:space="preserve"> </w:t>
      </w:r>
      <w:r w:rsidR="00A33915">
        <w:rPr>
          <w:rFonts w:ascii="Arial" w:eastAsia="Arial" w:hAnsi="Arial" w:cs="Arial"/>
          <w:sz w:val="22"/>
          <w:szCs w:val="22"/>
          <w:lang w:eastAsia="en-US"/>
        </w:rPr>
        <w:t>technisch neu konzipiert</w:t>
      </w:r>
      <w:r w:rsidR="00D04CB8">
        <w:rPr>
          <w:rFonts w:ascii="Arial" w:eastAsia="Arial" w:hAnsi="Arial" w:cs="Arial"/>
          <w:sz w:val="22"/>
          <w:szCs w:val="22"/>
          <w:lang w:eastAsia="en-US"/>
        </w:rPr>
        <w:t xml:space="preserve"> und </w:t>
      </w:r>
      <w:r w:rsidR="00C656BA">
        <w:rPr>
          <w:rFonts w:ascii="Arial" w:eastAsia="Arial" w:hAnsi="Arial" w:cs="Arial"/>
          <w:sz w:val="22"/>
          <w:szCs w:val="22"/>
          <w:lang w:eastAsia="en-US"/>
        </w:rPr>
        <w:t>auf</w:t>
      </w:r>
      <w:r w:rsidR="00D04CB8">
        <w:rPr>
          <w:rFonts w:ascii="Arial" w:eastAsia="Arial" w:hAnsi="Arial" w:cs="Arial"/>
          <w:sz w:val="22"/>
          <w:szCs w:val="22"/>
          <w:lang w:eastAsia="en-US"/>
        </w:rPr>
        <w:t xml:space="preserve"> einen</w:t>
      </w:r>
      <w:r w:rsidR="00C656BA">
        <w:rPr>
          <w:rFonts w:ascii="Arial" w:eastAsia="Arial" w:hAnsi="Arial" w:cs="Arial"/>
          <w:sz w:val="22"/>
          <w:szCs w:val="22"/>
          <w:lang w:eastAsia="en-US"/>
        </w:rPr>
        <w:t xml:space="preserve"> </w:t>
      </w:r>
      <w:r w:rsidR="00E45B81">
        <w:rPr>
          <w:rFonts w:ascii="Arial" w:eastAsia="Arial" w:hAnsi="Arial" w:cs="Arial"/>
          <w:sz w:val="22"/>
          <w:szCs w:val="22"/>
          <w:lang w:eastAsia="en-US"/>
        </w:rPr>
        <w:t xml:space="preserve">industriellen </w:t>
      </w:r>
      <w:r w:rsidR="00E45B81" w:rsidRPr="00CF6A05">
        <w:rPr>
          <w:rFonts w:ascii="Arial" w:eastAsia="Arial" w:hAnsi="Arial" w:cs="Arial"/>
          <w:sz w:val="22"/>
          <w:szCs w:val="22"/>
          <w:lang w:eastAsia="en-US"/>
        </w:rPr>
        <w:t>Serien</w:t>
      </w:r>
      <w:r w:rsidR="00E45B81">
        <w:rPr>
          <w:rFonts w:ascii="Arial" w:eastAsia="Arial" w:hAnsi="Arial" w:cs="Arial"/>
          <w:sz w:val="22"/>
          <w:szCs w:val="22"/>
          <w:lang w:eastAsia="en-US"/>
        </w:rPr>
        <w:t>standard gehoben</w:t>
      </w:r>
      <w:r w:rsidR="008B2392">
        <w:rPr>
          <w:rFonts w:ascii="Arial" w:eastAsia="Arial" w:hAnsi="Arial" w:cs="Arial"/>
          <w:sz w:val="22"/>
          <w:szCs w:val="22"/>
          <w:lang w:eastAsia="en-US"/>
        </w:rPr>
        <w:t xml:space="preserve">. </w:t>
      </w:r>
      <w:r w:rsidR="00E45B81">
        <w:rPr>
          <w:rFonts w:ascii="Arial" w:eastAsia="Arial" w:hAnsi="Arial" w:cs="Arial"/>
          <w:sz w:val="22"/>
          <w:szCs w:val="22"/>
          <w:lang w:eastAsia="en-US"/>
        </w:rPr>
        <w:t xml:space="preserve">Zusammen mit AMRs, Shuttle-Lösungen, stationärer Automation und Regalsystemen steht </w:t>
      </w:r>
      <w:r w:rsidR="00236435">
        <w:rPr>
          <w:rFonts w:ascii="Arial" w:eastAsia="Arial" w:hAnsi="Arial" w:cs="Arial"/>
          <w:sz w:val="22"/>
          <w:szCs w:val="22"/>
          <w:lang w:eastAsia="en-US"/>
        </w:rPr>
        <w:t xml:space="preserve">damit </w:t>
      </w:r>
      <w:r w:rsidR="00E45B81">
        <w:rPr>
          <w:rFonts w:ascii="Arial" w:eastAsia="Arial" w:hAnsi="Arial" w:cs="Arial"/>
          <w:sz w:val="22"/>
          <w:szCs w:val="22"/>
          <w:lang w:eastAsia="en-US"/>
        </w:rPr>
        <w:t xml:space="preserve">ein </w:t>
      </w:r>
      <w:r w:rsidR="00CF272E">
        <w:rPr>
          <w:rFonts w:ascii="Arial" w:eastAsia="Arial" w:hAnsi="Arial" w:cs="Arial"/>
          <w:sz w:val="22"/>
          <w:szCs w:val="22"/>
          <w:lang w:eastAsia="en-US"/>
        </w:rPr>
        <w:t xml:space="preserve">umfangreicher, </w:t>
      </w:r>
      <w:r w:rsidR="00A13EC9">
        <w:rPr>
          <w:rFonts w:ascii="Arial" w:eastAsia="Arial" w:hAnsi="Arial" w:cs="Arial"/>
          <w:sz w:val="22"/>
          <w:szCs w:val="22"/>
          <w:lang w:eastAsia="en-US"/>
        </w:rPr>
        <w:t xml:space="preserve">modularer </w:t>
      </w:r>
      <w:r w:rsidR="00E45B81">
        <w:rPr>
          <w:rFonts w:ascii="Arial" w:eastAsia="Arial" w:hAnsi="Arial" w:cs="Arial"/>
          <w:sz w:val="22"/>
          <w:szCs w:val="22"/>
          <w:lang w:eastAsia="en-US"/>
        </w:rPr>
        <w:t xml:space="preserve">Baukasten zur Verfügung, mit dem </w:t>
      </w:r>
      <w:r w:rsidR="00DE76F8">
        <w:rPr>
          <w:rFonts w:ascii="Arial" w:eastAsia="Arial" w:hAnsi="Arial" w:cs="Arial"/>
          <w:sz w:val="22"/>
          <w:szCs w:val="22"/>
          <w:lang w:eastAsia="en-US"/>
        </w:rPr>
        <w:t xml:space="preserve">sich unterschiedlichste Kundenprojekte </w:t>
      </w:r>
      <w:r w:rsidR="000C11E5">
        <w:rPr>
          <w:rFonts w:ascii="Arial" w:eastAsia="Arial" w:hAnsi="Arial" w:cs="Arial"/>
          <w:sz w:val="22"/>
          <w:szCs w:val="22"/>
          <w:lang w:eastAsia="en-US"/>
        </w:rPr>
        <w:t xml:space="preserve">passgenau </w:t>
      </w:r>
      <w:r w:rsidR="006A51DD">
        <w:rPr>
          <w:rFonts w:ascii="Arial" w:eastAsia="Arial" w:hAnsi="Arial" w:cs="Arial"/>
          <w:sz w:val="22"/>
          <w:szCs w:val="22"/>
          <w:lang w:eastAsia="en-US"/>
        </w:rPr>
        <w:t xml:space="preserve">planen und </w:t>
      </w:r>
      <w:r w:rsidR="00DE76F8">
        <w:rPr>
          <w:rFonts w:ascii="Arial" w:eastAsia="Arial" w:hAnsi="Arial" w:cs="Arial"/>
          <w:sz w:val="22"/>
          <w:szCs w:val="22"/>
          <w:lang w:eastAsia="en-US"/>
        </w:rPr>
        <w:t>umsetzen lass</w:t>
      </w:r>
      <w:r w:rsidR="00BC02AF">
        <w:rPr>
          <w:rFonts w:ascii="Arial" w:eastAsia="Arial" w:hAnsi="Arial" w:cs="Arial"/>
          <w:sz w:val="22"/>
          <w:szCs w:val="22"/>
          <w:lang w:eastAsia="en-US"/>
        </w:rPr>
        <w:t>en</w:t>
      </w:r>
      <w:r w:rsidR="00DE76F8">
        <w:rPr>
          <w:rFonts w:ascii="Arial" w:eastAsia="Arial" w:hAnsi="Arial" w:cs="Arial"/>
          <w:sz w:val="22"/>
          <w:szCs w:val="22"/>
          <w:lang w:eastAsia="en-US"/>
        </w:rPr>
        <w:t xml:space="preserve">. </w:t>
      </w:r>
      <w:r w:rsidR="00E60696">
        <w:rPr>
          <w:rFonts w:ascii="Arial" w:eastAsia="Arial" w:hAnsi="Arial" w:cs="Arial"/>
          <w:sz w:val="22"/>
          <w:szCs w:val="22"/>
          <w:lang w:eastAsia="en-US"/>
        </w:rPr>
        <w:t xml:space="preserve">Gleichzeitig </w:t>
      </w:r>
      <w:r w:rsidR="000879BB">
        <w:rPr>
          <w:rFonts w:ascii="Arial" w:eastAsia="Arial" w:hAnsi="Arial" w:cs="Arial"/>
          <w:sz w:val="22"/>
          <w:szCs w:val="22"/>
          <w:lang w:eastAsia="en-US"/>
        </w:rPr>
        <w:t>besteht die Möglichkeit</w:t>
      </w:r>
      <w:r w:rsidR="008722DD">
        <w:rPr>
          <w:rFonts w:ascii="Arial" w:eastAsia="Arial" w:hAnsi="Arial" w:cs="Arial"/>
          <w:sz w:val="22"/>
          <w:szCs w:val="22"/>
          <w:lang w:eastAsia="en-US"/>
        </w:rPr>
        <w:t>,</w:t>
      </w:r>
      <w:r w:rsidR="00E60696">
        <w:rPr>
          <w:rFonts w:ascii="Arial" w:eastAsia="Arial" w:hAnsi="Arial" w:cs="Arial"/>
          <w:sz w:val="22"/>
          <w:szCs w:val="22"/>
          <w:lang w:eastAsia="en-US"/>
        </w:rPr>
        <w:t xml:space="preserve"> </w:t>
      </w:r>
      <w:r w:rsidR="00E60696" w:rsidRPr="00CF6A05">
        <w:rPr>
          <w:rFonts w:ascii="Arial" w:eastAsia="Arial" w:hAnsi="Arial" w:cs="Arial"/>
          <w:sz w:val="22"/>
          <w:szCs w:val="22"/>
          <w:lang w:eastAsia="en-US"/>
        </w:rPr>
        <w:t>Einzelanfertigung</w:t>
      </w:r>
      <w:r w:rsidR="00E60696">
        <w:rPr>
          <w:rFonts w:ascii="Arial" w:eastAsia="Arial" w:hAnsi="Arial" w:cs="Arial"/>
          <w:sz w:val="22"/>
          <w:szCs w:val="22"/>
          <w:lang w:eastAsia="en-US"/>
        </w:rPr>
        <w:t>en</w:t>
      </w:r>
      <w:r w:rsidR="00E60696" w:rsidRPr="00CF6A05">
        <w:rPr>
          <w:rFonts w:ascii="Arial" w:eastAsia="Arial" w:hAnsi="Arial" w:cs="Arial"/>
          <w:sz w:val="22"/>
          <w:szCs w:val="22"/>
          <w:lang w:eastAsia="en-US"/>
        </w:rPr>
        <w:t xml:space="preserve"> für spezielle </w:t>
      </w:r>
      <w:r w:rsidR="00E60696">
        <w:rPr>
          <w:rFonts w:ascii="Arial" w:eastAsia="Arial" w:hAnsi="Arial" w:cs="Arial"/>
          <w:sz w:val="22"/>
          <w:szCs w:val="22"/>
          <w:lang w:eastAsia="en-US"/>
        </w:rPr>
        <w:t>Kundena</w:t>
      </w:r>
      <w:r w:rsidR="00E60696" w:rsidRPr="00CF6A05">
        <w:rPr>
          <w:rFonts w:ascii="Arial" w:eastAsia="Arial" w:hAnsi="Arial" w:cs="Arial"/>
          <w:sz w:val="22"/>
          <w:szCs w:val="22"/>
          <w:lang w:eastAsia="en-US"/>
        </w:rPr>
        <w:t>nforderungen</w:t>
      </w:r>
      <w:r w:rsidR="000879BB">
        <w:rPr>
          <w:rFonts w:ascii="Arial" w:eastAsia="Arial" w:hAnsi="Arial" w:cs="Arial"/>
          <w:sz w:val="22"/>
          <w:szCs w:val="22"/>
          <w:lang w:eastAsia="en-US"/>
        </w:rPr>
        <w:t xml:space="preserve"> zu</w:t>
      </w:r>
      <w:r w:rsidR="00E60696">
        <w:rPr>
          <w:rFonts w:ascii="Arial" w:eastAsia="Arial" w:hAnsi="Arial" w:cs="Arial"/>
          <w:sz w:val="22"/>
          <w:szCs w:val="22"/>
          <w:lang w:eastAsia="en-US"/>
        </w:rPr>
        <w:t xml:space="preserve"> </w:t>
      </w:r>
      <w:r w:rsidR="007D2A72">
        <w:rPr>
          <w:rFonts w:ascii="Arial" w:eastAsia="Arial" w:hAnsi="Arial" w:cs="Arial"/>
          <w:sz w:val="22"/>
          <w:szCs w:val="22"/>
          <w:lang w:eastAsia="en-US"/>
        </w:rPr>
        <w:t>realisier</w:t>
      </w:r>
      <w:r w:rsidR="000879BB">
        <w:rPr>
          <w:rFonts w:ascii="Arial" w:eastAsia="Arial" w:hAnsi="Arial" w:cs="Arial"/>
          <w:sz w:val="22"/>
          <w:szCs w:val="22"/>
          <w:lang w:eastAsia="en-US"/>
        </w:rPr>
        <w:t>en</w:t>
      </w:r>
      <w:r w:rsidR="00E60696" w:rsidRPr="00CF6A05">
        <w:rPr>
          <w:rFonts w:ascii="Arial" w:eastAsia="Arial" w:hAnsi="Arial" w:cs="Arial"/>
          <w:sz w:val="22"/>
          <w:szCs w:val="22"/>
          <w:lang w:eastAsia="en-US"/>
        </w:rPr>
        <w:t>.</w:t>
      </w:r>
    </w:p>
    <w:p w14:paraId="1419D41A" w14:textId="77777777" w:rsidR="00A13EC9" w:rsidRPr="00A13EC9" w:rsidRDefault="00A13EC9" w:rsidP="0009416C">
      <w:pPr>
        <w:spacing w:line="360" w:lineRule="auto"/>
        <w:rPr>
          <w:rFonts w:ascii="Arial" w:eastAsia="Arial" w:hAnsi="Arial" w:cs="Arial"/>
          <w:sz w:val="16"/>
          <w:szCs w:val="16"/>
          <w:lang w:eastAsia="en-US"/>
        </w:rPr>
      </w:pPr>
    </w:p>
    <w:p w14:paraId="5D493251" w14:textId="6F1E50B7" w:rsidR="008D1E81" w:rsidRDefault="00C921CF" w:rsidP="0009416C">
      <w:pPr>
        <w:spacing w:line="360" w:lineRule="auto"/>
        <w:rPr>
          <w:rFonts w:ascii="Arial" w:eastAsia="Arial" w:hAnsi="Arial" w:cs="Arial"/>
          <w:sz w:val="22"/>
          <w:szCs w:val="22"/>
          <w:lang w:eastAsia="en-US"/>
        </w:rPr>
      </w:pPr>
      <w:r>
        <w:rPr>
          <w:rFonts w:ascii="Arial" w:eastAsia="Arial" w:hAnsi="Arial" w:cs="Arial"/>
          <w:sz w:val="22"/>
          <w:szCs w:val="22"/>
          <w:lang w:eastAsia="en-US"/>
        </w:rPr>
        <w:t xml:space="preserve">Neue Fahrzeugentwicklungen sind bereits in der Pipeline. </w:t>
      </w:r>
      <w:r w:rsidR="008E3C5A">
        <w:rPr>
          <w:rFonts w:ascii="Arial" w:eastAsia="Arial" w:hAnsi="Arial" w:cs="Arial"/>
          <w:sz w:val="22"/>
          <w:szCs w:val="22"/>
          <w:lang w:eastAsia="en-US"/>
        </w:rPr>
        <w:t xml:space="preserve">Ein Highlight </w:t>
      </w:r>
      <w:r w:rsidR="00E22CF6">
        <w:rPr>
          <w:rFonts w:ascii="Arial" w:eastAsia="Arial" w:hAnsi="Arial" w:cs="Arial"/>
          <w:sz w:val="22"/>
          <w:szCs w:val="22"/>
          <w:lang w:eastAsia="en-US"/>
        </w:rPr>
        <w:t xml:space="preserve">auf dem Linde Automation Summit war </w:t>
      </w:r>
      <w:r w:rsidR="005D680D">
        <w:rPr>
          <w:rFonts w:ascii="Arial" w:eastAsia="Arial" w:hAnsi="Arial" w:cs="Arial"/>
          <w:sz w:val="22"/>
          <w:szCs w:val="22"/>
          <w:lang w:eastAsia="en-US"/>
        </w:rPr>
        <w:t>der</w:t>
      </w:r>
      <w:r w:rsidR="00E22CF6">
        <w:rPr>
          <w:rFonts w:ascii="Arial" w:eastAsia="Arial" w:hAnsi="Arial" w:cs="Arial"/>
          <w:sz w:val="22"/>
          <w:szCs w:val="22"/>
          <w:lang w:eastAsia="en-US"/>
        </w:rPr>
        <w:t xml:space="preserve"> </w:t>
      </w:r>
      <w:r w:rsidR="00C250BF">
        <w:rPr>
          <w:rFonts w:ascii="Arial" w:eastAsia="Arial" w:hAnsi="Arial" w:cs="Arial"/>
          <w:sz w:val="22"/>
          <w:szCs w:val="22"/>
          <w:lang w:eastAsia="en-US"/>
        </w:rPr>
        <w:t xml:space="preserve">innovative </w:t>
      </w:r>
      <w:r w:rsidR="00DE76F8">
        <w:rPr>
          <w:rFonts w:ascii="Arial" w:eastAsia="Arial" w:hAnsi="Arial" w:cs="Arial"/>
          <w:sz w:val="22"/>
          <w:szCs w:val="22"/>
          <w:lang w:eastAsia="en-US"/>
        </w:rPr>
        <w:t xml:space="preserve">Linde </w:t>
      </w:r>
      <w:proofErr w:type="spellStart"/>
      <w:r w:rsidR="00DE76F8">
        <w:rPr>
          <w:rFonts w:ascii="Arial" w:eastAsia="Arial" w:hAnsi="Arial" w:cs="Arial"/>
          <w:sz w:val="22"/>
          <w:szCs w:val="22"/>
          <w:lang w:eastAsia="en-US"/>
        </w:rPr>
        <w:t>RoCaP</w:t>
      </w:r>
      <w:proofErr w:type="spellEnd"/>
      <w:r w:rsidR="006C12DF">
        <w:rPr>
          <w:rFonts w:ascii="Arial" w:eastAsia="Arial" w:hAnsi="Arial" w:cs="Arial"/>
          <w:sz w:val="22"/>
          <w:szCs w:val="22"/>
          <w:lang w:eastAsia="en-US"/>
        </w:rPr>
        <w:t xml:space="preserve">, mit dem </w:t>
      </w:r>
      <w:r w:rsidR="00D9065D">
        <w:rPr>
          <w:rFonts w:ascii="Arial" w:eastAsia="Arial" w:hAnsi="Arial" w:cs="Arial"/>
          <w:sz w:val="22"/>
          <w:szCs w:val="22"/>
          <w:lang w:eastAsia="en-US"/>
        </w:rPr>
        <w:t>der Durchbruch für das automatis</w:t>
      </w:r>
      <w:r w:rsidR="00941237">
        <w:rPr>
          <w:rFonts w:ascii="Arial" w:eastAsia="Arial" w:hAnsi="Arial" w:cs="Arial"/>
          <w:sz w:val="22"/>
          <w:szCs w:val="22"/>
          <w:lang w:eastAsia="en-US"/>
        </w:rPr>
        <w:t>ierte</w:t>
      </w:r>
      <w:r w:rsidR="00D9065D">
        <w:rPr>
          <w:rFonts w:ascii="Arial" w:eastAsia="Arial" w:hAnsi="Arial" w:cs="Arial"/>
          <w:sz w:val="22"/>
          <w:szCs w:val="22"/>
          <w:lang w:eastAsia="en-US"/>
        </w:rPr>
        <w:t xml:space="preserve"> Kommission</w:t>
      </w:r>
      <w:r w:rsidR="00810051">
        <w:rPr>
          <w:rFonts w:ascii="Arial" w:eastAsia="Arial" w:hAnsi="Arial" w:cs="Arial"/>
          <w:sz w:val="22"/>
          <w:szCs w:val="22"/>
          <w:lang w:eastAsia="en-US"/>
        </w:rPr>
        <w:t xml:space="preserve">ieren im Lager </w:t>
      </w:r>
      <w:r w:rsidR="00861E24">
        <w:rPr>
          <w:rFonts w:ascii="Arial" w:eastAsia="Arial" w:hAnsi="Arial" w:cs="Arial"/>
          <w:sz w:val="22"/>
          <w:szCs w:val="22"/>
          <w:lang w:eastAsia="en-US"/>
        </w:rPr>
        <w:t>gelungen ist</w:t>
      </w:r>
      <w:r w:rsidR="00810051">
        <w:rPr>
          <w:rFonts w:ascii="Arial" w:eastAsia="Arial" w:hAnsi="Arial" w:cs="Arial"/>
          <w:sz w:val="22"/>
          <w:szCs w:val="22"/>
          <w:lang w:eastAsia="en-US"/>
        </w:rPr>
        <w:t xml:space="preserve">. </w:t>
      </w:r>
      <w:r w:rsidR="00DE77CD">
        <w:rPr>
          <w:rFonts w:ascii="Arial" w:eastAsia="Arial" w:hAnsi="Arial" w:cs="Arial"/>
          <w:sz w:val="22"/>
          <w:szCs w:val="22"/>
          <w:lang w:eastAsia="en-US"/>
        </w:rPr>
        <w:t xml:space="preserve">Verantwortliche von Linde MH und der Drogeriemarktkette ROSSMANN </w:t>
      </w:r>
      <w:r w:rsidR="00A53C53">
        <w:rPr>
          <w:rFonts w:ascii="Arial" w:eastAsia="Arial" w:hAnsi="Arial" w:cs="Arial"/>
          <w:sz w:val="22"/>
          <w:szCs w:val="22"/>
          <w:lang w:eastAsia="en-US"/>
        </w:rPr>
        <w:t xml:space="preserve">präsentierten das Fahrzeug </w:t>
      </w:r>
      <w:r w:rsidR="00A36936">
        <w:rPr>
          <w:rFonts w:ascii="Arial" w:eastAsia="Arial" w:hAnsi="Arial" w:cs="Arial"/>
          <w:sz w:val="22"/>
          <w:szCs w:val="22"/>
          <w:lang w:eastAsia="en-US"/>
        </w:rPr>
        <w:t>gemeinsam</w:t>
      </w:r>
      <w:r w:rsidR="00812FFF">
        <w:rPr>
          <w:rFonts w:ascii="Arial" w:eastAsia="Arial" w:hAnsi="Arial" w:cs="Arial"/>
          <w:sz w:val="22"/>
          <w:szCs w:val="22"/>
          <w:lang w:eastAsia="en-US"/>
        </w:rPr>
        <w:t xml:space="preserve">. </w:t>
      </w:r>
      <w:r w:rsidR="00A53C53">
        <w:rPr>
          <w:rFonts w:ascii="Arial" w:eastAsia="Arial" w:hAnsi="Arial" w:cs="Arial"/>
          <w:sz w:val="22"/>
          <w:szCs w:val="22"/>
          <w:lang w:eastAsia="en-US"/>
        </w:rPr>
        <w:t>Es</w:t>
      </w:r>
      <w:r w:rsidR="00EF071A">
        <w:rPr>
          <w:rFonts w:ascii="Arial" w:eastAsia="Arial" w:hAnsi="Arial" w:cs="Arial"/>
          <w:sz w:val="22"/>
          <w:szCs w:val="22"/>
          <w:lang w:eastAsia="en-US"/>
        </w:rPr>
        <w:t xml:space="preserve"> basiert auf dem</w:t>
      </w:r>
      <w:r w:rsidR="00E67568">
        <w:rPr>
          <w:rFonts w:ascii="Arial" w:eastAsia="Arial" w:hAnsi="Arial" w:cs="Arial"/>
          <w:sz w:val="22"/>
          <w:szCs w:val="22"/>
          <w:lang w:eastAsia="en-US"/>
        </w:rPr>
        <w:t xml:space="preserve"> </w:t>
      </w:r>
      <w:r w:rsidR="00C250BF">
        <w:rPr>
          <w:rFonts w:ascii="Arial" w:eastAsia="Arial" w:hAnsi="Arial" w:cs="Arial"/>
          <w:sz w:val="22"/>
          <w:szCs w:val="22"/>
          <w:lang w:eastAsia="en-US"/>
        </w:rPr>
        <w:t>automatisierte</w:t>
      </w:r>
      <w:r w:rsidR="00EF071A">
        <w:rPr>
          <w:rFonts w:ascii="Arial" w:eastAsia="Arial" w:hAnsi="Arial" w:cs="Arial"/>
          <w:sz w:val="22"/>
          <w:szCs w:val="22"/>
          <w:lang w:eastAsia="en-US"/>
        </w:rPr>
        <w:t>n</w:t>
      </w:r>
      <w:r w:rsidR="00C250BF">
        <w:rPr>
          <w:rFonts w:ascii="Arial" w:eastAsia="Arial" w:hAnsi="Arial" w:cs="Arial"/>
          <w:sz w:val="22"/>
          <w:szCs w:val="22"/>
          <w:lang w:eastAsia="en-US"/>
        </w:rPr>
        <w:t xml:space="preserve"> Hochhubwagen Linde L-MATIC HD k</w:t>
      </w:r>
      <w:r w:rsidR="00897003">
        <w:rPr>
          <w:rFonts w:ascii="Arial" w:eastAsia="Arial" w:hAnsi="Arial" w:cs="Arial"/>
          <w:sz w:val="22"/>
          <w:szCs w:val="22"/>
          <w:lang w:eastAsia="en-US"/>
        </w:rPr>
        <w:t xml:space="preserve"> und verfügt zusätzlich über einen </w:t>
      </w:r>
      <w:r w:rsidR="006D358C">
        <w:rPr>
          <w:rFonts w:ascii="Arial" w:hAnsi="Arial" w:cs="Arial"/>
          <w:sz w:val="22"/>
          <w:szCs w:val="22"/>
        </w:rPr>
        <w:t>fest mit dem Gabelträger verbundene</w:t>
      </w:r>
      <w:r w:rsidR="0018551F">
        <w:rPr>
          <w:rFonts w:ascii="Arial" w:hAnsi="Arial" w:cs="Arial"/>
          <w:sz w:val="22"/>
          <w:szCs w:val="22"/>
        </w:rPr>
        <w:t>n,</w:t>
      </w:r>
      <w:r w:rsidR="006D358C">
        <w:rPr>
          <w:rFonts w:ascii="Arial" w:hAnsi="Arial" w:cs="Arial"/>
          <w:sz w:val="22"/>
          <w:szCs w:val="22"/>
        </w:rPr>
        <w:t xml:space="preserve"> intelligente</w:t>
      </w:r>
      <w:r w:rsidR="0018551F">
        <w:rPr>
          <w:rFonts w:ascii="Arial" w:hAnsi="Arial" w:cs="Arial"/>
          <w:sz w:val="22"/>
          <w:szCs w:val="22"/>
        </w:rPr>
        <w:t>n</w:t>
      </w:r>
      <w:r w:rsidR="006D358C">
        <w:rPr>
          <w:rFonts w:ascii="Arial" w:hAnsi="Arial" w:cs="Arial"/>
          <w:sz w:val="22"/>
          <w:szCs w:val="22"/>
        </w:rPr>
        <w:t xml:space="preserve"> Roboterarm</w:t>
      </w:r>
      <w:r w:rsidR="0037641F">
        <w:rPr>
          <w:rFonts w:ascii="Arial" w:hAnsi="Arial" w:cs="Arial"/>
          <w:sz w:val="22"/>
          <w:szCs w:val="22"/>
        </w:rPr>
        <w:t xml:space="preserve">. Er </w:t>
      </w:r>
      <w:r w:rsidR="006D545A">
        <w:rPr>
          <w:rFonts w:ascii="Arial" w:hAnsi="Arial" w:cs="Arial"/>
          <w:sz w:val="22"/>
          <w:szCs w:val="22"/>
        </w:rPr>
        <w:t xml:space="preserve">hebt die </w:t>
      </w:r>
      <w:r w:rsidR="006D358C">
        <w:rPr>
          <w:rFonts w:ascii="Arial" w:hAnsi="Arial" w:cs="Arial"/>
          <w:sz w:val="22"/>
          <w:szCs w:val="22"/>
        </w:rPr>
        <w:t xml:space="preserve">Pakete aus dem Regal und </w:t>
      </w:r>
      <w:r w:rsidR="006D545A">
        <w:rPr>
          <w:rFonts w:ascii="Arial" w:hAnsi="Arial" w:cs="Arial"/>
          <w:sz w:val="22"/>
          <w:szCs w:val="22"/>
        </w:rPr>
        <w:t xml:space="preserve">platziert sie </w:t>
      </w:r>
      <w:r w:rsidR="006D358C">
        <w:rPr>
          <w:rFonts w:ascii="Arial" w:hAnsi="Arial" w:cs="Arial"/>
          <w:sz w:val="22"/>
          <w:szCs w:val="22"/>
        </w:rPr>
        <w:t>auf dem Warenträger</w:t>
      </w:r>
      <w:r w:rsidR="005D3952">
        <w:rPr>
          <w:rFonts w:ascii="Arial" w:hAnsi="Arial" w:cs="Arial"/>
          <w:sz w:val="22"/>
          <w:szCs w:val="22"/>
        </w:rPr>
        <w:t>.</w:t>
      </w:r>
      <w:r w:rsidR="006D358C">
        <w:rPr>
          <w:rFonts w:ascii="Arial" w:hAnsi="Arial" w:cs="Arial"/>
          <w:sz w:val="22"/>
          <w:szCs w:val="22"/>
        </w:rPr>
        <w:t xml:space="preserve"> Speziell für den Einsatz bei ROSSMANN wurde </w:t>
      </w:r>
      <w:r w:rsidR="00B32FC7">
        <w:rPr>
          <w:rFonts w:ascii="Arial" w:hAnsi="Arial" w:cs="Arial"/>
          <w:sz w:val="22"/>
          <w:szCs w:val="22"/>
        </w:rPr>
        <w:t>ein</w:t>
      </w:r>
      <w:r w:rsidR="006D358C">
        <w:rPr>
          <w:rFonts w:ascii="Arial" w:hAnsi="Arial" w:cs="Arial"/>
          <w:sz w:val="22"/>
          <w:szCs w:val="22"/>
        </w:rPr>
        <w:t xml:space="preserve"> Lastaufnahmeteil für Rollcontainer konstruiert. </w:t>
      </w:r>
      <w:r w:rsidR="00E628CB">
        <w:rPr>
          <w:rFonts w:ascii="Arial" w:hAnsi="Arial" w:cs="Arial"/>
          <w:sz w:val="22"/>
          <w:szCs w:val="22"/>
        </w:rPr>
        <w:t>Da d</w:t>
      </w:r>
      <w:r w:rsidR="00B32FC7">
        <w:rPr>
          <w:rFonts w:ascii="Arial" w:hAnsi="Arial" w:cs="Arial"/>
          <w:sz w:val="22"/>
          <w:szCs w:val="22"/>
        </w:rPr>
        <w:t xml:space="preserve">er Linde </w:t>
      </w:r>
      <w:proofErr w:type="spellStart"/>
      <w:r w:rsidR="00B32FC7">
        <w:rPr>
          <w:rFonts w:ascii="Arial" w:hAnsi="Arial" w:cs="Arial"/>
          <w:sz w:val="22"/>
          <w:szCs w:val="22"/>
        </w:rPr>
        <w:t>RoCaP</w:t>
      </w:r>
      <w:proofErr w:type="spellEnd"/>
      <w:r w:rsidR="00C87BF2">
        <w:rPr>
          <w:rFonts w:ascii="Arial" w:hAnsi="Arial" w:cs="Arial"/>
          <w:sz w:val="22"/>
          <w:szCs w:val="22"/>
        </w:rPr>
        <w:t xml:space="preserve"> </w:t>
      </w:r>
      <w:r w:rsidR="00E35531">
        <w:rPr>
          <w:rFonts w:ascii="Arial" w:hAnsi="Arial" w:cs="Arial"/>
          <w:sz w:val="22"/>
          <w:szCs w:val="22"/>
        </w:rPr>
        <w:t xml:space="preserve">Seite an Seite mit </w:t>
      </w:r>
      <w:r w:rsidR="00C87BF2">
        <w:rPr>
          <w:rFonts w:ascii="Arial" w:hAnsi="Arial" w:cs="Arial"/>
          <w:sz w:val="22"/>
          <w:szCs w:val="22"/>
        </w:rPr>
        <w:t xml:space="preserve">manuell bedienten Flurförderzeugen arbeiten </w:t>
      </w:r>
      <w:r w:rsidR="00580A05">
        <w:rPr>
          <w:rFonts w:ascii="Arial" w:hAnsi="Arial" w:cs="Arial"/>
          <w:sz w:val="22"/>
          <w:szCs w:val="22"/>
        </w:rPr>
        <w:t>kann, ist er für Bestandslager</w:t>
      </w:r>
      <w:r w:rsidR="00673EF7">
        <w:rPr>
          <w:rFonts w:ascii="Arial" w:hAnsi="Arial" w:cs="Arial"/>
          <w:sz w:val="22"/>
          <w:szCs w:val="22"/>
        </w:rPr>
        <w:t xml:space="preserve"> </w:t>
      </w:r>
      <w:r w:rsidR="000A7F93">
        <w:rPr>
          <w:rFonts w:ascii="Arial" w:hAnsi="Arial" w:cs="Arial"/>
          <w:sz w:val="22"/>
          <w:szCs w:val="22"/>
        </w:rPr>
        <w:t xml:space="preserve">ideal </w:t>
      </w:r>
      <w:r w:rsidR="00673EF7">
        <w:rPr>
          <w:rFonts w:ascii="Arial" w:hAnsi="Arial" w:cs="Arial"/>
          <w:sz w:val="22"/>
          <w:szCs w:val="22"/>
        </w:rPr>
        <w:t xml:space="preserve">geeignet. </w:t>
      </w:r>
      <w:r w:rsidR="00A2284A">
        <w:rPr>
          <w:rFonts w:ascii="Arial" w:hAnsi="Arial" w:cs="Arial"/>
          <w:sz w:val="22"/>
          <w:szCs w:val="22"/>
        </w:rPr>
        <w:t xml:space="preserve">Bei ROSSMANN entlastet </w:t>
      </w:r>
      <w:r w:rsidR="00673EF7">
        <w:rPr>
          <w:rFonts w:ascii="Arial" w:hAnsi="Arial" w:cs="Arial"/>
          <w:sz w:val="22"/>
          <w:szCs w:val="22"/>
        </w:rPr>
        <w:t xml:space="preserve">er </w:t>
      </w:r>
      <w:r w:rsidR="009054FC">
        <w:rPr>
          <w:rFonts w:ascii="Arial" w:hAnsi="Arial" w:cs="Arial"/>
          <w:sz w:val="22"/>
          <w:szCs w:val="22"/>
        </w:rPr>
        <w:t xml:space="preserve">die </w:t>
      </w:r>
      <w:r w:rsidR="008831CF">
        <w:rPr>
          <w:rFonts w:ascii="Arial" w:eastAsia="Arial" w:hAnsi="Arial" w:cs="Arial"/>
          <w:sz w:val="22"/>
          <w:szCs w:val="22"/>
          <w:lang w:eastAsia="en-US"/>
        </w:rPr>
        <w:t xml:space="preserve">Mitarbeitenden </w:t>
      </w:r>
      <w:r w:rsidR="00C91348">
        <w:rPr>
          <w:rFonts w:ascii="Arial" w:eastAsia="Arial" w:hAnsi="Arial" w:cs="Arial"/>
          <w:sz w:val="22"/>
          <w:szCs w:val="22"/>
          <w:lang w:eastAsia="en-US"/>
        </w:rPr>
        <w:t xml:space="preserve">im Lager </w:t>
      </w:r>
      <w:r w:rsidR="00673EF7">
        <w:rPr>
          <w:rFonts w:ascii="Arial" w:eastAsia="Arial" w:hAnsi="Arial" w:cs="Arial"/>
          <w:sz w:val="22"/>
          <w:szCs w:val="22"/>
          <w:lang w:eastAsia="en-US"/>
        </w:rPr>
        <w:t xml:space="preserve">vor allem </w:t>
      </w:r>
      <w:r w:rsidR="008831CF">
        <w:rPr>
          <w:rFonts w:ascii="Arial" w:eastAsia="Arial" w:hAnsi="Arial" w:cs="Arial"/>
          <w:sz w:val="22"/>
          <w:szCs w:val="22"/>
          <w:lang w:eastAsia="en-US"/>
        </w:rPr>
        <w:t>beim Picken schwere</w:t>
      </w:r>
      <w:r w:rsidR="00C91348">
        <w:rPr>
          <w:rFonts w:ascii="Arial" w:eastAsia="Arial" w:hAnsi="Arial" w:cs="Arial"/>
          <w:sz w:val="22"/>
          <w:szCs w:val="22"/>
          <w:lang w:eastAsia="en-US"/>
        </w:rPr>
        <w:t>r</w:t>
      </w:r>
      <w:r w:rsidR="008831CF">
        <w:rPr>
          <w:rFonts w:ascii="Arial" w:eastAsia="Arial" w:hAnsi="Arial" w:cs="Arial"/>
          <w:sz w:val="22"/>
          <w:szCs w:val="22"/>
          <w:lang w:eastAsia="en-US"/>
        </w:rPr>
        <w:t xml:space="preserve"> </w:t>
      </w:r>
      <w:r w:rsidR="00D90418">
        <w:rPr>
          <w:rFonts w:ascii="Arial" w:eastAsia="Arial" w:hAnsi="Arial" w:cs="Arial"/>
          <w:sz w:val="22"/>
          <w:szCs w:val="22"/>
          <w:lang w:eastAsia="en-US"/>
        </w:rPr>
        <w:t>G</w:t>
      </w:r>
      <w:r w:rsidR="008831CF">
        <w:rPr>
          <w:rFonts w:ascii="Arial" w:eastAsia="Arial" w:hAnsi="Arial" w:cs="Arial"/>
          <w:sz w:val="22"/>
          <w:szCs w:val="22"/>
          <w:lang w:eastAsia="en-US"/>
        </w:rPr>
        <w:t>ebinde</w:t>
      </w:r>
      <w:r w:rsidR="00CB438A">
        <w:rPr>
          <w:rFonts w:ascii="Arial" w:eastAsia="Arial" w:hAnsi="Arial" w:cs="Arial"/>
          <w:sz w:val="22"/>
          <w:szCs w:val="22"/>
          <w:lang w:eastAsia="en-US"/>
        </w:rPr>
        <w:t xml:space="preserve">. </w:t>
      </w:r>
      <w:r w:rsidR="00A13EC9">
        <w:rPr>
          <w:rFonts w:ascii="Arial" w:eastAsia="Arial" w:hAnsi="Arial" w:cs="Arial"/>
          <w:sz w:val="22"/>
          <w:szCs w:val="22"/>
          <w:lang w:eastAsia="en-US"/>
        </w:rPr>
        <w:t xml:space="preserve"> </w:t>
      </w:r>
    </w:p>
    <w:p w14:paraId="3BA69699" w14:textId="77777777" w:rsidR="00DE1F5C" w:rsidRPr="001409B9" w:rsidRDefault="00DE1F5C" w:rsidP="0009416C">
      <w:pPr>
        <w:spacing w:line="360" w:lineRule="auto"/>
        <w:rPr>
          <w:rFonts w:ascii="Arial" w:eastAsia="Arial" w:hAnsi="Arial" w:cs="Arial"/>
          <w:sz w:val="16"/>
          <w:szCs w:val="16"/>
          <w:lang w:eastAsia="en-US"/>
        </w:rPr>
      </w:pPr>
    </w:p>
    <w:p w14:paraId="48FE3904" w14:textId="092DABB2" w:rsidR="00AF7653" w:rsidRDefault="0036799D" w:rsidP="001409B9">
      <w:pPr>
        <w:spacing w:line="360" w:lineRule="auto"/>
        <w:rPr>
          <w:rFonts w:ascii="Arial" w:eastAsia="Arial" w:hAnsi="Arial" w:cs="Arial"/>
          <w:sz w:val="22"/>
          <w:szCs w:val="22"/>
          <w:lang w:eastAsia="en-US"/>
        </w:rPr>
      </w:pPr>
      <w:r>
        <w:rPr>
          <w:rFonts w:ascii="Arial" w:eastAsia="Arial" w:hAnsi="Arial" w:cs="Arial"/>
          <w:sz w:val="22"/>
          <w:szCs w:val="22"/>
          <w:lang w:eastAsia="en-US"/>
        </w:rPr>
        <w:t xml:space="preserve">Weiteres </w:t>
      </w:r>
      <w:r w:rsidR="000A6041">
        <w:rPr>
          <w:rFonts w:ascii="Arial" w:eastAsia="Arial" w:hAnsi="Arial" w:cs="Arial"/>
          <w:sz w:val="22"/>
          <w:szCs w:val="22"/>
          <w:lang w:eastAsia="en-US"/>
        </w:rPr>
        <w:t>Event-</w:t>
      </w:r>
      <w:r>
        <w:rPr>
          <w:rFonts w:ascii="Arial" w:eastAsia="Arial" w:hAnsi="Arial" w:cs="Arial"/>
          <w:sz w:val="22"/>
          <w:szCs w:val="22"/>
          <w:lang w:eastAsia="en-US"/>
        </w:rPr>
        <w:t>Highlight war ein</w:t>
      </w:r>
      <w:r w:rsidR="00C55F03">
        <w:rPr>
          <w:rFonts w:ascii="Arial" w:eastAsia="Arial" w:hAnsi="Arial" w:cs="Arial"/>
          <w:sz w:val="22"/>
          <w:szCs w:val="22"/>
          <w:lang w:eastAsia="en-US"/>
        </w:rPr>
        <w:t xml:space="preserve"> Vorausb</w:t>
      </w:r>
      <w:r w:rsidR="006876C2">
        <w:rPr>
          <w:rFonts w:ascii="Arial" w:eastAsia="Arial" w:hAnsi="Arial" w:cs="Arial"/>
          <w:sz w:val="22"/>
          <w:szCs w:val="22"/>
          <w:lang w:eastAsia="en-US"/>
        </w:rPr>
        <w:t xml:space="preserve">lick </w:t>
      </w:r>
      <w:r w:rsidR="003B10CF">
        <w:rPr>
          <w:rFonts w:ascii="Arial" w:eastAsia="Arial" w:hAnsi="Arial" w:cs="Arial"/>
          <w:sz w:val="22"/>
          <w:szCs w:val="22"/>
          <w:lang w:eastAsia="en-US"/>
        </w:rPr>
        <w:t xml:space="preserve">auf den </w:t>
      </w:r>
      <w:r w:rsidR="00B86506">
        <w:rPr>
          <w:rFonts w:ascii="Arial" w:eastAsia="Arial" w:hAnsi="Arial" w:cs="Arial"/>
          <w:sz w:val="22"/>
          <w:szCs w:val="22"/>
          <w:lang w:eastAsia="en-US"/>
        </w:rPr>
        <w:t xml:space="preserve">ersten automatisierten Gegengewichtsstapler. Der </w:t>
      </w:r>
      <w:r w:rsidR="00C55F03">
        <w:rPr>
          <w:rFonts w:ascii="Arial" w:eastAsia="Arial" w:hAnsi="Arial" w:cs="Arial"/>
          <w:sz w:val="22"/>
          <w:szCs w:val="22"/>
          <w:lang w:eastAsia="en-US"/>
        </w:rPr>
        <w:t xml:space="preserve">für </w:t>
      </w:r>
      <w:r w:rsidR="006B1D92">
        <w:rPr>
          <w:rFonts w:ascii="Arial" w:eastAsia="Arial" w:hAnsi="Arial" w:cs="Arial"/>
          <w:sz w:val="22"/>
          <w:szCs w:val="22"/>
          <w:lang w:eastAsia="en-US"/>
        </w:rPr>
        <w:t xml:space="preserve">Outdoor-Einsätze konzipierte </w:t>
      </w:r>
      <w:r w:rsidR="00C55F03">
        <w:rPr>
          <w:rFonts w:ascii="Arial" w:eastAsia="Arial" w:hAnsi="Arial" w:cs="Arial"/>
          <w:sz w:val="22"/>
          <w:szCs w:val="22"/>
          <w:lang w:eastAsia="en-US"/>
        </w:rPr>
        <w:t xml:space="preserve">Linde E-MATIC </w:t>
      </w:r>
      <w:r w:rsidR="00A4343B">
        <w:rPr>
          <w:rFonts w:ascii="Arial" w:eastAsia="Arial" w:hAnsi="Arial" w:cs="Arial"/>
          <w:sz w:val="22"/>
          <w:szCs w:val="22"/>
          <w:lang w:eastAsia="en-US"/>
        </w:rPr>
        <w:t xml:space="preserve">soll </w:t>
      </w:r>
      <w:r w:rsidR="00B37D68">
        <w:rPr>
          <w:rFonts w:ascii="Arial" w:eastAsia="Arial" w:hAnsi="Arial" w:cs="Arial"/>
          <w:sz w:val="22"/>
          <w:szCs w:val="22"/>
          <w:lang w:eastAsia="en-US"/>
        </w:rPr>
        <w:t>202</w:t>
      </w:r>
      <w:r w:rsidR="00660140">
        <w:rPr>
          <w:rFonts w:ascii="Arial" w:eastAsia="Arial" w:hAnsi="Arial" w:cs="Arial"/>
          <w:sz w:val="22"/>
          <w:szCs w:val="22"/>
          <w:lang w:eastAsia="en-US"/>
        </w:rPr>
        <w:t>7</w:t>
      </w:r>
      <w:r w:rsidR="00B37D68">
        <w:rPr>
          <w:rFonts w:ascii="Arial" w:eastAsia="Arial" w:hAnsi="Arial" w:cs="Arial"/>
          <w:sz w:val="22"/>
          <w:szCs w:val="22"/>
          <w:lang w:eastAsia="en-US"/>
        </w:rPr>
        <w:t xml:space="preserve"> auf den Markt kommen</w:t>
      </w:r>
      <w:r w:rsidR="00905D2D">
        <w:rPr>
          <w:rFonts w:ascii="Arial" w:eastAsia="Arial" w:hAnsi="Arial" w:cs="Arial"/>
          <w:sz w:val="22"/>
          <w:szCs w:val="22"/>
          <w:lang w:eastAsia="en-US"/>
        </w:rPr>
        <w:t xml:space="preserve">. </w:t>
      </w:r>
      <w:r w:rsidR="00D43213">
        <w:rPr>
          <w:rFonts w:ascii="Arial" w:eastAsia="Arial" w:hAnsi="Arial" w:cs="Arial"/>
          <w:sz w:val="22"/>
          <w:szCs w:val="22"/>
          <w:lang w:eastAsia="en-US"/>
        </w:rPr>
        <w:t>A</w:t>
      </w:r>
      <w:r w:rsidR="00D324CD">
        <w:rPr>
          <w:rFonts w:ascii="Arial" w:eastAsia="Arial" w:hAnsi="Arial" w:cs="Arial"/>
          <w:sz w:val="22"/>
          <w:szCs w:val="22"/>
          <w:lang w:eastAsia="en-US"/>
        </w:rPr>
        <w:t>usgestattet mit einer Traglast von 2,3 Tonnen</w:t>
      </w:r>
      <w:r w:rsidR="00B54D5F">
        <w:rPr>
          <w:rFonts w:ascii="Arial" w:eastAsia="Arial" w:hAnsi="Arial" w:cs="Arial"/>
          <w:sz w:val="22"/>
          <w:szCs w:val="22"/>
          <w:lang w:eastAsia="en-US"/>
        </w:rPr>
        <w:t xml:space="preserve">, </w:t>
      </w:r>
      <w:r w:rsidR="00D324CD">
        <w:rPr>
          <w:rFonts w:ascii="Arial" w:eastAsia="Arial" w:hAnsi="Arial" w:cs="Arial"/>
          <w:sz w:val="22"/>
          <w:szCs w:val="22"/>
          <w:lang w:eastAsia="en-US"/>
        </w:rPr>
        <w:t xml:space="preserve">Seitenschieber, Lithium-Ionen-Batterie </w:t>
      </w:r>
      <w:r w:rsidR="006B1D92">
        <w:rPr>
          <w:rFonts w:ascii="Arial" w:eastAsia="Arial" w:hAnsi="Arial" w:cs="Arial"/>
          <w:sz w:val="22"/>
          <w:szCs w:val="22"/>
          <w:lang w:eastAsia="en-US"/>
        </w:rPr>
        <w:t>sowie umfangreicher</w:t>
      </w:r>
      <w:r w:rsidR="00D324CD">
        <w:rPr>
          <w:rFonts w:ascii="Arial" w:eastAsia="Arial" w:hAnsi="Arial" w:cs="Arial"/>
          <w:sz w:val="22"/>
          <w:szCs w:val="22"/>
          <w:lang w:eastAsia="en-US"/>
        </w:rPr>
        <w:t xml:space="preserve"> Navigations</w:t>
      </w:r>
      <w:r w:rsidR="00403B8F">
        <w:rPr>
          <w:rFonts w:ascii="Arial" w:eastAsia="Arial" w:hAnsi="Arial" w:cs="Arial"/>
          <w:sz w:val="22"/>
          <w:szCs w:val="22"/>
          <w:lang w:eastAsia="en-US"/>
        </w:rPr>
        <w:t>- sowie Sicherheits</w:t>
      </w:r>
      <w:r w:rsidR="001409B9">
        <w:rPr>
          <w:rFonts w:ascii="Arial" w:eastAsia="Arial" w:hAnsi="Arial" w:cs="Arial"/>
          <w:sz w:val="22"/>
          <w:szCs w:val="22"/>
          <w:lang w:eastAsia="en-US"/>
        </w:rPr>
        <w:t>technik</w:t>
      </w:r>
      <w:r w:rsidR="00425A51">
        <w:rPr>
          <w:rFonts w:ascii="Arial" w:eastAsia="Arial" w:hAnsi="Arial" w:cs="Arial"/>
          <w:sz w:val="22"/>
          <w:szCs w:val="22"/>
          <w:lang w:eastAsia="en-US"/>
        </w:rPr>
        <w:t>,</w:t>
      </w:r>
      <w:r w:rsidR="001409B9">
        <w:rPr>
          <w:rFonts w:ascii="Arial" w:eastAsia="Arial" w:hAnsi="Arial" w:cs="Arial"/>
          <w:sz w:val="22"/>
          <w:szCs w:val="22"/>
          <w:lang w:eastAsia="en-US"/>
        </w:rPr>
        <w:t xml:space="preserve"> </w:t>
      </w:r>
      <w:r w:rsidR="00403B8F">
        <w:rPr>
          <w:rFonts w:ascii="Arial" w:eastAsia="Arial" w:hAnsi="Arial" w:cs="Arial"/>
          <w:sz w:val="22"/>
          <w:szCs w:val="22"/>
          <w:lang w:eastAsia="en-US"/>
        </w:rPr>
        <w:t>übernimmt</w:t>
      </w:r>
      <w:r w:rsidR="001409B9">
        <w:rPr>
          <w:rFonts w:ascii="Arial" w:eastAsia="Arial" w:hAnsi="Arial" w:cs="Arial"/>
          <w:sz w:val="22"/>
          <w:szCs w:val="22"/>
          <w:lang w:eastAsia="en-US"/>
        </w:rPr>
        <w:t xml:space="preserve"> d</w:t>
      </w:r>
      <w:r w:rsidR="000266C4">
        <w:rPr>
          <w:rFonts w:ascii="Arial" w:eastAsia="Arial" w:hAnsi="Arial" w:cs="Arial"/>
          <w:sz w:val="22"/>
          <w:szCs w:val="22"/>
          <w:lang w:eastAsia="en-US"/>
        </w:rPr>
        <w:t>as</w:t>
      </w:r>
      <w:r w:rsidR="001409B9">
        <w:rPr>
          <w:rFonts w:ascii="Arial" w:eastAsia="Arial" w:hAnsi="Arial" w:cs="Arial"/>
          <w:sz w:val="22"/>
          <w:szCs w:val="22"/>
          <w:lang w:eastAsia="en-US"/>
        </w:rPr>
        <w:t xml:space="preserve"> </w:t>
      </w:r>
      <w:r w:rsidR="00A4343B">
        <w:rPr>
          <w:rFonts w:ascii="Arial" w:eastAsia="Arial" w:hAnsi="Arial" w:cs="Arial"/>
          <w:sz w:val="22"/>
          <w:szCs w:val="22"/>
          <w:lang w:eastAsia="en-US"/>
        </w:rPr>
        <w:t xml:space="preserve">robuste </w:t>
      </w:r>
      <w:r w:rsidR="000266C4">
        <w:rPr>
          <w:rFonts w:ascii="Arial" w:eastAsia="Arial" w:hAnsi="Arial" w:cs="Arial"/>
          <w:sz w:val="22"/>
          <w:szCs w:val="22"/>
          <w:lang w:eastAsia="en-US"/>
        </w:rPr>
        <w:t>Fahrzeug</w:t>
      </w:r>
      <w:r w:rsidR="001409B9">
        <w:rPr>
          <w:rFonts w:ascii="Arial" w:eastAsia="Arial" w:hAnsi="Arial" w:cs="Arial"/>
          <w:sz w:val="22"/>
          <w:szCs w:val="22"/>
          <w:lang w:eastAsia="en-US"/>
        </w:rPr>
        <w:t xml:space="preserve"> </w:t>
      </w:r>
      <w:r w:rsidR="00B37D68">
        <w:rPr>
          <w:rFonts w:ascii="Arial" w:eastAsia="Arial" w:hAnsi="Arial" w:cs="Arial"/>
          <w:sz w:val="22"/>
          <w:szCs w:val="22"/>
          <w:lang w:eastAsia="en-US"/>
        </w:rPr>
        <w:t>i</w:t>
      </w:r>
      <w:r w:rsidR="00A4343B">
        <w:rPr>
          <w:rFonts w:ascii="Arial" w:eastAsia="Arial" w:hAnsi="Arial" w:cs="Arial"/>
          <w:sz w:val="22"/>
          <w:szCs w:val="22"/>
          <w:lang w:eastAsia="en-US"/>
        </w:rPr>
        <w:t xml:space="preserve">m </w:t>
      </w:r>
      <w:r w:rsidR="00B37D68">
        <w:rPr>
          <w:rFonts w:ascii="Arial" w:eastAsia="Arial" w:hAnsi="Arial" w:cs="Arial"/>
          <w:sz w:val="22"/>
          <w:szCs w:val="22"/>
          <w:lang w:eastAsia="en-US"/>
        </w:rPr>
        <w:t xml:space="preserve">ersten </w:t>
      </w:r>
      <w:r w:rsidR="00A4343B">
        <w:rPr>
          <w:rFonts w:ascii="Arial" w:eastAsia="Arial" w:hAnsi="Arial" w:cs="Arial"/>
          <w:sz w:val="22"/>
          <w:szCs w:val="22"/>
          <w:lang w:eastAsia="en-US"/>
        </w:rPr>
        <w:t>Entwicklungss</w:t>
      </w:r>
      <w:r w:rsidR="00B37D68">
        <w:rPr>
          <w:rFonts w:ascii="Arial" w:eastAsia="Arial" w:hAnsi="Arial" w:cs="Arial"/>
          <w:sz w:val="22"/>
          <w:szCs w:val="22"/>
          <w:lang w:eastAsia="en-US"/>
        </w:rPr>
        <w:t xml:space="preserve">chritt </w:t>
      </w:r>
      <w:r w:rsidR="000266C4">
        <w:rPr>
          <w:rFonts w:ascii="Arial" w:eastAsia="Arial" w:hAnsi="Arial" w:cs="Arial"/>
          <w:sz w:val="22"/>
          <w:szCs w:val="22"/>
          <w:lang w:eastAsia="en-US"/>
        </w:rPr>
        <w:t xml:space="preserve">horizontale </w:t>
      </w:r>
      <w:r w:rsidR="007007E3">
        <w:rPr>
          <w:rFonts w:ascii="Arial" w:eastAsia="Arial" w:hAnsi="Arial" w:cs="Arial"/>
          <w:sz w:val="22"/>
          <w:szCs w:val="22"/>
          <w:lang w:eastAsia="en-US"/>
        </w:rPr>
        <w:t>T</w:t>
      </w:r>
      <w:r w:rsidR="00B54D5F">
        <w:rPr>
          <w:rFonts w:ascii="Arial" w:eastAsia="Arial" w:hAnsi="Arial" w:cs="Arial"/>
          <w:sz w:val="22"/>
          <w:szCs w:val="22"/>
          <w:lang w:eastAsia="en-US"/>
        </w:rPr>
        <w:t xml:space="preserve">ransporte zwischen Ablagepunkten </w:t>
      </w:r>
      <w:r w:rsidR="00A4343B">
        <w:rPr>
          <w:rFonts w:ascii="Arial" w:eastAsia="Arial" w:hAnsi="Arial" w:cs="Arial"/>
          <w:sz w:val="22"/>
          <w:szCs w:val="22"/>
          <w:lang w:eastAsia="en-US"/>
        </w:rPr>
        <w:t xml:space="preserve">am Boden </w:t>
      </w:r>
      <w:r w:rsidR="001B57EA">
        <w:rPr>
          <w:rFonts w:ascii="Arial" w:eastAsia="Arial" w:hAnsi="Arial" w:cs="Arial"/>
          <w:sz w:val="22"/>
          <w:szCs w:val="22"/>
          <w:lang w:eastAsia="en-US"/>
        </w:rPr>
        <w:t xml:space="preserve">oder </w:t>
      </w:r>
      <w:r w:rsidR="00660140">
        <w:rPr>
          <w:rFonts w:ascii="Arial" w:eastAsia="Arial" w:hAnsi="Arial" w:cs="Arial"/>
          <w:sz w:val="22"/>
          <w:szCs w:val="22"/>
          <w:lang w:eastAsia="en-US"/>
        </w:rPr>
        <w:t xml:space="preserve">stationärer </w:t>
      </w:r>
      <w:r w:rsidR="00660140" w:rsidRPr="00820C39">
        <w:rPr>
          <w:rFonts w:ascii="Arial" w:eastAsia="Arial" w:hAnsi="Arial" w:cs="Arial"/>
          <w:sz w:val="22"/>
          <w:szCs w:val="22"/>
          <w:lang w:eastAsia="en-US"/>
        </w:rPr>
        <w:t>Fördertechnik</w:t>
      </w:r>
      <w:r w:rsidR="00B54D5F" w:rsidRPr="00820C39">
        <w:rPr>
          <w:rFonts w:ascii="Arial" w:eastAsia="Arial" w:hAnsi="Arial" w:cs="Arial"/>
          <w:sz w:val="22"/>
          <w:szCs w:val="22"/>
          <w:lang w:eastAsia="en-US"/>
        </w:rPr>
        <w:t xml:space="preserve">. </w:t>
      </w:r>
      <w:r w:rsidR="00456500" w:rsidRPr="00820C39">
        <w:rPr>
          <w:rFonts w:ascii="Arial" w:eastAsia="Arial" w:hAnsi="Arial" w:cs="Arial"/>
          <w:sz w:val="22"/>
          <w:szCs w:val="22"/>
          <w:lang w:eastAsia="en-US"/>
        </w:rPr>
        <w:t xml:space="preserve">Bereits 2026 starten Vorserienprojekte bei ausgewählten Kunden, deren Erfahrungen unmittelbar in die Weiterentwicklung und Serienreife einfließen. </w:t>
      </w:r>
      <w:r w:rsidR="0066114A" w:rsidRPr="00820C39">
        <w:rPr>
          <w:rFonts w:ascii="Arial" w:eastAsia="Arial" w:hAnsi="Arial" w:cs="Arial"/>
          <w:sz w:val="22"/>
          <w:szCs w:val="22"/>
          <w:lang w:eastAsia="en-US"/>
        </w:rPr>
        <w:t>In w</w:t>
      </w:r>
      <w:r w:rsidR="00A279FD" w:rsidRPr="00820C39">
        <w:rPr>
          <w:rFonts w:ascii="Arial" w:eastAsia="Arial" w:hAnsi="Arial" w:cs="Arial"/>
          <w:sz w:val="22"/>
          <w:szCs w:val="22"/>
          <w:lang w:eastAsia="en-US"/>
        </w:rPr>
        <w:t>e</w:t>
      </w:r>
      <w:r w:rsidR="00B54D5F" w:rsidRPr="00820C39">
        <w:rPr>
          <w:rFonts w:ascii="Arial" w:eastAsia="Arial" w:hAnsi="Arial" w:cs="Arial"/>
          <w:sz w:val="22"/>
          <w:szCs w:val="22"/>
          <w:lang w:eastAsia="en-US"/>
        </w:rPr>
        <w:t>itere</w:t>
      </w:r>
      <w:r w:rsidR="0066114A" w:rsidRPr="00820C39">
        <w:rPr>
          <w:rFonts w:ascii="Arial" w:eastAsia="Arial" w:hAnsi="Arial" w:cs="Arial"/>
          <w:sz w:val="22"/>
          <w:szCs w:val="22"/>
          <w:lang w:eastAsia="en-US"/>
        </w:rPr>
        <w:t>n</w:t>
      </w:r>
      <w:r w:rsidR="00B54D5F" w:rsidRPr="00820C39">
        <w:rPr>
          <w:rFonts w:ascii="Arial" w:eastAsia="Arial" w:hAnsi="Arial" w:cs="Arial"/>
          <w:sz w:val="22"/>
          <w:szCs w:val="22"/>
          <w:lang w:eastAsia="en-US"/>
        </w:rPr>
        <w:t xml:space="preserve"> Ausbaustufen</w:t>
      </w:r>
      <w:r w:rsidR="0066114A" w:rsidRPr="006D5D27">
        <w:rPr>
          <w:rFonts w:ascii="Arial" w:eastAsia="Arial" w:hAnsi="Arial" w:cs="Arial"/>
          <w:sz w:val="22"/>
          <w:szCs w:val="22"/>
          <w:lang w:eastAsia="en-US"/>
        </w:rPr>
        <w:t xml:space="preserve"> </w:t>
      </w:r>
      <w:r w:rsidR="004770EF" w:rsidRPr="006D5D27">
        <w:rPr>
          <w:rFonts w:ascii="Arial" w:eastAsia="Arial" w:hAnsi="Arial" w:cs="Arial"/>
          <w:sz w:val="22"/>
          <w:szCs w:val="22"/>
          <w:lang w:eastAsia="en-US"/>
        </w:rPr>
        <w:t>soll</w:t>
      </w:r>
      <w:r w:rsidR="004770EF">
        <w:rPr>
          <w:rFonts w:ascii="Arial" w:eastAsia="Arial" w:hAnsi="Arial" w:cs="Arial"/>
          <w:sz w:val="22"/>
          <w:szCs w:val="22"/>
          <w:lang w:eastAsia="en-US"/>
        </w:rPr>
        <w:t xml:space="preserve"> der Linde E-MATIC dann </w:t>
      </w:r>
      <w:r w:rsidR="00A74397">
        <w:rPr>
          <w:rFonts w:ascii="Arial" w:eastAsia="Arial" w:hAnsi="Arial" w:cs="Arial"/>
          <w:sz w:val="22"/>
          <w:szCs w:val="22"/>
          <w:lang w:eastAsia="en-US"/>
        </w:rPr>
        <w:t>zusätzliche</w:t>
      </w:r>
      <w:r w:rsidR="001F1E7B">
        <w:rPr>
          <w:rFonts w:ascii="Arial" w:eastAsia="Arial" w:hAnsi="Arial" w:cs="Arial"/>
          <w:sz w:val="22"/>
          <w:szCs w:val="22"/>
          <w:lang w:eastAsia="en-US"/>
        </w:rPr>
        <w:t xml:space="preserve"> </w:t>
      </w:r>
      <w:r w:rsidR="00983977">
        <w:rPr>
          <w:rFonts w:ascii="Arial" w:eastAsia="Arial" w:hAnsi="Arial" w:cs="Arial"/>
          <w:sz w:val="22"/>
          <w:szCs w:val="22"/>
          <w:lang w:eastAsia="en-US"/>
        </w:rPr>
        <w:t>Aufgaben</w:t>
      </w:r>
      <w:r w:rsidR="004770EF">
        <w:rPr>
          <w:rFonts w:ascii="Arial" w:eastAsia="Arial" w:hAnsi="Arial" w:cs="Arial"/>
          <w:sz w:val="22"/>
          <w:szCs w:val="22"/>
          <w:lang w:eastAsia="en-US"/>
        </w:rPr>
        <w:t>stellungen übernehmen</w:t>
      </w:r>
      <w:r w:rsidR="00A752C4">
        <w:rPr>
          <w:rFonts w:ascii="Arial" w:eastAsia="Arial" w:hAnsi="Arial" w:cs="Arial"/>
          <w:sz w:val="22"/>
          <w:szCs w:val="22"/>
          <w:lang w:eastAsia="en-US"/>
        </w:rPr>
        <w:t xml:space="preserve"> –</w:t>
      </w:r>
      <w:r w:rsidR="00983977">
        <w:rPr>
          <w:rFonts w:ascii="Arial" w:eastAsia="Arial" w:hAnsi="Arial" w:cs="Arial"/>
          <w:sz w:val="22"/>
          <w:szCs w:val="22"/>
          <w:lang w:eastAsia="en-US"/>
        </w:rPr>
        <w:t xml:space="preserve"> beispielsweise de</w:t>
      </w:r>
      <w:r w:rsidR="00A752C4">
        <w:rPr>
          <w:rFonts w:ascii="Arial" w:eastAsia="Arial" w:hAnsi="Arial" w:cs="Arial"/>
          <w:sz w:val="22"/>
          <w:szCs w:val="22"/>
          <w:lang w:eastAsia="en-US"/>
        </w:rPr>
        <w:t>n</w:t>
      </w:r>
      <w:r w:rsidR="00B54D5F">
        <w:rPr>
          <w:rFonts w:ascii="Arial" w:eastAsia="Arial" w:hAnsi="Arial" w:cs="Arial"/>
          <w:sz w:val="22"/>
          <w:szCs w:val="22"/>
          <w:lang w:eastAsia="en-US"/>
        </w:rPr>
        <w:t xml:space="preserve"> Wechsel zwischen Innen- und Außenbereichen, </w:t>
      </w:r>
      <w:r w:rsidR="0066114A">
        <w:rPr>
          <w:rFonts w:ascii="Arial" w:eastAsia="Arial" w:hAnsi="Arial" w:cs="Arial"/>
          <w:sz w:val="22"/>
          <w:szCs w:val="22"/>
          <w:lang w:eastAsia="en-US"/>
        </w:rPr>
        <w:t xml:space="preserve">das Überwinden </w:t>
      </w:r>
      <w:r w:rsidR="00B54D5F">
        <w:rPr>
          <w:rFonts w:ascii="Arial" w:eastAsia="Arial" w:hAnsi="Arial" w:cs="Arial"/>
          <w:sz w:val="22"/>
          <w:szCs w:val="22"/>
          <w:lang w:eastAsia="en-US"/>
        </w:rPr>
        <w:t>größere</w:t>
      </w:r>
      <w:r w:rsidR="0066114A">
        <w:rPr>
          <w:rFonts w:ascii="Arial" w:eastAsia="Arial" w:hAnsi="Arial" w:cs="Arial"/>
          <w:sz w:val="22"/>
          <w:szCs w:val="22"/>
          <w:lang w:eastAsia="en-US"/>
        </w:rPr>
        <w:t>r</w:t>
      </w:r>
      <w:r w:rsidR="00B54D5F">
        <w:rPr>
          <w:rFonts w:ascii="Arial" w:eastAsia="Arial" w:hAnsi="Arial" w:cs="Arial"/>
          <w:sz w:val="22"/>
          <w:szCs w:val="22"/>
          <w:lang w:eastAsia="en-US"/>
        </w:rPr>
        <w:t xml:space="preserve"> Steigungen</w:t>
      </w:r>
      <w:r w:rsidR="00660140">
        <w:rPr>
          <w:rFonts w:ascii="Arial" w:eastAsia="Arial" w:hAnsi="Arial" w:cs="Arial"/>
          <w:sz w:val="22"/>
          <w:szCs w:val="22"/>
          <w:lang w:eastAsia="en-US"/>
        </w:rPr>
        <w:t>,</w:t>
      </w:r>
      <w:r w:rsidR="00B54D5F">
        <w:rPr>
          <w:rFonts w:ascii="Arial" w:eastAsia="Arial" w:hAnsi="Arial" w:cs="Arial"/>
          <w:sz w:val="22"/>
          <w:szCs w:val="22"/>
          <w:lang w:eastAsia="en-US"/>
        </w:rPr>
        <w:t xml:space="preserve"> </w:t>
      </w:r>
      <w:r w:rsidR="00A4343B">
        <w:rPr>
          <w:rFonts w:ascii="Arial" w:eastAsia="Arial" w:hAnsi="Arial" w:cs="Arial"/>
          <w:sz w:val="22"/>
          <w:szCs w:val="22"/>
          <w:lang w:eastAsia="en-US"/>
        </w:rPr>
        <w:t xml:space="preserve">das </w:t>
      </w:r>
      <w:r w:rsidR="00B54D5F">
        <w:rPr>
          <w:rFonts w:ascii="Arial" w:eastAsia="Arial" w:hAnsi="Arial" w:cs="Arial"/>
          <w:sz w:val="22"/>
          <w:szCs w:val="22"/>
          <w:lang w:eastAsia="en-US"/>
        </w:rPr>
        <w:t>Ein- und Auslagern im Regal</w:t>
      </w:r>
      <w:r w:rsidR="00A4343B">
        <w:rPr>
          <w:rFonts w:ascii="Arial" w:eastAsia="Arial" w:hAnsi="Arial" w:cs="Arial"/>
          <w:sz w:val="22"/>
          <w:szCs w:val="22"/>
          <w:lang w:eastAsia="en-US"/>
        </w:rPr>
        <w:t xml:space="preserve"> </w:t>
      </w:r>
      <w:r w:rsidR="00660140">
        <w:rPr>
          <w:rFonts w:ascii="Arial" w:eastAsia="Arial" w:hAnsi="Arial" w:cs="Arial"/>
          <w:sz w:val="22"/>
          <w:szCs w:val="22"/>
          <w:lang w:eastAsia="en-US"/>
        </w:rPr>
        <w:t xml:space="preserve">oder Blocklager sowie </w:t>
      </w:r>
      <w:r w:rsidR="002D2238">
        <w:rPr>
          <w:rFonts w:ascii="Arial" w:eastAsia="Arial" w:hAnsi="Arial" w:cs="Arial"/>
          <w:sz w:val="22"/>
          <w:szCs w:val="22"/>
          <w:lang w:eastAsia="en-US"/>
        </w:rPr>
        <w:t>das</w:t>
      </w:r>
      <w:r w:rsidR="00A4343B">
        <w:rPr>
          <w:rFonts w:ascii="Arial" w:eastAsia="Arial" w:hAnsi="Arial" w:cs="Arial"/>
          <w:sz w:val="22"/>
          <w:szCs w:val="22"/>
          <w:lang w:eastAsia="en-US"/>
        </w:rPr>
        <w:t xml:space="preserve"> seitliche</w:t>
      </w:r>
      <w:r w:rsidR="00B54D5F">
        <w:rPr>
          <w:rFonts w:ascii="Arial" w:eastAsia="Arial" w:hAnsi="Arial" w:cs="Arial"/>
          <w:sz w:val="22"/>
          <w:szCs w:val="22"/>
          <w:lang w:eastAsia="en-US"/>
        </w:rPr>
        <w:t xml:space="preserve"> Be- und </w:t>
      </w:r>
      <w:r w:rsidR="002D2238">
        <w:rPr>
          <w:rFonts w:ascii="Arial" w:eastAsia="Arial" w:hAnsi="Arial" w:cs="Arial"/>
          <w:sz w:val="22"/>
          <w:szCs w:val="22"/>
          <w:lang w:eastAsia="en-US"/>
        </w:rPr>
        <w:t>Entladen von Lkw</w:t>
      </w:r>
      <w:r w:rsidR="00B54D5F">
        <w:rPr>
          <w:rFonts w:ascii="Arial" w:eastAsia="Arial" w:hAnsi="Arial" w:cs="Arial"/>
          <w:sz w:val="22"/>
          <w:szCs w:val="22"/>
          <w:lang w:eastAsia="en-US"/>
        </w:rPr>
        <w:t xml:space="preserve">. </w:t>
      </w:r>
    </w:p>
    <w:p w14:paraId="74609B0E" w14:textId="77777777" w:rsidR="00AF7653" w:rsidRPr="007D5FCF" w:rsidRDefault="00AF7653" w:rsidP="001409B9">
      <w:pPr>
        <w:spacing w:line="360" w:lineRule="auto"/>
        <w:rPr>
          <w:rFonts w:ascii="Arial" w:eastAsia="Arial" w:hAnsi="Arial" w:cs="Arial"/>
          <w:sz w:val="16"/>
          <w:szCs w:val="16"/>
          <w:lang w:eastAsia="en-US"/>
        </w:rPr>
      </w:pPr>
    </w:p>
    <w:p w14:paraId="7B3A50B3" w14:textId="471A1B37" w:rsidR="00AF7653" w:rsidRDefault="00425A51" w:rsidP="001409B9">
      <w:pPr>
        <w:spacing w:line="360" w:lineRule="auto"/>
        <w:rPr>
          <w:rFonts w:ascii="Arial" w:eastAsia="Arial" w:hAnsi="Arial" w:cs="Arial"/>
          <w:sz w:val="22"/>
          <w:szCs w:val="22"/>
          <w:lang w:eastAsia="en-US"/>
        </w:rPr>
      </w:pPr>
      <w:r>
        <w:rPr>
          <w:rFonts w:ascii="Arial" w:eastAsia="Arial" w:hAnsi="Arial" w:cs="Arial"/>
          <w:sz w:val="22"/>
          <w:szCs w:val="22"/>
          <w:lang w:eastAsia="en-US"/>
        </w:rPr>
        <w:t>„</w:t>
      </w:r>
      <w:r w:rsidR="00B54D5F" w:rsidRPr="00B54D5F">
        <w:rPr>
          <w:rFonts w:ascii="Arial" w:eastAsia="Arial" w:hAnsi="Arial" w:cs="Arial"/>
          <w:sz w:val="22"/>
          <w:szCs w:val="22"/>
          <w:lang w:eastAsia="en-US"/>
        </w:rPr>
        <w:t xml:space="preserve">Mit dem </w:t>
      </w:r>
      <w:r w:rsidR="00A4343B">
        <w:rPr>
          <w:rFonts w:ascii="Arial" w:eastAsia="Arial" w:hAnsi="Arial" w:cs="Arial"/>
          <w:sz w:val="22"/>
          <w:szCs w:val="22"/>
          <w:lang w:eastAsia="en-US"/>
        </w:rPr>
        <w:t xml:space="preserve">ersten </w:t>
      </w:r>
      <w:r w:rsidR="00B54D5F" w:rsidRPr="00B54D5F">
        <w:rPr>
          <w:rFonts w:ascii="Arial" w:eastAsia="Arial" w:hAnsi="Arial" w:cs="Arial"/>
          <w:sz w:val="22"/>
          <w:szCs w:val="22"/>
          <w:lang w:eastAsia="en-US"/>
        </w:rPr>
        <w:t xml:space="preserve">Gegengewichtsstapler hat die Automatisierung </w:t>
      </w:r>
      <w:r w:rsidR="00615F13">
        <w:rPr>
          <w:rFonts w:ascii="Arial" w:eastAsia="Arial" w:hAnsi="Arial" w:cs="Arial"/>
          <w:sz w:val="22"/>
          <w:szCs w:val="22"/>
          <w:lang w:eastAsia="en-US"/>
        </w:rPr>
        <w:t xml:space="preserve">jetzt </w:t>
      </w:r>
      <w:r w:rsidR="00B54D5F" w:rsidRPr="00B54D5F">
        <w:rPr>
          <w:rFonts w:ascii="Arial" w:eastAsia="Arial" w:hAnsi="Arial" w:cs="Arial"/>
          <w:sz w:val="22"/>
          <w:szCs w:val="22"/>
          <w:lang w:eastAsia="en-US"/>
        </w:rPr>
        <w:t xml:space="preserve">das </w:t>
      </w:r>
      <w:r w:rsidR="00B54D5F">
        <w:rPr>
          <w:rFonts w:ascii="Arial" w:eastAsia="Arial" w:hAnsi="Arial" w:cs="Arial"/>
          <w:sz w:val="22"/>
          <w:szCs w:val="22"/>
          <w:lang w:eastAsia="en-US"/>
        </w:rPr>
        <w:t>Kernprodukt der Marke Linde erreicht</w:t>
      </w:r>
      <w:r w:rsidR="00A4343B">
        <w:rPr>
          <w:rFonts w:ascii="Arial" w:eastAsia="Arial" w:hAnsi="Arial" w:cs="Arial"/>
          <w:sz w:val="22"/>
          <w:szCs w:val="22"/>
          <w:lang w:eastAsia="en-US"/>
        </w:rPr>
        <w:t xml:space="preserve">“, </w:t>
      </w:r>
      <w:r w:rsidR="00D77E95">
        <w:rPr>
          <w:rFonts w:ascii="Arial" w:eastAsia="Arial" w:hAnsi="Arial" w:cs="Arial"/>
          <w:sz w:val="22"/>
          <w:szCs w:val="22"/>
          <w:lang w:eastAsia="en-US"/>
        </w:rPr>
        <w:t>verkündete</w:t>
      </w:r>
      <w:r w:rsidR="00677206">
        <w:rPr>
          <w:rFonts w:ascii="Arial" w:eastAsia="Arial" w:hAnsi="Arial" w:cs="Arial"/>
          <w:sz w:val="22"/>
          <w:szCs w:val="22"/>
          <w:lang w:eastAsia="en-US"/>
        </w:rPr>
        <w:t xml:space="preserve"> die oberste Markenrepräsentantin von Linde MH,</w:t>
      </w:r>
      <w:r w:rsidR="00A4343B" w:rsidRPr="00B54D5F">
        <w:rPr>
          <w:rFonts w:ascii="Arial" w:eastAsia="Arial" w:hAnsi="Arial" w:cs="Arial"/>
          <w:sz w:val="22"/>
          <w:szCs w:val="22"/>
          <w:lang w:eastAsia="en-US"/>
        </w:rPr>
        <w:t xml:space="preserve"> Ulrike Just</w:t>
      </w:r>
      <w:r w:rsidR="00677206">
        <w:rPr>
          <w:rFonts w:ascii="Arial" w:eastAsia="Arial" w:hAnsi="Arial" w:cs="Arial"/>
          <w:sz w:val="22"/>
          <w:szCs w:val="22"/>
          <w:lang w:eastAsia="en-US"/>
        </w:rPr>
        <w:t>,</w:t>
      </w:r>
      <w:r w:rsidR="00A4343B">
        <w:rPr>
          <w:rFonts w:ascii="Arial" w:eastAsia="Arial" w:hAnsi="Arial" w:cs="Arial"/>
          <w:sz w:val="22"/>
          <w:szCs w:val="22"/>
          <w:lang w:eastAsia="en-US"/>
        </w:rPr>
        <w:t xml:space="preserve"> nicht ohne Stolz. </w:t>
      </w:r>
      <w:r w:rsidR="00CC5E49">
        <w:rPr>
          <w:rFonts w:ascii="Arial" w:eastAsia="Arial" w:hAnsi="Arial" w:cs="Arial"/>
          <w:sz w:val="22"/>
          <w:szCs w:val="22"/>
          <w:lang w:eastAsia="en-US"/>
        </w:rPr>
        <w:t>„</w:t>
      </w:r>
      <w:r w:rsidR="00D77E95">
        <w:rPr>
          <w:rFonts w:ascii="Arial" w:eastAsia="Arial" w:hAnsi="Arial" w:cs="Arial"/>
          <w:sz w:val="22"/>
          <w:szCs w:val="22"/>
          <w:lang w:eastAsia="en-US"/>
        </w:rPr>
        <w:t>A</w:t>
      </w:r>
      <w:r w:rsidR="00560C32">
        <w:rPr>
          <w:rFonts w:ascii="Arial" w:eastAsia="Arial" w:hAnsi="Arial" w:cs="Arial"/>
          <w:sz w:val="22"/>
          <w:szCs w:val="22"/>
          <w:lang w:eastAsia="en-US"/>
        </w:rPr>
        <w:t>ls erster großer Hersteller</w:t>
      </w:r>
      <w:r w:rsidR="00D77E95">
        <w:rPr>
          <w:rFonts w:ascii="Arial" w:eastAsia="Arial" w:hAnsi="Arial" w:cs="Arial"/>
          <w:sz w:val="22"/>
          <w:szCs w:val="22"/>
          <w:lang w:eastAsia="en-US"/>
        </w:rPr>
        <w:t xml:space="preserve"> von Flurförderzeugen wollen wir das Fahrzeug </w:t>
      </w:r>
      <w:r w:rsidR="00560C32">
        <w:rPr>
          <w:rFonts w:ascii="Arial" w:eastAsia="Arial" w:hAnsi="Arial" w:cs="Arial"/>
          <w:sz w:val="22"/>
          <w:szCs w:val="22"/>
          <w:lang w:eastAsia="en-US"/>
        </w:rPr>
        <w:t xml:space="preserve">in Serie produzieren. </w:t>
      </w:r>
      <w:r w:rsidR="00466531">
        <w:rPr>
          <w:rFonts w:ascii="Arial" w:eastAsia="Arial" w:hAnsi="Arial" w:cs="Arial"/>
          <w:sz w:val="22"/>
          <w:szCs w:val="22"/>
          <w:lang w:eastAsia="en-US"/>
        </w:rPr>
        <w:t xml:space="preserve">Damit </w:t>
      </w:r>
      <w:r w:rsidR="00A4343B">
        <w:rPr>
          <w:rFonts w:ascii="Arial" w:eastAsia="Arial" w:hAnsi="Arial" w:cs="Arial"/>
          <w:sz w:val="22"/>
          <w:szCs w:val="22"/>
          <w:lang w:eastAsia="en-US"/>
        </w:rPr>
        <w:t xml:space="preserve">entsprechen </w:t>
      </w:r>
      <w:r w:rsidR="00466531">
        <w:rPr>
          <w:rFonts w:ascii="Arial" w:eastAsia="Arial" w:hAnsi="Arial" w:cs="Arial"/>
          <w:sz w:val="22"/>
          <w:szCs w:val="22"/>
          <w:lang w:eastAsia="en-US"/>
        </w:rPr>
        <w:t>wir</w:t>
      </w:r>
      <w:r w:rsidR="00B54D5F" w:rsidRPr="00B54D5F">
        <w:rPr>
          <w:rFonts w:ascii="Arial" w:eastAsia="Arial" w:hAnsi="Arial" w:cs="Arial"/>
          <w:sz w:val="22"/>
          <w:szCs w:val="22"/>
          <w:lang w:eastAsia="en-US"/>
        </w:rPr>
        <w:t xml:space="preserve"> </w:t>
      </w:r>
      <w:r w:rsidR="008456D9">
        <w:rPr>
          <w:rFonts w:ascii="Arial" w:eastAsia="Arial" w:hAnsi="Arial" w:cs="Arial"/>
          <w:sz w:val="22"/>
          <w:szCs w:val="22"/>
          <w:lang w:eastAsia="en-US"/>
        </w:rPr>
        <w:t>einem</w:t>
      </w:r>
      <w:r w:rsidR="005F5D0E">
        <w:rPr>
          <w:rFonts w:ascii="Arial" w:eastAsia="Arial" w:hAnsi="Arial" w:cs="Arial"/>
          <w:sz w:val="22"/>
          <w:szCs w:val="22"/>
          <w:lang w:eastAsia="en-US"/>
        </w:rPr>
        <w:t xml:space="preserve"> oft</w:t>
      </w:r>
      <w:r w:rsidR="00D645CA">
        <w:rPr>
          <w:rFonts w:ascii="Arial" w:eastAsia="Arial" w:hAnsi="Arial" w:cs="Arial"/>
          <w:sz w:val="22"/>
          <w:szCs w:val="22"/>
          <w:lang w:eastAsia="en-US"/>
        </w:rPr>
        <w:t xml:space="preserve"> von unseren</w:t>
      </w:r>
      <w:r w:rsidR="008456D9">
        <w:rPr>
          <w:rFonts w:ascii="Arial" w:eastAsia="Arial" w:hAnsi="Arial" w:cs="Arial"/>
          <w:sz w:val="22"/>
          <w:szCs w:val="22"/>
          <w:lang w:eastAsia="en-US"/>
        </w:rPr>
        <w:t xml:space="preserve"> Kunden</w:t>
      </w:r>
      <w:r w:rsidR="00D645CA">
        <w:rPr>
          <w:rFonts w:ascii="Arial" w:eastAsia="Arial" w:hAnsi="Arial" w:cs="Arial"/>
          <w:sz w:val="22"/>
          <w:szCs w:val="22"/>
          <w:lang w:eastAsia="en-US"/>
        </w:rPr>
        <w:t xml:space="preserve"> geäußerten W</w:t>
      </w:r>
      <w:r w:rsidR="00B54D5F" w:rsidRPr="00B54D5F">
        <w:rPr>
          <w:rFonts w:ascii="Arial" w:eastAsia="Arial" w:hAnsi="Arial" w:cs="Arial"/>
          <w:sz w:val="22"/>
          <w:szCs w:val="22"/>
          <w:lang w:eastAsia="en-US"/>
        </w:rPr>
        <w:t xml:space="preserve">unsch </w:t>
      </w:r>
      <w:r w:rsidR="00A4343B">
        <w:rPr>
          <w:rFonts w:ascii="Arial" w:eastAsia="Arial" w:hAnsi="Arial" w:cs="Arial"/>
          <w:sz w:val="22"/>
          <w:szCs w:val="22"/>
          <w:lang w:eastAsia="en-US"/>
        </w:rPr>
        <w:t xml:space="preserve">und </w:t>
      </w:r>
      <w:r w:rsidR="00580A64">
        <w:rPr>
          <w:rFonts w:ascii="Arial" w:eastAsia="Arial" w:hAnsi="Arial" w:cs="Arial"/>
          <w:sz w:val="22"/>
          <w:szCs w:val="22"/>
          <w:lang w:eastAsia="en-US"/>
        </w:rPr>
        <w:t>untermauern</w:t>
      </w:r>
      <w:r w:rsidR="00A4343B">
        <w:rPr>
          <w:rFonts w:ascii="Arial" w:eastAsia="Arial" w:hAnsi="Arial" w:cs="Arial"/>
          <w:sz w:val="22"/>
          <w:szCs w:val="22"/>
          <w:lang w:eastAsia="en-US"/>
        </w:rPr>
        <w:t xml:space="preserve"> </w:t>
      </w:r>
      <w:r w:rsidR="008456D9">
        <w:rPr>
          <w:rFonts w:ascii="Arial" w:eastAsia="Arial" w:hAnsi="Arial" w:cs="Arial"/>
          <w:sz w:val="22"/>
          <w:szCs w:val="22"/>
          <w:lang w:eastAsia="en-US"/>
        </w:rPr>
        <w:t>u</w:t>
      </w:r>
      <w:r w:rsidR="00B54D5F">
        <w:rPr>
          <w:rFonts w:ascii="Arial" w:eastAsia="Arial" w:hAnsi="Arial" w:cs="Arial"/>
          <w:sz w:val="22"/>
          <w:szCs w:val="22"/>
          <w:lang w:eastAsia="en-US"/>
        </w:rPr>
        <w:t>nseren Anspruch</w:t>
      </w:r>
      <w:r w:rsidR="0088632F">
        <w:rPr>
          <w:rFonts w:ascii="Arial" w:eastAsia="Arial" w:hAnsi="Arial" w:cs="Arial"/>
          <w:sz w:val="22"/>
          <w:szCs w:val="22"/>
          <w:lang w:eastAsia="en-US"/>
        </w:rPr>
        <w:t xml:space="preserve">, </w:t>
      </w:r>
      <w:r w:rsidR="00580A64">
        <w:rPr>
          <w:rFonts w:ascii="Arial" w:eastAsia="Arial" w:hAnsi="Arial" w:cs="Arial"/>
          <w:sz w:val="22"/>
          <w:szCs w:val="22"/>
          <w:lang w:eastAsia="en-US"/>
        </w:rPr>
        <w:t>die Branche technologisch anzuführen</w:t>
      </w:r>
      <w:r w:rsidR="0088632F">
        <w:rPr>
          <w:rFonts w:ascii="Arial" w:eastAsia="Arial" w:hAnsi="Arial" w:cs="Arial"/>
          <w:sz w:val="22"/>
          <w:szCs w:val="22"/>
          <w:lang w:eastAsia="en-US"/>
        </w:rPr>
        <w:t>.“</w:t>
      </w:r>
    </w:p>
    <w:p w14:paraId="77C70CBC" w14:textId="77777777" w:rsidR="0008370B" w:rsidRPr="0008370B" w:rsidRDefault="0008370B" w:rsidP="001409B9">
      <w:pPr>
        <w:spacing w:line="360" w:lineRule="auto"/>
        <w:rPr>
          <w:rFonts w:ascii="Arial" w:eastAsia="Arial" w:hAnsi="Arial" w:cs="Arial"/>
          <w:sz w:val="16"/>
          <w:szCs w:val="16"/>
          <w:lang w:eastAsia="en-US"/>
        </w:rPr>
      </w:pPr>
    </w:p>
    <w:p w14:paraId="014596A8" w14:textId="4F92F834" w:rsidR="00AF7653" w:rsidRPr="00AF7653" w:rsidRDefault="00AF7653" w:rsidP="001409B9">
      <w:pPr>
        <w:spacing w:line="360" w:lineRule="auto"/>
        <w:rPr>
          <w:rFonts w:ascii="Arial" w:eastAsia="Arial" w:hAnsi="Arial" w:cs="Arial"/>
          <w:b/>
          <w:bCs/>
          <w:iCs/>
          <w:sz w:val="22"/>
          <w:szCs w:val="22"/>
          <w:lang w:eastAsia="en-US"/>
        </w:rPr>
      </w:pPr>
      <w:r w:rsidRPr="00AF7653">
        <w:rPr>
          <w:rFonts w:ascii="Arial" w:eastAsia="Arial" w:hAnsi="Arial" w:cs="Arial"/>
          <w:b/>
          <w:bCs/>
          <w:iCs/>
          <w:sz w:val="22"/>
          <w:szCs w:val="22"/>
          <w:lang w:eastAsia="en-US"/>
        </w:rPr>
        <w:t>K</w:t>
      </w:r>
      <w:r w:rsidR="00CA3BE0">
        <w:rPr>
          <w:rFonts w:ascii="Arial" w:eastAsia="Arial" w:hAnsi="Arial" w:cs="Arial"/>
          <w:b/>
          <w:bCs/>
          <w:iCs/>
          <w:sz w:val="22"/>
          <w:szCs w:val="22"/>
          <w:lang w:eastAsia="en-US"/>
        </w:rPr>
        <w:t>I</w:t>
      </w:r>
      <w:r w:rsidRPr="00AF7653">
        <w:rPr>
          <w:rFonts w:ascii="Arial" w:eastAsia="Arial" w:hAnsi="Arial" w:cs="Arial"/>
          <w:b/>
          <w:bCs/>
          <w:iCs/>
          <w:sz w:val="22"/>
          <w:szCs w:val="22"/>
          <w:lang w:eastAsia="en-US"/>
        </w:rPr>
        <w:t xml:space="preserve"> als Automatisierungs</w:t>
      </w:r>
      <w:r w:rsidR="00425A51">
        <w:rPr>
          <w:rFonts w:ascii="Arial" w:eastAsia="Arial" w:hAnsi="Arial" w:cs="Arial"/>
          <w:b/>
          <w:bCs/>
          <w:iCs/>
          <w:sz w:val="22"/>
          <w:szCs w:val="22"/>
          <w:lang w:eastAsia="en-US"/>
        </w:rPr>
        <w:t>t</w:t>
      </w:r>
      <w:r w:rsidRPr="00AF7653">
        <w:rPr>
          <w:rFonts w:ascii="Arial" w:eastAsia="Arial" w:hAnsi="Arial" w:cs="Arial"/>
          <w:b/>
          <w:bCs/>
          <w:iCs/>
          <w:sz w:val="22"/>
          <w:szCs w:val="22"/>
          <w:lang w:eastAsia="en-US"/>
        </w:rPr>
        <w:t>urbo</w:t>
      </w:r>
    </w:p>
    <w:p w14:paraId="5C066ACD" w14:textId="77777777" w:rsidR="00AF7653" w:rsidRPr="007D5FCF" w:rsidRDefault="00AF7653" w:rsidP="001409B9">
      <w:pPr>
        <w:spacing w:line="360" w:lineRule="auto"/>
        <w:rPr>
          <w:rFonts w:ascii="Arial" w:eastAsia="Arial" w:hAnsi="Arial" w:cs="Arial"/>
          <w:sz w:val="16"/>
          <w:szCs w:val="16"/>
          <w:lang w:eastAsia="en-US"/>
        </w:rPr>
      </w:pPr>
    </w:p>
    <w:p w14:paraId="79E6A954" w14:textId="5448B9F5" w:rsidR="00117508" w:rsidRPr="006C43CB" w:rsidRDefault="00A41FFE" w:rsidP="00117508">
      <w:pPr>
        <w:spacing w:line="360" w:lineRule="auto"/>
        <w:rPr>
          <w:rFonts w:ascii="Arial" w:eastAsia="Arial" w:hAnsi="Arial" w:cs="Arial"/>
          <w:sz w:val="22"/>
          <w:szCs w:val="22"/>
          <w:lang w:eastAsia="en-US"/>
        </w:rPr>
      </w:pPr>
      <w:r>
        <w:rPr>
          <w:rFonts w:ascii="Arial" w:eastAsia="Arial" w:hAnsi="Arial" w:cs="Arial"/>
          <w:sz w:val="22"/>
          <w:szCs w:val="22"/>
          <w:lang w:eastAsia="en-US"/>
        </w:rPr>
        <w:t xml:space="preserve">Doch nicht nur auf Fahrzeugseite </w:t>
      </w:r>
      <w:r w:rsidR="001F5857">
        <w:rPr>
          <w:rFonts w:ascii="Arial" w:eastAsia="Arial" w:hAnsi="Arial" w:cs="Arial"/>
          <w:sz w:val="22"/>
          <w:szCs w:val="22"/>
          <w:lang w:eastAsia="en-US"/>
        </w:rPr>
        <w:t xml:space="preserve">treibt Linde MH </w:t>
      </w:r>
      <w:r>
        <w:rPr>
          <w:rFonts w:ascii="Arial" w:eastAsia="Arial" w:hAnsi="Arial" w:cs="Arial"/>
          <w:sz w:val="22"/>
          <w:szCs w:val="22"/>
          <w:lang w:eastAsia="en-US"/>
        </w:rPr>
        <w:t xml:space="preserve">die Entwicklung voran. </w:t>
      </w:r>
      <w:r w:rsidR="00932E2D">
        <w:rPr>
          <w:rFonts w:ascii="Arial" w:eastAsia="Arial" w:hAnsi="Arial" w:cs="Arial"/>
          <w:sz w:val="22"/>
          <w:szCs w:val="22"/>
          <w:lang w:eastAsia="en-US"/>
        </w:rPr>
        <w:t>Auch</w:t>
      </w:r>
      <w:r w:rsidR="00405AFF">
        <w:rPr>
          <w:rFonts w:ascii="Arial" w:eastAsia="Arial" w:hAnsi="Arial" w:cs="Arial"/>
          <w:sz w:val="22"/>
          <w:szCs w:val="22"/>
          <w:lang w:eastAsia="en-US"/>
        </w:rPr>
        <w:t xml:space="preserve"> bei der</w:t>
      </w:r>
      <w:r w:rsidR="00C15AD1">
        <w:rPr>
          <w:rFonts w:ascii="Arial" w:eastAsia="Arial" w:hAnsi="Arial" w:cs="Arial"/>
          <w:sz w:val="22"/>
          <w:szCs w:val="22"/>
          <w:lang w:eastAsia="en-US"/>
        </w:rPr>
        <w:t xml:space="preserve"> Implementierung </w:t>
      </w:r>
      <w:r w:rsidR="00043616">
        <w:rPr>
          <w:rFonts w:ascii="Arial" w:eastAsia="Arial" w:hAnsi="Arial" w:cs="Arial"/>
          <w:sz w:val="22"/>
          <w:szCs w:val="22"/>
          <w:lang w:eastAsia="en-US"/>
        </w:rPr>
        <w:t>physischer KI</w:t>
      </w:r>
      <w:r w:rsidR="00DB3BCB">
        <w:rPr>
          <w:rFonts w:ascii="Arial" w:eastAsia="Arial" w:hAnsi="Arial" w:cs="Arial"/>
          <w:sz w:val="22"/>
          <w:szCs w:val="22"/>
          <w:lang w:eastAsia="en-US"/>
        </w:rPr>
        <w:t xml:space="preserve"> und </w:t>
      </w:r>
      <w:r w:rsidR="00C15AD1">
        <w:rPr>
          <w:rFonts w:ascii="Arial" w:eastAsia="Arial" w:hAnsi="Arial" w:cs="Arial"/>
          <w:sz w:val="22"/>
          <w:szCs w:val="22"/>
          <w:lang w:eastAsia="en-US"/>
        </w:rPr>
        <w:t xml:space="preserve">digitaler Zwillinge </w:t>
      </w:r>
      <w:r w:rsidR="00DB3BCB">
        <w:rPr>
          <w:rFonts w:ascii="Arial" w:eastAsia="Arial" w:hAnsi="Arial" w:cs="Arial"/>
          <w:sz w:val="22"/>
          <w:szCs w:val="22"/>
          <w:lang w:eastAsia="en-US"/>
        </w:rPr>
        <w:t>auf Basis</w:t>
      </w:r>
      <w:r w:rsidR="00EE7024">
        <w:rPr>
          <w:rFonts w:ascii="Arial" w:eastAsia="Arial" w:hAnsi="Arial" w:cs="Arial"/>
          <w:sz w:val="22"/>
          <w:szCs w:val="22"/>
          <w:lang w:eastAsia="en-US"/>
        </w:rPr>
        <w:t xml:space="preserve"> </w:t>
      </w:r>
      <w:r w:rsidR="00EF428E">
        <w:rPr>
          <w:rFonts w:ascii="Arial" w:eastAsia="Arial" w:hAnsi="Arial" w:cs="Arial"/>
          <w:sz w:val="22"/>
          <w:szCs w:val="22"/>
          <w:lang w:eastAsia="en-US"/>
        </w:rPr>
        <w:t xml:space="preserve">von MEGA, </w:t>
      </w:r>
      <w:r w:rsidR="001B0DA4">
        <w:rPr>
          <w:rFonts w:ascii="Arial" w:eastAsia="Arial" w:hAnsi="Arial" w:cs="Arial"/>
          <w:sz w:val="22"/>
          <w:szCs w:val="22"/>
          <w:lang w:eastAsia="en-US"/>
        </w:rPr>
        <w:t>dem</w:t>
      </w:r>
      <w:r w:rsidR="002D721D">
        <w:rPr>
          <w:rFonts w:ascii="Arial" w:eastAsia="Arial" w:hAnsi="Arial" w:cs="Arial"/>
          <w:sz w:val="22"/>
          <w:szCs w:val="22"/>
          <w:lang w:eastAsia="en-US"/>
        </w:rPr>
        <w:t xml:space="preserve"> </w:t>
      </w:r>
      <w:r w:rsidR="00F64DD9">
        <w:rPr>
          <w:rFonts w:ascii="Arial" w:eastAsia="Arial" w:hAnsi="Arial" w:cs="Arial"/>
          <w:sz w:val="22"/>
          <w:szCs w:val="22"/>
          <w:lang w:eastAsia="en-US"/>
        </w:rPr>
        <w:t>NVIDIA</w:t>
      </w:r>
      <w:r w:rsidR="00AD60B4">
        <w:rPr>
          <w:rFonts w:ascii="Arial" w:eastAsia="Arial" w:hAnsi="Arial" w:cs="Arial"/>
          <w:sz w:val="22"/>
          <w:szCs w:val="22"/>
          <w:lang w:eastAsia="en-US"/>
        </w:rPr>
        <w:t xml:space="preserve"> </w:t>
      </w:r>
      <w:r w:rsidR="00EE7024">
        <w:rPr>
          <w:rFonts w:ascii="Arial" w:eastAsia="Arial" w:hAnsi="Arial" w:cs="Arial"/>
          <w:sz w:val="22"/>
          <w:szCs w:val="22"/>
          <w:lang w:eastAsia="en-US"/>
        </w:rPr>
        <w:t>Omniverse</w:t>
      </w:r>
      <w:r w:rsidR="00272685">
        <w:rPr>
          <w:rFonts w:ascii="Arial" w:eastAsia="Arial" w:hAnsi="Arial" w:cs="Arial"/>
          <w:sz w:val="22"/>
          <w:szCs w:val="22"/>
          <w:lang w:eastAsia="en-US"/>
        </w:rPr>
        <w:t xml:space="preserve"> für industrielle Anwendungen, </w:t>
      </w:r>
      <w:r w:rsidR="004E1570">
        <w:rPr>
          <w:rFonts w:ascii="Arial" w:eastAsia="Arial" w:hAnsi="Arial" w:cs="Arial"/>
          <w:sz w:val="22"/>
          <w:szCs w:val="22"/>
          <w:lang w:eastAsia="en-US"/>
        </w:rPr>
        <w:t xml:space="preserve">wurden die nächsten </w:t>
      </w:r>
      <w:r w:rsidR="00117508">
        <w:rPr>
          <w:rFonts w:ascii="Arial" w:eastAsia="Arial" w:hAnsi="Arial" w:cs="Arial"/>
          <w:sz w:val="22"/>
          <w:szCs w:val="22"/>
          <w:lang w:eastAsia="en-US"/>
        </w:rPr>
        <w:t xml:space="preserve">konkreten </w:t>
      </w:r>
      <w:r w:rsidR="004E1570">
        <w:rPr>
          <w:rFonts w:ascii="Arial" w:eastAsia="Arial" w:hAnsi="Arial" w:cs="Arial"/>
          <w:sz w:val="22"/>
          <w:szCs w:val="22"/>
          <w:lang w:eastAsia="en-US"/>
        </w:rPr>
        <w:t xml:space="preserve">Schritte gezeigt. </w:t>
      </w:r>
      <w:r w:rsidR="00117508">
        <w:rPr>
          <w:rFonts w:ascii="Arial" w:eastAsia="Arial" w:hAnsi="Arial" w:cs="Arial"/>
          <w:sz w:val="22"/>
          <w:szCs w:val="22"/>
          <w:lang w:eastAsia="en-US"/>
        </w:rPr>
        <w:t xml:space="preserve">Dazu gehörte zum </w:t>
      </w:r>
      <w:r w:rsidR="00117508" w:rsidRPr="00117508">
        <w:rPr>
          <w:rFonts w:ascii="Arial" w:eastAsia="Arial" w:hAnsi="Arial" w:cs="Arial"/>
          <w:sz w:val="22"/>
          <w:szCs w:val="22"/>
          <w:lang w:eastAsia="en-US"/>
        </w:rPr>
        <w:t xml:space="preserve">einen </w:t>
      </w:r>
      <w:r w:rsidR="00117508" w:rsidRPr="006C43CB">
        <w:rPr>
          <w:rFonts w:ascii="Arial" w:eastAsia="Arial" w:hAnsi="Arial" w:cs="Arial"/>
          <w:sz w:val="22"/>
          <w:szCs w:val="22"/>
          <w:lang w:eastAsia="en-US"/>
        </w:rPr>
        <w:t>die Echtzeitintegration eines digitalen Zwillings im NVIDIA Omniverse, der die unternehmenseigenen AGV-Flottenmanager und ein physisches AGV miteinander verbindet. Am Bildschirm konnten die Teilnehmen</w:t>
      </w:r>
      <w:r w:rsidR="00425A51">
        <w:rPr>
          <w:rFonts w:ascii="Arial" w:eastAsia="Arial" w:hAnsi="Arial" w:cs="Arial"/>
          <w:sz w:val="22"/>
          <w:szCs w:val="22"/>
          <w:lang w:eastAsia="en-US"/>
        </w:rPr>
        <w:t>den</w:t>
      </w:r>
      <w:r w:rsidR="00117508" w:rsidRPr="006C43CB">
        <w:rPr>
          <w:rFonts w:ascii="Arial" w:eastAsia="Arial" w:hAnsi="Arial" w:cs="Arial"/>
          <w:sz w:val="22"/>
          <w:szCs w:val="22"/>
          <w:lang w:eastAsia="en-US"/>
        </w:rPr>
        <w:t xml:space="preserve"> sehen, wie jede Aktion des AGVs – Navigation, Lastenhandling etc. – zeitgleich im Omniverse-Umfeld gespiegelt wird und so die Echtzeitüberwachung, Simulation und Optimierung von Logistikprozessen ermöglicht. </w:t>
      </w:r>
    </w:p>
    <w:p w14:paraId="3C1B46B9" w14:textId="20FAE4B8" w:rsidR="004E1570" w:rsidRPr="006C43CB" w:rsidRDefault="004E1570" w:rsidP="00443337">
      <w:pPr>
        <w:spacing w:line="360" w:lineRule="auto"/>
        <w:rPr>
          <w:rFonts w:ascii="Arial" w:eastAsia="Arial" w:hAnsi="Arial" w:cs="Arial"/>
          <w:sz w:val="16"/>
          <w:szCs w:val="16"/>
          <w:lang w:eastAsia="en-US"/>
        </w:rPr>
      </w:pPr>
    </w:p>
    <w:p w14:paraId="458EED59" w14:textId="0512C865" w:rsidR="00995117" w:rsidRDefault="00117508" w:rsidP="00117508">
      <w:pPr>
        <w:spacing w:line="360" w:lineRule="auto"/>
        <w:rPr>
          <w:rFonts w:ascii="Arial" w:eastAsia="Arial" w:hAnsi="Arial" w:cs="Arial"/>
          <w:sz w:val="22"/>
          <w:szCs w:val="22"/>
          <w:lang w:eastAsia="en-US"/>
        </w:rPr>
      </w:pPr>
      <w:r>
        <w:rPr>
          <w:rFonts w:ascii="Arial" w:eastAsia="Arial" w:hAnsi="Arial" w:cs="Arial"/>
          <w:sz w:val="22"/>
          <w:szCs w:val="22"/>
          <w:lang w:eastAsia="en-US"/>
        </w:rPr>
        <w:t>Zudem gibt es jetzt die Möglichkeit</w:t>
      </w:r>
      <w:r w:rsidRPr="00660140">
        <w:rPr>
          <w:rFonts w:ascii="Arial" w:eastAsia="Arial" w:hAnsi="Arial" w:cs="Arial"/>
          <w:sz w:val="22"/>
          <w:szCs w:val="22"/>
          <w:lang w:eastAsia="en-US"/>
        </w:rPr>
        <w:t xml:space="preserve">, mit </w:t>
      </w:r>
      <w:r w:rsidRPr="006C43CB">
        <w:rPr>
          <w:rFonts w:ascii="Arial" w:eastAsia="Arial" w:hAnsi="Arial" w:cs="Arial"/>
          <w:sz w:val="22"/>
          <w:szCs w:val="22"/>
          <w:lang w:eastAsia="en-US"/>
        </w:rPr>
        <w:t xml:space="preserve">3D-Laserscans hochaufgelöste 360°-Bilder zu generieren und damit eine digitale, dreidimensionale Umgebungskarte von Fabriken oder Lagern zu erstellen. </w:t>
      </w:r>
      <w:r w:rsidR="006A1848" w:rsidRPr="00660140">
        <w:rPr>
          <w:rFonts w:ascii="Arial" w:eastAsia="Arial" w:hAnsi="Arial" w:cs="Arial"/>
          <w:sz w:val="22"/>
          <w:szCs w:val="22"/>
          <w:lang w:eastAsia="en-US"/>
        </w:rPr>
        <w:t>Ä</w:t>
      </w:r>
      <w:r w:rsidR="000C3F9F" w:rsidRPr="00660140">
        <w:rPr>
          <w:rFonts w:ascii="Arial" w:eastAsia="Arial" w:hAnsi="Arial" w:cs="Arial"/>
          <w:sz w:val="22"/>
          <w:szCs w:val="22"/>
          <w:lang w:eastAsia="en-US"/>
        </w:rPr>
        <w:t xml:space="preserve">hnlich </w:t>
      </w:r>
      <w:r w:rsidR="002061BC" w:rsidRPr="00660140">
        <w:rPr>
          <w:rFonts w:ascii="Arial" w:eastAsia="Arial" w:hAnsi="Arial" w:cs="Arial"/>
          <w:sz w:val="22"/>
          <w:szCs w:val="22"/>
          <w:lang w:eastAsia="en-US"/>
        </w:rPr>
        <w:t xml:space="preserve">wie </w:t>
      </w:r>
      <w:r w:rsidR="00183FB3" w:rsidRPr="00660140">
        <w:rPr>
          <w:rFonts w:ascii="Arial" w:eastAsia="Arial" w:hAnsi="Arial" w:cs="Arial"/>
          <w:sz w:val="22"/>
          <w:szCs w:val="22"/>
          <w:lang w:eastAsia="en-US"/>
        </w:rPr>
        <w:t xml:space="preserve">man </w:t>
      </w:r>
      <w:r w:rsidR="009B1A02" w:rsidRPr="00660140">
        <w:rPr>
          <w:rFonts w:ascii="Arial" w:eastAsia="Arial" w:hAnsi="Arial" w:cs="Arial"/>
          <w:sz w:val="22"/>
          <w:szCs w:val="22"/>
          <w:lang w:eastAsia="en-US"/>
        </w:rPr>
        <w:t xml:space="preserve">es </w:t>
      </w:r>
      <w:r w:rsidR="00183FB3" w:rsidRPr="00660140">
        <w:rPr>
          <w:rFonts w:ascii="Arial" w:eastAsia="Arial" w:hAnsi="Arial" w:cs="Arial"/>
          <w:sz w:val="22"/>
          <w:szCs w:val="22"/>
          <w:lang w:eastAsia="en-US"/>
        </w:rPr>
        <w:t>von G</w:t>
      </w:r>
      <w:r w:rsidR="00393552" w:rsidRPr="00660140">
        <w:rPr>
          <w:rFonts w:ascii="Arial" w:eastAsia="Arial" w:hAnsi="Arial" w:cs="Arial"/>
          <w:sz w:val="22"/>
          <w:szCs w:val="22"/>
          <w:lang w:eastAsia="en-US"/>
        </w:rPr>
        <w:t xml:space="preserve">oogle Street View </w:t>
      </w:r>
      <w:r w:rsidR="00183FB3" w:rsidRPr="00660140">
        <w:rPr>
          <w:rFonts w:ascii="Arial" w:eastAsia="Arial" w:hAnsi="Arial" w:cs="Arial"/>
          <w:sz w:val="22"/>
          <w:szCs w:val="22"/>
          <w:lang w:eastAsia="en-US"/>
        </w:rPr>
        <w:t>kennt</w:t>
      </w:r>
      <w:r w:rsidR="009B1A02" w:rsidRPr="00660140">
        <w:rPr>
          <w:rFonts w:ascii="Arial" w:eastAsia="Arial" w:hAnsi="Arial" w:cs="Arial"/>
          <w:sz w:val="22"/>
          <w:szCs w:val="22"/>
          <w:lang w:eastAsia="en-US"/>
        </w:rPr>
        <w:t xml:space="preserve"> (</w:t>
      </w:r>
      <w:r w:rsidR="000908A4" w:rsidRPr="00660140">
        <w:rPr>
          <w:rFonts w:ascii="Arial" w:eastAsia="Arial" w:hAnsi="Arial" w:cs="Arial"/>
          <w:sz w:val="22"/>
          <w:szCs w:val="22"/>
          <w:lang w:eastAsia="en-US"/>
        </w:rPr>
        <w:t>mit</w:t>
      </w:r>
      <w:r w:rsidR="000908A4">
        <w:rPr>
          <w:rFonts w:ascii="Arial" w:eastAsia="Arial" w:hAnsi="Arial" w:cs="Arial"/>
          <w:sz w:val="22"/>
          <w:szCs w:val="22"/>
          <w:lang w:eastAsia="en-US"/>
        </w:rPr>
        <w:t xml:space="preserve"> dem Auto durch Straßen</w:t>
      </w:r>
      <w:r w:rsidR="009B1A02">
        <w:rPr>
          <w:rFonts w:ascii="Arial" w:eastAsia="Arial" w:hAnsi="Arial" w:cs="Arial"/>
          <w:sz w:val="22"/>
          <w:szCs w:val="22"/>
          <w:lang w:eastAsia="en-US"/>
        </w:rPr>
        <w:t>)</w:t>
      </w:r>
      <w:r w:rsidR="00425A51">
        <w:rPr>
          <w:rFonts w:ascii="Arial" w:eastAsia="Arial" w:hAnsi="Arial" w:cs="Arial"/>
          <w:sz w:val="22"/>
          <w:szCs w:val="22"/>
          <w:lang w:eastAsia="en-US"/>
        </w:rPr>
        <w:t>,</w:t>
      </w:r>
      <w:r w:rsidR="000908A4">
        <w:rPr>
          <w:rFonts w:ascii="Arial" w:eastAsia="Arial" w:hAnsi="Arial" w:cs="Arial"/>
          <w:sz w:val="22"/>
          <w:szCs w:val="22"/>
          <w:lang w:eastAsia="en-US"/>
        </w:rPr>
        <w:t xml:space="preserve"> läuft eine Person durch das Gebäude</w:t>
      </w:r>
      <w:r w:rsidR="00595995">
        <w:rPr>
          <w:rFonts w:ascii="Arial" w:eastAsia="Arial" w:hAnsi="Arial" w:cs="Arial"/>
          <w:sz w:val="22"/>
          <w:szCs w:val="22"/>
          <w:lang w:eastAsia="en-US"/>
        </w:rPr>
        <w:t xml:space="preserve">. Auf den Schultern </w:t>
      </w:r>
      <w:r w:rsidR="0083404E">
        <w:rPr>
          <w:rFonts w:ascii="Arial" w:eastAsia="Arial" w:hAnsi="Arial" w:cs="Arial"/>
          <w:sz w:val="22"/>
          <w:szCs w:val="22"/>
          <w:lang w:eastAsia="en-US"/>
        </w:rPr>
        <w:t xml:space="preserve">trägt </w:t>
      </w:r>
      <w:r w:rsidR="00595995">
        <w:rPr>
          <w:rFonts w:ascii="Arial" w:eastAsia="Arial" w:hAnsi="Arial" w:cs="Arial"/>
          <w:sz w:val="22"/>
          <w:szCs w:val="22"/>
          <w:lang w:eastAsia="en-US"/>
        </w:rPr>
        <w:t>sie ei</w:t>
      </w:r>
      <w:r w:rsidR="0083404E">
        <w:rPr>
          <w:rFonts w:ascii="Arial" w:eastAsia="Arial" w:hAnsi="Arial" w:cs="Arial"/>
          <w:sz w:val="22"/>
          <w:szCs w:val="22"/>
          <w:lang w:eastAsia="en-US"/>
        </w:rPr>
        <w:t>n Gestell</w:t>
      </w:r>
      <w:r w:rsidR="00595995">
        <w:rPr>
          <w:rFonts w:ascii="Arial" w:eastAsia="Arial" w:hAnsi="Arial" w:cs="Arial"/>
          <w:sz w:val="22"/>
          <w:szCs w:val="22"/>
          <w:lang w:eastAsia="en-US"/>
        </w:rPr>
        <w:t xml:space="preserve">, das </w:t>
      </w:r>
      <w:r w:rsidR="000C2F4E">
        <w:rPr>
          <w:rFonts w:ascii="Arial" w:eastAsia="Arial" w:hAnsi="Arial" w:cs="Arial"/>
          <w:sz w:val="22"/>
          <w:szCs w:val="22"/>
          <w:lang w:eastAsia="en-US"/>
        </w:rPr>
        <w:t xml:space="preserve">über </w:t>
      </w:r>
      <w:r w:rsidR="00F26D64">
        <w:rPr>
          <w:rFonts w:ascii="Arial" w:eastAsia="Arial" w:hAnsi="Arial" w:cs="Arial"/>
          <w:sz w:val="22"/>
          <w:szCs w:val="22"/>
          <w:lang w:eastAsia="en-US"/>
        </w:rPr>
        <w:t>H</w:t>
      </w:r>
      <w:r w:rsidR="00F26D64" w:rsidRPr="00505FF4">
        <w:rPr>
          <w:rFonts w:ascii="Arial" w:eastAsia="Arial" w:hAnsi="Arial" w:cs="Arial"/>
          <w:sz w:val="22"/>
          <w:szCs w:val="22"/>
          <w:lang w:eastAsia="en-US"/>
        </w:rPr>
        <w:t>igh-</w:t>
      </w:r>
      <w:r w:rsidR="00F26D64">
        <w:rPr>
          <w:rFonts w:ascii="Arial" w:eastAsia="Arial" w:hAnsi="Arial" w:cs="Arial"/>
          <w:sz w:val="22"/>
          <w:szCs w:val="22"/>
          <w:lang w:eastAsia="en-US"/>
        </w:rPr>
        <w:t>S</w:t>
      </w:r>
      <w:r w:rsidR="00F26D64" w:rsidRPr="00505FF4">
        <w:rPr>
          <w:rFonts w:ascii="Arial" w:eastAsia="Arial" w:hAnsi="Arial" w:cs="Arial"/>
          <w:sz w:val="22"/>
          <w:szCs w:val="22"/>
          <w:lang w:eastAsia="en-US"/>
        </w:rPr>
        <w:t>peed</w:t>
      </w:r>
      <w:r w:rsidR="00425A51">
        <w:rPr>
          <w:rFonts w:ascii="Arial" w:eastAsia="Arial" w:hAnsi="Arial" w:cs="Arial"/>
          <w:sz w:val="22"/>
          <w:szCs w:val="22"/>
          <w:lang w:eastAsia="en-US"/>
        </w:rPr>
        <w:t>-</w:t>
      </w:r>
      <w:r w:rsidR="00F26D64" w:rsidRPr="00505FF4">
        <w:rPr>
          <w:rFonts w:ascii="Arial" w:eastAsia="Arial" w:hAnsi="Arial" w:cs="Arial"/>
          <w:sz w:val="22"/>
          <w:szCs w:val="22"/>
          <w:lang w:eastAsia="en-US"/>
        </w:rPr>
        <w:t>LiDAR</w:t>
      </w:r>
      <w:r w:rsidR="00F26D64">
        <w:rPr>
          <w:rFonts w:ascii="Arial" w:eastAsia="Arial" w:hAnsi="Arial" w:cs="Arial"/>
          <w:sz w:val="22"/>
          <w:szCs w:val="22"/>
          <w:lang w:eastAsia="en-US"/>
        </w:rPr>
        <w:t>-Scanner</w:t>
      </w:r>
      <w:r w:rsidR="00F26D64" w:rsidRPr="00505FF4">
        <w:rPr>
          <w:rFonts w:ascii="Arial" w:eastAsia="Arial" w:hAnsi="Arial" w:cs="Arial"/>
          <w:sz w:val="22"/>
          <w:szCs w:val="22"/>
          <w:lang w:eastAsia="en-US"/>
        </w:rPr>
        <w:t xml:space="preserve"> mit SLAM</w:t>
      </w:r>
      <w:r w:rsidR="00F26D64">
        <w:rPr>
          <w:rFonts w:ascii="Arial" w:eastAsia="Arial" w:hAnsi="Arial" w:cs="Arial"/>
          <w:sz w:val="22"/>
          <w:szCs w:val="22"/>
          <w:lang w:eastAsia="en-US"/>
        </w:rPr>
        <w:t xml:space="preserve">-Technologie </w:t>
      </w:r>
      <w:r w:rsidR="000C2F4E">
        <w:rPr>
          <w:rFonts w:ascii="Arial" w:eastAsia="Arial" w:hAnsi="Arial" w:cs="Arial"/>
          <w:sz w:val="22"/>
          <w:szCs w:val="22"/>
          <w:lang w:eastAsia="en-US"/>
        </w:rPr>
        <w:t>verfügt</w:t>
      </w:r>
      <w:r w:rsidR="00F26D64">
        <w:rPr>
          <w:rFonts w:ascii="Arial" w:eastAsia="Arial" w:hAnsi="Arial" w:cs="Arial"/>
          <w:sz w:val="22"/>
          <w:szCs w:val="22"/>
          <w:lang w:eastAsia="en-US"/>
        </w:rPr>
        <w:t xml:space="preserve">. </w:t>
      </w:r>
      <w:r w:rsidR="00111215">
        <w:rPr>
          <w:rFonts w:ascii="Arial" w:eastAsia="Arial" w:hAnsi="Arial" w:cs="Arial"/>
          <w:sz w:val="22"/>
          <w:szCs w:val="22"/>
          <w:lang w:eastAsia="en-US"/>
        </w:rPr>
        <w:t xml:space="preserve">Diese erfassen </w:t>
      </w:r>
      <w:r w:rsidR="00BE1281">
        <w:rPr>
          <w:rFonts w:ascii="Arial" w:eastAsia="Arial" w:hAnsi="Arial" w:cs="Arial"/>
          <w:sz w:val="22"/>
          <w:szCs w:val="22"/>
          <w:lang w:eastAsia="en-US"/>
        </w:rPr>
        <w:t xml:space="preserve">präzise </w:t>
      </w:r>
      <w:r w:rsidR="00111215">
        <w:rPr>
          <w:rFonts w:ascii="Arial" w:eastAsia="Arial" w:hAnsi="Arial" w:cs="Arial"/>
          <w:sz w:val="22"/>
          <w:szCs w:val="22"/>
          <w:lang w:eastAsia="en-US"/>
        </w:rPr>
        <w:t>die</w:t>
      </w:r>
      <w:r w:rsidR="00026733">
        <w:rPr>
          <w:rFonts w:ascii="Arial" w:eastAsia="Arial" w:hAnsi="Arial" w:cs="Arial"/>
          <w:sz w:val="22"/>
          <w:szCs w:val="22"/>
          <w:lang w:eastAsia="en-US"/>
        </w:rPr>
        <w:t xml:space="preserve"> </w:t>
      </w:r>
      <w:r w:rsidR="00505FF4">
        <w:rPr>
          <w:rFonts w:ascii="Arial" w:eastAsia="Arial" w:hAnsi="Arial" w:cs="Arial"/>
          <w:sz w:val="22"/>
          <w:szCs w:val="22"/>
          <w:lang w:eastAsia="en-US"/>
        </w:rPr>
        <w:t xml:space="preserve">Umgebung und </w:t>
      </w:r>
      <w:r w:rsidR="00BE1281">
        <w:rPr>
          <w:rFonts w:ascii="Arial" w:eastAsia="Arial" w:hAnsi="Arial" w:cs="Arial"/>
          <w:sz w:val="22"/>
          <w:szCs w:val="22"/>
          <w:lang w:eastAsia="en-US"/>
        </w:rPr>
        <w:t xml:space="preserve">erstellen </w:t>
      </w:r>
      <w:r w:rsidR="00505FF4">
        <w:rPr>
          <w:rFonts w:ascii="Arial" w:eastAsia="Arial" w:hAnsi="Arial" w:cs="Arial"/>
          <w:sz w:val="22"/>
          <w:szCs w:val="22"/>
          <w:lang w:eastAsia="en-US"/>
        </w:rPr>
        <w:t>ein dreidimensionales Abbild</w:t>
      </w:r>
      <w:r w:rsidR="00026733">
        <w:rPr>
          <w:rFonts w:ascii="Arial" w:eastAsia="Arial" w:hAnsi="Arial" w:cs="Arial"/>
          <w:sz w:val="22"/>
          <w:szCs w:val="22"/>
          <w:lang w:eastAsia="en-US"/>
        </w:rPr>
        <w:t xml:space="preserve"> </w:t>
      </w:r>
      <w:r w:rsidR="00E818E7">
        <w:rPr>
          <w:rFonts w:ascii="Arial" w:eastAsia="Arial" w:hAnsi="Arial" w:cs="Arial"/>
          <w:sz w:val="22"/>
          <w:szCs w:val="22"/>
          <w:lang w:eastAsia="en-US"/>
        </w:rPr>
        <w:t>der Realität</w:t>
      </w:r>
      <w:r w:rsidR="00026733">
        <w:rPr>
          <w:rFonts w:ascii="Arial" w:eastAsia="Arial" w:hAnsi="Arial" w:cs="Arial"/>
          <w:sz w:val="22"/>
          <w:szCs w:val="22"/>
          <w:lang w:eastAsia="en-US"/>
        </w:rPr>
        <w:t xml:space="preserve">. </w:t>
      </w:r>
      <w:r w:rsidR="005655EF">
        <w:rPr>
          <w:rFonts w:ascii="Arial" w:eastAsia="Arial" w:hAnsi="Arial" w:cs="Arial"/>
          <w:sz w:val="22"/>
          <w:szCs w:val="22"/>
          <w:lang w:eastAsia="en-US"/>
        </w:rPr>
        <w:t xml:space="preserve">Der Vorgang dauert </w:t>
      </w:r>
      <w:r w:rsidR="00E818E7">
        <w:rPr>
          <w:rFonts w:ascii="Arial" w:eastAsia="Arial" w:hAnsi="Arial" w:cs="Arial"/>
          <w:sz w:val="22"/>
          <w:szCs w:val="22"/>
          <w:lang w:eastAsia="en-US"/>
        </w:rPr>
        <w:t xml:space="preserve">dabei </w:t>
      </w:r>
      <w:r w:rsidR="005655EF">
        <w:rPr>
          <w:rFonts w:ascii="Arial" w:eastAsia="Arial" w:hAnsi="Arial" w:cs="Arial"/>
          <w:sz w:val="22"/>
          <w:szCs w:val="22"/>
          <w:lang w:eastAsia="en-US"/>
        </w:rPr>
        <w:t xml:space="preserve">nicht länger als 40 bis 60 Minuten. </w:t>
      </w:r>
    </w:p>
    <w:p w14:paraId="4ACB5B76" w14:textId="77777777" w:rsidR="00995117" w:rsidRPr="00995117" w:rsidRDefault="00995117" w:rsidP="00443337">
      <w:pPr>
        <w:spacing w:line="360" w:lineRule="auto"/>
        <w:rPr>
          <w:rFonts w:ascii="Arial" w:eastAsia="Arial" w:hAnsi="Arial" w:cs="Arial"/>
          <w:sz w:val="16"/>
          <w:szCs w:val="16"/>
          <w:lang w:eastAsia="en-US"/>
        </w:rPr>
      </w:pPr>
    </w:p>
    <w:p w14:paraId="424B6A03" w14:textId="3B467FB7" w:rsidR="00ED4C6B" w:rsidRPr="00ED4C6B" w:rsidRDefault="00530DFD" w:rsidP="00443337">
      <w:pPr>
        <w:spacing w:line="360" w:lineRule="auto"/>
        <w:rPr>
          <w:rFonts w:ascii="Arial" w:eastAsia="Arial" w:hAnsi="Arial" w:cs="Arial"/>
          <w:sz w:val="22"/>
          <w:szCs w:val="22"/>
          <w:lang w:eastAsia="en-US"/>
        </w:rPr>
      </w:pPr>
      <w:r>
        <w:rPr>
          <w:rFonts w:ascii="Arial" w:eastAsia="Arial" w:hAnsi="Arial" w:cs="Arial"/>
          <w:sz w:val="22"/>
          <w:szCs w:val="22"/>
          <w:lang w:eastAsia="en-US"/>
        </w:rPr>
        <w:t>Im NVIDIA Omniverse entsteh</w:t>
      </w:r>
      <w:r w:rsidR="005D3D38">
        <w:rPr>
          <w:rFonts w:ascii="Arial" w:eastAsia="Arial" w:hAnsi="Arial" w:cs="Arial"/>
          <w:sz w:val="22"/>
          <w:szCs w:val="22"/>
          <w:lang w:eastAsia="en-US"/>
        </w:rPr>
        <w:t>t mit</w:t>
      </w:r>
      <w:r w:rsidR="00425A51">
        <w:rPr>
          <w:rFonts w:ascii="Arial" w:eastAsia="Arial" w:hAnsi="Arial" w:cs="Arial"/>
          <w:sz w:val="22"/>
          <w:szCs w:val="22"/>
          <w:lang w:eastAsia="en-US"/>
        </w:rPr>
        <w:t>h</w:t>
      </w:r>
      <w:r w:rsidR="005D3D38">
        <w:rPr>
          <w:rFonts w:ascii="Arial" w:eastAsia="Arial" w:hAnsi="Arial" w:cs="Arial"/>
          <w:sz w:val="22"/>
          <w:szCs w:val="22"/>
          <w:lang w:eastAsia="en-US"/>
        </w:rPr>
        <w:t>ilfe des</w:t>
      </w:r>
      <w:r w:rsidR="00FF3F9C">
        <w:rPr>
          <w:rFonts w:ascii="Arial" w:eastAsia="Arial" w:hAnsi="Arial" w:cs="Arial"/>
          <w:sz w:val="22"/>
          <w:szCs w:val="22"/>
          <w:lang w:eastAsia="en-US"/>
        </w:rPr>
        <w:t xml:space="preserve"> 3D-Scan</w:t>
      </w:r>
      <w:r w:rsidR="005D3D38">
        <w:rPr>
          <w:rFonts w:ascii="Arial" w:eastAsia="Arial" w:hAnsi="Arial" w:cs="Arial"/>
          <w:sz w:val="22"/>
          <w:szCs w:val="22"/>
          <w:lang w:eastAsia="en-US"/>
        </w:rPr>
        <w:t>s</w:t>
      </w:r>
      <w:r w:rsidR="00BC34A4">
        <w:rPr>
          <w:rFonts w:ascii="Arial" w:eastAsia="Arial" w:hAnsi="Arial" w:cs="Arial"/>
          <w:sz w:val="22"/>
          <w:szCs w:val="22"/>
          <w:lang w:eastAsia="en-US"/>
        </w:rPr>
        <w:t xml:space="preserve"> ein</w:t>
      </w:r>
      <w:r w:rsidR="00A1356D">
        <w:rPr>
          <w:rFonts w:ascii="Arial" w:eastAsia="Arial" w:hAnsi="Arial" w:cs="Arial"/>
          <w:sz w:val="22"/>
          <w:szCs w:val="22"/>
          <w:lang w:eastAsia="en-US"/>
        </w:rPr>
        <w:t xml:space="preserve"> digitaler Zwilling des</w:t>
      </w:r>
      <w:r w:rsidR="00666C2F">
        <w:rPr>
          <w:rFonts w:ascii="Arial" w:eastAsia="Arial" w:hAnsi="Arial" w:cs="Arial"/>
          <w:sz w:val="22"/>
          <w:szCs w:val="22"/>
          <w:lang w:eastAsia="en-US"/>
        </w:rPr>
        <w:t xml:space="preserve"> Standorts</w:t>
      </w:r>
      <w:r w:rsidR="00791BB5">
        <w:rPr>
          <w:rFonts w:ascii="Arial" w:eastAsia="Arial" w:hAnsi="Arial" w:cs="Arial"/>
          <w:sz w:val="22"/>
          <w:szCs w:val="22"/>
          <w:lang w:eastAsia="en-US"/>
        </w:rPr>
        <w:t>. Die 3D-Visualisierung zeigt e</w:t>
      </w:r>
      <w:r w:rsidR="00DB7CF5">
        <w:rPr>
          <w:rFonts w:ascii="Arial" w:eastAsia="Arial" w:hAnsi="Arial" w:cs="Arial"/>
          <w:sz w:val="22"/>
          <w:szCs w:val="22"/>
          <w:lang w:eastAsia="en-US"/>
        </w:rPr>
        <w:t>xakte Ab</w:t>
      </w:r>
      <w:r w:rsidR="006207AA">
        <w:rPr>
          <w:rFonts w:ascii="Arial" w:eastAsia="Arial" w:hAnsi="Arial" w:cs="Arial"/>
          <w:sz w:val="22"/>
          <w:szCs w:val="22"/>
          <w:lang w:eastAsia="en-US"/>
        </w:rPr>
        <w:t>stände</w:t>
      </w:r>
      <w:r w:rsidR="00EC4D78">
        <w:rPr>
          <w:rFonts w:ascii="Arial" w:eastAsia="Arial" w:hAnsi="Arial" w:cs="Arial"/>
          <w:sz w:val="22"/>
          <w:szCs w:val="22"/>
          <w:lang w:eastAsia="en-US"/>
        </w:rPr>
        <w:t xml:space="preserve"> zwischen Regalen</w:t>
      </w:r>
      <w:r w:rsidR="001E11BC">
        <w:rPr>
          <w:rFonts w:ascii="Arial" w:eastAsia="Arial" w:hAnsi="Arial" w:cs="Arial"/>
          <w:sz w:val="22"/>
          <w:szCs w:val="22"/>
          <w:lang w:eastAsia="en-US"/>
        </w:rPr>
        <w:t>,</w:t>
      </w:r>
      <w:r w:rsidR="006207AA">
        <w:rPr>
          <w:rFonts w:ascii="Arial" w:eastAsia="Arial" w:hAnsi="Arial" w:cs="Arial"/>
          <w:sz w:val="22"/>
          <w:szCs w:val="22"/>
          <w:lang w:eastAsia="en-US"/>
        </w:rPr>
        <w:t xml:space="preserve"> Entfernungen</w:t>
      </w:r>
      <w:r w:rsidR="00EC4D78">
        <w:rPr>
          <w:rFonts w:ascii="Arial" w:eastAsia="Arial" w:hAnsi="Arial" w:cs="Arial"/>
          <w:sz w:val="22"/>
          <w:szCs w:val="22"/>
          <w:lang w:eastAsia="en-US"/>
        </w:rPr>
        <w:t xml:space="preserve"> </w:t>
      </w:r>
      <w:r w:rsidR="00D258CD">
        <w:rPr>
          <w:rFonts w:ascii="Arial" w:eastAsia="Arial" w:hAnsi="Arial" w:cs="Arial"/>
          <w:sz w:val="22"/>
          <w:szCs w:val="22"/>
          <w:lang w:eastAsia="en-US"/>
        </w:rPr>
        <w:t xml:space="preserve">zwischen zwei Punkten </w:t>
      </w:r>
      <w:r w:rsidR="00EC4D78">
        <w:rPr>
          <w:rFonts w:ascii="Arial" w:eastAsia="Arial" w:hAnsi="Arial" w:cs="Arial"/>
          <w:sz w:val="22"/>
          <w:szCs w:val="22"/>
          <w:lang w:eastAsia="en-US"/>
        </w:rPr>
        <w:t>oder die</w:t>
      </w:r>
      <w:r w:rsidR="001E11BC">
        <w:rPr>
          <w:rFonts w:ascii="Arial" w:eastAsia="Arial" w:hAnsi="Arial" w:cs="Arial"/>
          <w:sz w:val="22"/>
          <w:szCs w:val="22"/>
          <w:lang w:eastAsia="en-US"/>
        </w:rPr>
        <w:t xml:space="preserve"> Bodenneigung</w:t>
      </w:r>
      <w:r w:rsidR="00A803FF">
        <w:rPr>
          <w:rFonts w:ascii="Arial" w:eastAsia="Arial" w:hAnsi="Arial" w:cs="Arial"/>
          <w:sz w:val="22"/>
          <w:szCs w:val="22"/>
          <w:lang w:eastAsia="en-US"/>
        </w:rPr>
        <w:t xml:space="preserve"> auf den Strecken. Damit</w:t>
      </w:r>
      <w:r w:rsidR="0062005B">
        <w:rPr>
          <w:rFonts w:ascii="Arial" w:eastAsia="Arial" w:hAnsi="Arial" w:cs="Arial"/>
          <w:sz w:val="22"/>
          <w:szCs w:val="22"/>
          <w:lang w:eastAsia="en-US"/>
        </w:rPr>
        <w:t xml:space="preserve"> </w:t>
      </w:r>
      <w:r w:rsidR="00FB406E">
        <w:rPr>
          <w:rFonts w:ascii="Arial" w:eastAsia="Arial" w:hAnsi="Arial" w:cs="Arial"/>
          <w:sz w:val="22"/>
          <w:szCs w:val="22"/>
          <w:lang w:eastAsia="en-US"/>
        </w:rPr>
        <w:t>bi</w:t>
      </w:r>
      <w:r w:rsidR="00EC4D78">
        <w:rPr>
          <w:rFonts w:ascii="Arial" w:eastAsia="Arial" w:hAnsi="Arial" w:cs="Arial"/>
          <w:sz w:val="22"/>
          <w:szCs w:val="22"/>
          <w:lang w:eastAsia="en-US"/>
        </w:rPr>
        <w:t xml:space="preserve">ldet </w:t>
      </w:r>
      <w:r w:rsidR="00A803FF">
        <w:rPr>
          <w:rFonts w:ascii="Arial" w:eastAsia="Arial" w:hAnsi="Arial" w:cs="Arial"/>
          <w:sz w:val="22"/>
          <w:szCs w:val="22"/>
          <w:lang w:eastAsia="en-US"/>
        </w:rPr>
        <w:t xml:space="preserve">sie </w:t>
      </w:r>
      <w:r w:rsidR="001B0F64">
        <w:rPr>
          <w:rFonts w:ascii="Arial" w:eastAsia="Arial" w:hAnsi="Arial" w:cs="Arial"/>
          <w:sz w:val="22"/>
          <w:szCs w:val="22"/>
          <w:lang w:eastAsia="en-US"/>
        </w:rPr>
        <w:t>eine zuverlässige Planungsgrundlage</w:t>
      </w:r>
      <w:r w:rsidR="00100921">
        <w:rPr>
          <w:rFonts w:ascii="Arial" w:eastAsia="Arial" w:hAnsi="Arial" w:cs="Arial"/>
          <w:sz w:val="22"/>
          <w:szCs w:val="22"/>
          <w:lang w:eastAsia="en-US"/>
        </w:rPr>
        <w:t xml:space="preserve"> und macht w</w:t>
      </w:r>
      <w:r w:rsidR="0062005B">
        <w:rPr>
          <w:rFonts w:ascii="Arial" w:eastAsia="Arial" w:hAnsi="Arial" w:cs="Arial"/>
          <w:sz w:val="22"/>
          <w:szCs w:val="22"/>
          <w:lang w:eastAsia="en-US"/>
        </w:rPr>
        <w:t>eitere</w:t>
      </w:r>
      <w:r w:rsidR="000F171B">
        <w:rPr>
          <w:rFonts w:ascii="Arial" w:eastAsia="Arial" w:hAnsi="Arial" w:cs="Arial"/>
          <w:sz w:val="22"/>
          <w:szCs w:val="22"/>
          <w:lang w:eastAsia="en-US"/>
        </w:rPr>
        <w:t xml:space="preserve"> Besuche vor Ort </w:t>
      </w:r>
      <w:r w:rsidR="00100921">
        <w:rPr>
          <w:rFonts w:ascii="Arial" w:eastAsia="Arial" w:hAnsi="Arial" w:cs="Arial"/>
          <w:sz w:val="22"/>
          <w:szCs w:val="22"/>
          <w:lang w:eastAsia="en-US"/>
        </w:rPr>
        <w:t>überflüssig</w:t>
      </w:r>
      <w:r w:rsidR="000C4E69">
        <w:rPr>
          <w:rFonts w:ascii="Arial" w:eastAsia="Arial" w:hAnsi="Arial" w:cs="Arial"/>
          <w:sz w:val="22"/>
          <w:szCs w:val="22"/>
          <w:lang w:eastAsia="en-US"/>
        </w:rPr>
        <w:t xml:space="preserve">. </w:t>
      </w:r>
      <w:r w:rsidR="00B944E0">
        <w:rPr>
          <w:rFonts w:ascii="Arial" w:eastAsia="Arial" w:hAnsi="Arial" w:cs="Arial"/>
          <w:sz w:val="22"/>
          <w:szCs w:val="22"/>
          <w:lang w:eastAsia="en-US"/>
        </w:rPr>
        <w:t>Alle Projektb</w:t>
      </w:r>
      <w:r w:rsidR="00221378">
        <w:rPr>
          <w:rFonts w:ascii="Arial" w:eastAsia="Arial" w:hAnsi="Arial" w:cs="Arial"/>
          <w:sz w:val="22"/>
          <w:szCs w:val="22"/>
          <w:lang w:eastAsia="en-US"/>
        </w:rPr>
        <w:t>eteiligte</w:t>
      </w:r>
      <w:r w:rsidR="00AB486F">
        <w:rPr>
          <w:rFonts w:ascii="Arial" w:eastAsia="Arial" w:hAnsi="Arial" w:cs="Arial"/>
          <w:sz w:val="22"/>
          <w:szCs w:val="22"/>
          <w:lang w:eastAsia="en-US"/>
        </w:rPr>
        <w:t>n</w:t>
      </w:r>
      <w:r w:rsidR="00221378">
        <w:rPr>
          <w:rFonts w:ascii="Arial" w:eastAsia="Arial" w:hAnsi="Arial" w:cs="Arial"/>
          <w:sz w:val="22"/>
          <w:szCs w:val="22"/>
          <w:lang w:eastAsia="en-US"/>
        </w:rPr>
        <w:t xml:space="preserve"> </w:t>
      </w:r>
      <w:r w:rsidR="00B944E0">
        <w:rPr>
          <w:rFonts w:ascii="Arial" w:eastAsia="Arial" w:hAnsi="Arial" w:cs="Arial"/>
          <w:sz w:val="22"/>
          <w:szCs w:val="22"/>
          <w:lang w:eastAsia="en-US"/>
        </w:rPr>
        <w:t xml:space="preserve">können anschließend </w:t>
      </w:r>
      <w:r w:rsidR="00221378">
        <w:rPr>
          <w:rFonts w:ascii="Arial" w:eastAsia="Arial" w:hAnsi="Arial" w:cs="Arial"/>
          <w:sz w:val="22"/>
          <w:szCs w:val="22"/>
          <w:lang w:eastAsia="en-US"/>
        </w:rPr>
        <w:t>gemeinsam</w:t>
      </w:r>
      <w:r w:rsidR="00AB486F">
        <w:rPr>
          <w:rFonts w:ascii="Arial" w:eastAsia="Arial" w:hAnsi="Arial" w:cs="Arial"/>
          <w:sz w:val="22"/>
          <w:szCs w:val="22"/>
          <w:lang w:eastAsia="en-US"/>
        </w:rPr>
        <w:t xml:space="preserve"> a</w:t>
      </w:r>
      <w:r w:rsidR="00B32B41">
        <w:rPr>
          <w:rFonts w:ascii="Arial" w:eastAsia="Arial" w:hAnsi="Arial" w:cs="Arial"/>
          <w:sz w:val="22"/>
          <w:szCs w:val="22"/>
          <w:lang w:eastAsia="en-US"/>
        </w:rPr>
        <w:t>m</w:t>
      </w:r>
      <w:r w:rsidR="00872B71">
        <w:rPr>
          <w:rFonts w:ascii="Arial" w:eastAsia="Arial" w:hAnsi="Arial" w:cs="Arial"/>
          <w:sz w:val="22"/>
          <w:szCs w:val="22"/>
          <w:lang w:eastAsia="en-US"/>
        </w:rPr>
        <w:t xml:space="preserve"> modellierten</w:t>
      </w:r>
      <w:r w:rsidR="00B944E0">
        <w:rPr>
          <w:rFonts w:ascii="Arial" w:eastAsia="Arial" w:hAnsi="Arial" w:cs="Arial"/>
          <w:sz w:val="22"/>
          <w:szCs w:val="22"/>
          <w:lang w:eastAsia="en-US"/>
        </w:rPr>
        <w:t>,</w:t>
      </w:r>
      <w:r w:rsidR="00872B71">
        <w:rPr>
          <w:rFonts w:ascii="Arial" w:eastAsia="Arial" w:hAnsi="Arial" w:cs="Arial"/>
          <w:sz w:val="22"/>
          <w:szCs w:val="22"/>
          <w:lang w:eastAsia="en-US"/>
        </w:rPr>
        <w:t xml:space="preserve"> </w:t>
      </w:r>
      <w:r w:rsidR="001C20AD">
        <w:rPr>
          <w:rFonts w:ascii="Arial" w:eastAsia="Arial" w:hAnsi="Arial" w:cs="Arial"/>
          <w:sz w:val="22"/>
          <w:szCs w:val="22"/>
          <w:lang w:eastAsia="en-US"/>
        </w:rPr>
        <w:t>realen</w:t>
      </w:r>
      <w:r w:rsidR="00872B71">
        <w:rPr>
          <w:rFonts w:ascii="Arial" w:eastAsia="Arial" w:hAnsi="Arial" w:cs="Arial"/>
          <w:sz w:val="22"/>
          <w:szCs w:val="22"/>
          <w:lang w:eastAsia="en-US"/>
        </w:rPr>
        <w:t xml:space="preserve"> </w:t>
      </w:r>
      <w:r w:rsidR="00AB486F">
        <w:rPr>
          <w:rFonts w:ascii="Arial" w:eastAsia="Arial" w:hAnsi="Arial" w:cs="Arial"/>
          <w:sz w:val="22"/>
          <w:szCs w:val="22"/>
          <w:lang w:eastAsia="en-US"/>
        </w:rPr>
        <w:t>Abbild</w:t>
      </w:r>
      <w:r w:rsidR="00E610F5">
        <w:rPr>
          <w:rFonts w:ascii="Arial" w:eastAsia="Arial" w:hAnsi="Arial" w:cs="Arial"/>
          <w:sz w:val="22"/>
          <w:szCs w:val="22"/>
          <w:lang w:eastAsia="en-US"/>
        </w:rPr>
        <w:t xml:space="preserve"> </w:t>
      </w:r>
      <w:r w:rsidR="00221378">
        <w:rPr>
          <w:rFonts w:ascii="Arial" w:eastAsia="Arial" w:hAnsi="Arial" w:cs="Arial"/>
          <w:sz w:val="22"/>
          <w:szCs w:val="22"/>
          <w:lang w:eastAsia="en-US"/>
        </w:rPr>
        <w:t>arbeiten</w:t>
      </w:r>
      <w:r w:rsidR="00AF1072">
        <w:rPr>
          <w:rFonts w:ascii="Arial" w:eastAsia="Arial" w:hAnsi="Arial" w:cs="Arial"/>
          <w:sz w:val="22"/>
          <w:szCs w:val="22"/>
          <w:lang w:eastAsia="en-US"/>
        </w:rPr>
        <w:t xml:space="preserve"> und Informationen teilen</w:t>
      </w:r>
      <w:r w:rsidR="00B93E1D">
        <w:rPr>
          <w:rFonts w:ascii="Arial" w:eastAsia="Arial" w:hAnsi="Arial" w:cs="Arial"/>
          <w:sz w:val="22"/>
          <w:szCs w:val="22"/>
          <w:lang w:eastAsia="en-US"/>
        </w:rPr>
        <w:t xml:space="preserve">: </w:t>
      </w:r>
      <w:r w:rsidR="00773D1E">
        <w:rPr>
          <w:rFonts w:ascii="Arial" w:eastAsia="Arial" w:hAnsi="Arial" w:cs="Arial"/>
          <w:sz w:val="22"/>
          <w:szCs w:val="22"/>
          <w:lang w:eastAsia="en-US"/>
        </w:rPr>
        <w:t xml:space="preserve">beispielsweise </w:t>
      </w:r>
      <w:r w:rsidR="00D843A7">
        <w:rPr>
          <w:rFonts w:ascii="Arial" w:eastAsia="Arial" w:hAnsi="Arial" w:cs="Arial"/>
          <w:sz w:val="22"/>
          <w:szCs w:val="22"/>
          <w:lang w:eastAsia="en-US"/>
        </w:rPr>
        <w:t xml:space="preserve">kritische </w:t>
      </w:r>
      <w:r w:rsidR="00436AD4">
        <w:rPr>
          <w:rFonts w:ascii="Arial" w:eastAsia="Arial" w:hAnsi="Arial" w:cs="Arial"/>
          <w:sz w:val="22"/>
          <w:szCs w:val="22"/>
          <w:lang w:eastAsia="en-US"/>
        </w:rPr>
        <w:t>Bereiche im Lager</w:t>
      </w:r>
      <w:r w:rsidR="00D843A7">
        <w:rPr>
          <w:rFonts w:ascii="Arial" w:eastAsia="Arial" w:hAnsi="Arial" w:cs="Arial"/>
          <w:sz w:val="22"/>
          <w:szCs w:val="22"/>
          <w:lang w:eastAsia="en-US"/>
        </w:rPr>
        <w:t xml:space="preserve"> </w:t>
      </w:r>
      <w:r w:rsidR="00393BA4">
        <w:rPr>
          <w:rFonts w:ascii="Arial" w:eastAsia="Arial" w:hAnsi="Arial" w:cs="Arial"/>
          <w:sz w:val="22"/>
          <w:szCs w:val="22"/>
          <w:lang w:eastAsia="en-US"/>
        </w:rPr>
        <w:t>markieren</w:t>
      </w:r>
      <w:r w:rsidR="00F84956">
        <w:rPr>
          <w:rFonts w:ascii="Arial" w:eastAsia="Arial" w:hAnsi="Arial" w:cs="Arial"/>
          <w:sz w:val="22"/>
          <w:szCs w:val="22"/>
          <w:lang w:eastAsia="en-US"/>
        </w:rPr>
        <w:t>,</w:t>
      </w:r>
      <w:r w:rsidR="006118F9">
        <w:rPr>
          <w:rFonts w:ascii="Arial" w:eastAsia="Arial" w:hAnsi="Arial" w:cs="Arial"/>
          <w:sz w:val="22"/>
          <w:szCs w:val="22"/>
          <w:lang w:eastAsia="en-US"/>
        </w:rPr>
        <w:t xml:space="preserve"> </w:t>
      </w:r>
      <w:r w:rsidR="00436AD4">
        <w:rPr>
          <w:rFonts w:ascii="Arial" w:eastAsia="Arial" w:hAnsi="Arial" w:cs="Arial"/>
          <w:sz w:val="22"/>
          <w:szCs w:val="22"/>
          <w:lang w:eastAsia="en-US"/>
        </w:rPr>
        <w:t>K</w:t>
      </w:r>
      <w:r w:rsidR="00F84956">
        <w:rPr>
          <w:rFonts w:ascii="Arial" w:eastAsia="Arial" w:hAnsi="Arial" w:cs="Arial"/>
          <w:sz w:val="22"/>
          <w:szCs w:val="22"/>
          <w:lang w:eastAsia="en-US"/>
        </w:rPr>
        <w:t>omment</w:t>
      </w:r>
      <w:r w:rsidR="00436AD4">
        <w:rPr>
          <w:rFonts w:ascii="Arial" w:eastAsia="Arial" w:hAnsi="Arial" w:cs="Arial"/>
          <w:sz w:val="22"/>
          <w:szCs w:val="22"/>
          <w:lang w:eastAsia="en-US"/>
        </w:rPr>
        <w:t>are einfügen</w:t>
      </w:r>
      <w:r w:rsidR="00F84956">
        <w:rPr>
          <w:rFonts w:ascii="Arial" w:eastAsia="Arial" w:hAnsi="Arial" w:cs="Arial"/>
          <w:sz w:val="22"/>
          <w:szCs w:val="22"/>
          <w:lang w:eastAsia="en-US"/>
        </w:rPr>
        <w:t xml:space="preserve"> und Lösungsvorschläge vermerken.</w:t>
      </w:r>
      <w:r w:rsidR="00BC5273">
        <w:rPr>
          <w:rFonts w:ascii="Arial" w:eastAsia="Arial" w:hAnsi="Arial" w:cs="Arial"/>
          <w:sz w:val="22"/>
          <w:szCs w:val="22"/>
          <w:lang w:eastAsia="en-US"/>
        </w:rPr>
        <w:t xml:space="preserve"> </w:t>
      </w:r>
      <w:r w:rsidR="00DE1B54">
        <w:rPr>
          <w:rFonts w:ascii="Arial" w:eastAsia="Arial" w:hAnsi="Arial" w:cs="Arial"/>
          <w:sz w:val="22"/>
          <w:szCs w:val="22"/>
          <w:lang w:eastAsia="en-US"/>
        </w:rPr>
        <w:t xml:space="preserve">In den vergangenen Monaten wurde mit dem </w:t>
      </w:r>
      <w:r w:rsidR="00E9168B">
        <w:rPr>
          <w:rFonts w:ascii="Arial" w:eastAsia="Arial" w:hAnsi="Arial" w:cs="Arial"/>
          <w:sz w:val="22"/>
          <w:szCs w:val="22"/>
          <w:lang w:eastAsia="en-US"/>
        </w:rPr>
        <w:t>tragbaren</w:t>
      </w:r>
      <w:r w:rsidR="00D30E4E">
        <w:rPr>
          <w:rFonts w:ascii="Arial" w:eastAsia="Arial" w:hAnsi="Arial" w:cs="Arial"/>
          <w:sz w:val="22"/>
          <w:szCs w:val="22"/>
          <w:lang w:eastAsia="en-US"/>
        </w:rPr>
        <w:t xml:space="preserve"> Laser bereits e</w:t>
      </w:r>
      <w:r w:rsidR="0011668F">
        <w:rPr>
          <w:rFonts w:ascii="Arial" w:eastAsia="Arial" w:hAnsi="Arial" w:cs="Arial"/>
          <w:sz w:val="22"/>
          <w:szCs w:val="22"/>
          <w:lang w:eastAsia="en-US"/>
        </w:rPr>
        <w:t>in gutes Du</w:t>
      </w:r>
      <w:r w:rsidR="00673F42">
        <w:rPr>
          <w:rFonts w:ascii="Arial" w:eastAsia="Arial" w:hAnsi="Arial" w:cs="Arial"/>
          <w:sz w:val="22"/>
          <w:szCs w:val="22"/>
          <w:lang w:eastAsia="en-US"/>
        </w:rPr>
        <w:t>t</w:t>
      </w:r>
      <w:r w:rsidR="0011668F">
        <w:rPr>
          <w:rFonts w:ascii="Arial" w:eastAsia="Arial" w:hAnsi="Arial" w:cs="Arial"/>
          <w:sz w:val="22"/>
          <w:szCs w:val="22"/>
          <w:lang w:eastAsia="en-US"/>
        </w:rPr>
        <w:t xml:space="preserve">zend Scans </w:t>
      </w:r>
      <w:r w:rsidR="0058790D">
        <w:rPr>
          <w:rFonts w:ascii="Arial" w:eastAsia="Arial" w:hAnsi="Arial" w:cs="Arial"/>
          <w:sz w:val="22"/>
          <w:szCs w:val="22"/>
          <w:lang w:eastAsia="en-US"/>
        </w:rPr>
        <w:t>an verschiedenen Standorten in ganz Europ</w:t>
      </w:r>
      <w:r w:rsidR="00B659B9">
        <w:rPr>
          <w:rFonts w:ascii="Arial" w:eastAsia="Arial" w:hAnsi="Arial" w:cs="Arial"/>
          <w:sz w:val="22"/>
          <w:szCs w:val="22"/>
          <w:lang w:eastAsia="en-US"/>
        </w:rPr>
        <w:t xml:space="preserve">a </w:t>
      </w:r>
      <w:r w:rsidR="0011668F">
        <w:rPr>
          <w:rFonts w:ascii="Arial" w:eastAsia="Arial" w:hAnsi="Arial" w:cs="Arial"/>
          <w:sz w:val="22"/>
          <w:szCs w:val="22"/>
          <w:lang w:eastAsia="en-US"/>
        </w:rPr>
        <w:t xml:space="preserve">erstellt. Wie einfach </w:t>
      </w:r>
      <w:r w:rsidR="00B659B9">
        <w:rPr>
          <w:rFonts w:ascii="Arial" w:eastAsia="Arial" w:hAnsi="Arial" w:cs="Arial"/>
          <w:sz w:val="22"/>
          <w:szCs w:val="22"/>
          <w:lang w:eastAsia="en-US"/>
        </w:rPr>
        <w:t>Durchführung und</w:t>
      </w:r>
      <w:r w:rsidR="0011668F">
        <w:rPr>
          <w:rFonts w:ascii="Arial" w:eastAsia="Arial" w:hAnsi="Arial" w:cs="Arial"/>
          <w:sz w:val="22"/>
          <w:szCs w:val="22"/>
          <w:lang w:eastAsia="en-US"/>
        </w:rPr>
        <w:t xml:space="preserve"> Umsetzung </w:t>
      </w:r>
      <w:r w:rsidR="00B659B9">
        <w:rPr>
          <w:rFonts w:ascii="Arial" w:eastAsia="Arial" w:hAnsi="Arial" w:cs="Arial"/>
          <w:sz w:val="22"/>
          <w:szCs w:val="22"/>
          <w:lang w:eastAsia="en-US"/>
        </w:rPr>
        <w:t>sind</w:t>
      </w:r>
      <w:r w:rsidR="0011668F">
        <w:rPr>
          <w:rFonts w:ascii="Arial" w:eastAsia="Arial" w:hAnsi="Arial" w:cs="Arial"/>
          <w:sz w:val="22"/>
          <w:szCs w:val="22"/>
          <w:lang w:eastAsia="en-US"/>
        </w:rPr>
        <w:t>, konnten die Teilnehmer des Linde Automation Summit am Beispiel des Veranstaltungsorts, de</w:t>
      </w:r>
      <w:r w:rsidR="00425A51">
        <w:rPr>
          <w:rFonts w:ascii="Arial" w:eastAsia="Arial" w:hAnsi="Arial" w:cs="Arial"/>
          <w:sz w:val="22"/>
          <w:szCs w:val="22"/>
          <w:lang w:eastAsia="en-US"/>
        </w:rPr>
        <w:t>s</w:t>
      </w:r>
      <w:r w:rsidR="0011668F">
        <w:rPr>
          <w:rFonts w:ascii="Arial" w:eastAsia="Arial" w:hAnsi="Arial" w:cs="Arial"/>
          <w:sz w:val="22"/>
          <w:szCs w:val="22"/>
          <w:lang w:eastAsia="en-US"/>
        </w:rPr>
        <w:t xml:space="preserve"> Linde Experience Hub, live erleben.</w:t>
      </w:r>
      <w:r w:rsidR="002E33F3">
        <w:rPr>
          <w:rFonts w:ascii="Arial" w:eastAsia="Arial" w:hAnsi="Arial" w:cs="Arial"/>
          <w:sz w:val="22"/>
          <w:szCs w:val="22"/>
          <w:lang w:eastAsia="en-US"/>
        </w:rPr>
        <w:t xml:space="preserve"> </w:t>
      </w:r>
      <w:r w:rsidR="00ED4C6B">
        <w:rPr>
          <w:rFonts w:ascii="Arial" w:eastAsia="Arial" w:hAnsi="Arial" w:cs="Arial"/>
          <w:sz w:val="22"/>
          <w:szCs w:val="22"/>
          <w:lang w:eastAsia="en-US"/>
        </w:rPr>
        <w:t>Im nächsten</w:t>
      </w:r>
      <w:r w:rsidR="00761AD8">
        <w:rPr>
          <w:rFonts w:ascii="Arial" w:eastAsia="Arial" w:hAnsi="Arial" w:cs="Arial"/>
          <w:sz w:val="22"/>
          <w:szCs w:val="22"/>
          <w:lang w:eastAsia="en-US"/>
        </w:rPr>
        <w:t xml:space="preserve"> Jahr </w:t>
      </w:r>
      <w:r w:rsidR="00AB0FB1">
        <w:rPr>
          <w:rFonts w:ascii="Arial" w:eastAsia="Arial" w:hAnsi="Arial" w:cs="Arial"/>
          <w:sz w:val="22"/>
          <w:szCs w:val="22"/>
          <w:lang w:eastAsia="en-US"/>
        </w:rPr>
        <w:t>folgen erste Kunden</w:t>
      </w:r>
      <w:r w:rsidR="004866B8">
        <w:rPr>
          <w:rFonts w:ascii="Arial" w:eastAsia="Arial" w:hAnsi="Arial" w:cs="Arial"/>
          <w:sz w:val="22"/>
          <w:szCs w:val="22"/>
          <w:lang w:eastAsia="en-US"/>
        </w:rPr>
        <w:t>anwendungen</w:t>
      </w:r>
      <w:r w:rsidR="00AB0FB1">
        <w:rPr>
          <w:rFonts w:ascii="Arial" w:eastAsia="Arial" w:hAnsi="Arial" w:cs="Arial"/>
          <w:sz w:val="22"/>
          <w:szCs w:val="22"/>
          <w:lang w:eastAsia="en-US"/>
        </w:rPr>
        <w:t xml:space="preserve">, </w:t>
      </w:r>
      <w:r w:rsidR="00AC2FC5">
        <w:rPr>
          <w:rFonts w:ascii="Arial" w:eastAsia="Arial" w:hAnsi="Arial" w:cs="Arial"/>
          <w:sz w:val="22"/>
          <w:szCs w:val="22"/>
          <w:lang w:eastAsia="en-US"/>
        </w:rPr>
        <w:t xml:space="preserve">bei denen </w:t>
      </w:r>
      <w:r w:rsidR="007B0FA0">
        <w:rPr>
          <w:rFonts w:ascii="Arial" w:eastAsia="Arial" w:hAnsi="Arial" w:cs="Arial"/>
          <w:sz w:val="22"/>
          <w:szCs w:val="22"/>
          <w:lang w:eastAsia="en-US"/>
        </w:rPr>
        <w:t xml:space="preserve">die 3D-Visualisierungen </w:t>
      </w:r>
      <w:r w:rsidR="00D6010A">
        <w:rPr>
          <w:rFonts w:ascii="Arial" w:eastAsia="Arial" w:hAnsi="Arial" w:cs="Arial"/>
          <w:sz w:val="22"/>
          <w:szCs w:val="22"/>
          <w:lang w:eastAsia="en-US"/>
        </w:rPr>
        <w:t>genutzt</w:t>
      </w:r>
      <w:r w:rsidR="00AB0FB1">
        <w:rPr>
          <w:rFonts w:ascii="Arial" w:eastAsia="Arial" w:hAnsi="Arial" w:cs="Arial"/>
          <w:sz w:val="22"/>
          <w:szCs w:val="22"/>
          <w:lang w:eastAsia="en-US"/>
        </w:rPr>
        <w:t xml:space="preserve"> werden</w:t>
      </w:r>
      <w:r w:rsidR="00D6010A">
        <w:rPr>
          <w:rFonts w:ascii="Arial" w:eastAsia="Arial" w:hAnsi="Arial" w:cs="Arial"/>
          <w:sz w:val="22"/>
          <w:szCs w:val="22"/>
          <w:lang w:eastAsia="en-US"/>
        </w:rPr>
        <w:t xml:space="preserve">, um </w:t>
      </w:r>
      <w:r w:rsidR="00E3628B">
        <w:rPr>
          <w:rFonts w:ascii="Arial" w:eastAsia="Arial" w:hAnsi="Arial" w:cs="Arial"/>
          <w:sz w:val="22"/>
          <w:szCs w:val="22"/>
          <w:lang w:eastAsia="en-US"/>
        </w:rPr>
        <w:t>mit</w:t>
      </w:r>
      <w:r w:rsidR="00425A51">
        <w:rPr>
          <w:rFonts w:ascii="Arial" w:eastAsia="Arial" w:hAnsi="Arial" w:cs="Arial"/>
          <w:sz w:val="22"/>
          <w:szCs w:val="22"/>
          <w:lang w:eastAsia="en-US"/>
        </w:rPr>
        <w:t>h</w:t>
      </w:r>
      <w:r w:rsidR="00E3628B">
        <w:rPr>
          <w:rFonts w:ascii="Arial" w:eastAsia="Arial" w:hAnsi="Arial" w:cs="Arial"/>
          <w:sz w:val="22"/>
          <w:szCs w:val="22"/>
          <w:lang w:eastAsia="en-US"/>
        </w:rPr>
        <w:t xml:space="preserve">ilfe digitaler Zwillinge </w:t>
      </w:r>
      <w:r w:rsidR="00850DA8">
        <w:rPr>
          <w:rFonts w:ascii="Arial" w:eastAsia="Arial" w:hAnsi="Arial" w:cs="Arial"/>
          <w:sz w:val="22"/>
          <w:szCs w:val="22"/>
          <w:lang w:eastAsia="en-US"/>
        </w:rPr>
        <w:t xml:space="preserve">Automatisierungslösungen </w:t>
      </w:r>
      <w:r w:rsidR="004866B8">
        <w:rPr>
          <w:rFonts w:ascii="Arial" w:eastAsia="Arial" w:hAnsi="Arial" w:cs="Arial"/>
          <w:sz w:val="22"/>
          <w:szCs w:val="22"/>
          <w:lang w:eastAsia="en-US"/>
        </w:rPr>
        <w:t xml:space="preserve">zu </w:t>
      </w:r>
      <w:r w:rsidR="00B82CD4">
        <w:rPr>
          <w:rFonts w:ascii="Arial" w:eastAsia="Arial" w:hAnsi="Arial" w:cs="Arial"/>
          <w:sz w:val="22"/>
          <w:szCs w:val="22"/>
          <w:lang w:eastAsia="en-US"/>
        </w:rPr>
        <w:t>plan</w:t>
      </w:r>
      <w:r w:rsidR="004866B8">
        <w:rPr>
          <w:rFonts w:ascii="Arial" w:eastAsia="Arial" w:hAnsi="Arial" w:cs="Arial"/>
          <w:sz w:val="22"/>
          <w:szCs w:val="22"/>
          <w:lang w:eastAsia="en-US"/>
        </w:rPr>
        <w:t>en</w:t>
      </w:r>
      <w:r w:rsidR="00B82CD4">
        <w:rPr>
          <w:rFonts w:ascii="Arial" w:eastAsia="Arial" w:hAnsi="Arial" w:cs="Arial"/>
          <w:sz w:val="22"/>
          <w:szCs w:val="22"/>
          <w:lang w:eastAsia="en-US"/>
        </w:rPr>
        <w:t xml:space="preserve">, </w:t>
      </w:r>
      <w:r w:rsidR="004866B8">
        <w:rPr>
          <w:rFonts w:ascii="Arial" w:eastAsia="Arial" w:hAnsi="Arial" w:cs="Arial"/>
          <w:sz w:val="22"/>
          <w:szCs w:val="22"/>
          <w:lang w:eastAsia="en-US"/>
        </w:rPr>
        <w:t xml:space="preserve">virtuell zu </w:t>
      </w:r>
      <w:r w:rsidR="00443337">
        <w:rPr>
          <w:rFonts w:ascii="Arial" w:eastAsia="Arial" w:hAnsi="Arial" w:cs="Arial"/>
          <w:sz w:val="22"/>
          <w:szCs w:val="22"/>
          <w:lang w:eastAsia="en-US"/>
        </w:rPr>
        <w:t>teste</w:t>
      </w:r>
      <w:r w:rsidR="004866B8">
        <w:rPr>
          <w:rFonts w:ascii="Arial" w:eastAsia="Arial" w:hAnsi="Arial" w:cs="Arial"/>
          <w:sz w:val="22"/>
          <w:szCs w:val="22"/>
          <w:lang w:eastAsia="en-US"/>
        </w:rPr>
        <w:t>n</w:t>
      </w:r>
      <w:r w:rsidR="00443337">
        <w:rPr>
          <w:rFonts w:ascii="Arial" w:eastAsia="Arial" w:hAnsi="Arial" w:cs="Arial"/>
          <w:sz w:val="22"/>
          <w:szCs w:val="22"/>
          <w:lang w:eastAsia="en-US"/>
        </w:rPr>
        <w:t xml:space="preserve"> und </w:t>
      </w:r>
      <w:r w:rsidR="003927EB">
        <w:rPr>
          <w:rFonts w:ascii="Arial" w:eastAsia="Arial" w:hAnsi="Arial" w:cs="Arial"/>
          <w:sz w:val="22"/>
          <w:szCs w:val="22"/>
          <w:lang w:eastAsia="en-US"/>
        </w:rPr>
        <w:t xml:space="preserve">deutlich schneller als bisher vor Ort in Betrieb zu nehmen. </w:t>
      </w:r>
      <w:r w:rsidR="00FE2533">
        <w:rPr>
          <w:rFonts w:ascii="Arial" w:eastAsia="Arial" w:hAnsi="Arial" w:cs="Arial"/>
          <w:sz w:val="22"/>
          <w:szCs w:val="22"/>
          <w:lang w:eastAsia="en-US"/>
        </w:rPr>
        <w:t>Sie werden aber auch als separater Service angeboten.</w:t>
      </w:r>
    </w:p>
    <w:p w14:paraId="25759207" w14:textId="77777777" w:rsidR="0014103C" w:rsidRPr="00B05174" w:rsidRDefault="0014103C" w:rsidP="00E74E7D">
      <w:pPr>
        <w:spacing w:line="360" w:lineRule="auto"/>
        <w:rPr>
          <w:rFonts w:ascii="Arial" w:eastAsia="Arial" w:hAnsi="Arial" w:cs="Arial"/>
          <w:sz w:val="16"/>
          <w:szCs w:val="16"/>
          <w:lang w:eastAsia="en-US"/>
        </w:rPr>
      </w:pPr>
    </w:p>
    <w:p w14:paraId="5038ACFD" w14:textId="41294F35" w:rsidR="00191797" w:rsidRPr="008831CF" w:rsidRDefault="00191797" w:rsidP="00191797">
      <w:pPr>
        <w:rPr>
          <w:rFonts w:ascii="Arial" w:eastAsia="Arial" w:hAnsi="Arial" w:cs="Arial"/>
          <w:b/>
          <w:bCs/>
          <w:iCs/>
          <w:sz w:val="22"/>
          <w:szCs w:val="22"/>
          <w:lang w:eastAsia="en-US"/>
        </w:rPr>
      </w:pPr>
      <w:r w:rsidRPr="008831CF">
        <w:rPr>
          <w:rFonts w:ascii="Arial" w:eastAsia="Arial" w:hAnsi="Arial" w:cs="Arial"/>
          <w:b/>
          <w:bCs/>
          <w:iCs/>
          <w:sz w:val="22"/>
          <w:szCs w:val="22"/>
          <w:lang w:eastAsia="en-US"/>
        </w:rPr>
        <w:t>Software</w:t>
      </w:r>
      <w:r w:rsidR="00AF7653">
        <w:rPr>
          <w:rFonts w:ascii="Arial" w:eastAsia="Arial" w:hAnsi="Arial" w:cs="Arial"/>
          <w:b/>
          <w:bCs/>
          <w:iCs/>
          <w:sz w:val="22"/>
          <w:szCs w:val="22"/>
          <w:lang w:eastAsia="en-US"/>
        </w:rPr>
        <w:t xml:space="preserve"> sorgt für Flexibilität und Zukunftssicherheit</w:t>
      </w:r>
    </w:p>
    <w:p w14:paraId="295137CF" w14:textId="77777777" w:rsidR="00191797" w:rsidRPr="008831CF" w:rsidRDefault="00191797" w:rsidP="00191797">
      <w:pPr>
        <w:rPr>
          <w:rFonts w:ascii="Arial" w:eastAsia="Arial" w:hAnsi="Arial" w:cs="Arial"/>
          <w:b/>
          <w:bCs/>
          <w:iCs/>
          <w:sz w:val="22"/>
          <w:szCs w:val="22"/>
          <w:lang w:eastAsia="en-US"/>
        </w:rPr>
      </w:pPr>
    </w:p>
    <w:p w14:paraId="71F665B8" w14:textId="6E82DC40" w:rsidR="001B35DA" w:rsidRPr="001B35DA" w:rsidRDefault="00756CBE" w:rsidP="00090CC5">
      <w:pPr>
        <w:spacing w:line="360" w:lineRule="auto"/>
        <w:rPr>
          <w:rFonts w:ascii="Arial" w:eastAsia="Arial" w:hAnsi="Arial" w:cs="Arial"/>
          <w:iCs/>
          <w:sz w:val="22"/>
          <w:szCs w:val="22"/>
          <w:lang w:eastAsia="en-US"/>
        </w:rPr>
      </w:pPr>
      <w:r w:rsidRPr="003A6B62">
        <w:rPr>
          <w:rFonts w:ascii="Arial" w:eastAsia="Arial" w:hAnsi="Arial" w:cs="Arial"/>
          <w:iCs/>
          <w:sz w:val="22"/>
          <w:szCs w:val="22"/>
          <w:lang w:eastAsia="en-US"/>
        </w:rPr>
        <w:t>Schneller und kostengünstiger</w:t>
      </w:r>
      <w:r w:rsidR="00F32AB7" w:rsidRPr="003A6B62">
        <w:rPr>
          <w:rFonts w:ascii="Arial" w:eastAsia="Arial" w:hAnsi="Arial" w:cs="Arial"/>
          <w:iCs/>
          <w:sz w:val="22"/>
          <w:szCs w:val="22"/>
          <w:lang w:eastAsia="en-US"/>
        </w:rPr>
        <w:t xml:space="preserve"> </w:t>
      </w:r>
      <w:r w:rsidR="00D6108E" w:rsidRPr="003A6B62">
        <w:rPr>
          <w:rFonts w:ascii="Arial" w:eastAsia="Arial" w:hAnsi="Arial" w:cs="Arial"/>
          <w:iCs/>
          <w:sz w:val="22"/>
          <w:szCs w:val="22"/>
          <w:lang w:eastAsia="en-US"/>
        </w:rPr>
        <w:t>a</w:t>
      </w:r>
      <w:r w:rsidR="00567D67" w:rsidRPr="003A6B62">
        <w:rPr>
          <w:rFonts w:ascii="Arial" w:eastAsia="Arial" w:hAnsi="Arial" w:cs="Arial"/>
          <w:iCs/>
          <w:sz w:val="22"/>
          <w:szCs w:val="22"/>
          <w:lang w:eastAsia="en-US"/>
        </w:rPr>
        <w:t>utomatisieren</w:t>
      </w:r>
      <w:r w:rsidR="002D3582" w:rsidRPr="003A6B62">
        <w:rPr>
          <w:rFonts w:ascii="Arial" w:eastAsia="Arial" w:hAnsi="Arial" w:cs="Arial"/>
          <w:iCs/>
          <w:sz w:val="22"/>
          <w:szCs w:val="22"/>
          <w:lang w:eastAsia="en-US"/>
        </w:rPr>
        <w:t xml:space="preserve"> – dafür sorg</w:t>
      </w:r>
      <w:r w:rsidR="00D34342" w:rsidRPr="003A6B62">
        <w:rPr>
          <w:rFonts w:ascii="Arial" w:eastAsia="Arial" w:hAnsi="Arial" w:cs="Arial"/>
          <w:iCs/>
          <w:sz w:val="22"/>
          <w:szCs w:val="22"/>
          <w:lang w:eastAsia="en-US"/>
        </w:rPr>
        <w:t>t</w:t>
      </w:r>
      <w:r w:rsidR="002D3582" w:rsidRPr="003A6B62">
        <w:rPr>
          <w:rFonts w:ascii="Arial" w:eastAsia="Arial" w:hAnsi="Arial" w:cs="Arial"/>
          <w:iCs/>
          <w:sz w:val="22"/>
          <w:szCs w:val="22"/>
          <w:lang w:eastAsia="en-US"/>
        </w:rPr>
        <w:t xml:space="preserve"> </w:t>
      </w:r>
      <w:r w:rsidR="006410BC" w:rsidRPr="003A6B62">
        <w:rPr>
          <w:rFonts w:ascii="Arial" w:eastAsia="Arial" w:hAnsi="Arial" w:cs="Arial"/>
          <w:iCs/>
          <w:sz w:val="22"/>
          <w:szCs w:val="22"/>
          <w:lang w:eastAsia="en-US"/>
        </w:rPr>
        <w:t xml:space="preserve">nicht zuletzt </w:t>
      </w:r>
      <w:r w:rsidR="009A1E37" w:rsidRPr="003A6B62">
        <w:rPr>
          <w:rFonts w:ascii="Arial" w:eastAsia="Arial" w:hAnsi="Arial" w:cs="Arial"/>
          <w:iCs/>
          <w:sz w:val="22"/>
          <w:szCs w:val="22"/>
          <w:lang w:eastAsia="en-US"/>
        </w:rPr>
        <w:t xml:space="preserve">die </w:t>
      </w:r>
      <w:r w:rsidR="002A4075" w:rsidRPr="003A6B62">
        <w:rPr>
          <w:rFonts w:ascii="Arial" w:eastAsia="Arial" w:hAnsi="Arial" w:cs="Arial"/>
          <w:iCs/>
          <w:sz w:val="22"/>
          <w:szCs w:val="22"/>
          <w:lang w:eastAsia="en-US"/>
        </w:rPr>
        <w:t xml:space="preserve">mit den </w:t>
      </w:r>
      <w:r w:rsidR="00192C24" w:rsidRPr="003A6B62">
        <w:rPr>
          <w:rFonts w:ascii="Arial" w:eastAsia="Arial" w:hAnsi="Arial" w:cs="Arial"/>
          <w:iCs/>
          <w:sz w:val="22"/>
          <w:szCs w:val="22"/>
          <w:lang w:eastAsia="en-US"/>
        </w:rPr>
        <w:t xml:space="preserve">neuen </w:t>
      </w:r>
      <w:r w:rsidR="00BF02D8" w:rsidRPr="003A6B62">
        <w:rPr>
          <w:rFonts w:ascii="Arial" w:eastAsia="Arial" w:hAnsi="Arial" w:cs="Arial"/>
          <w:iCs/>
          <w:sz w:val="22"/>
          <w:szCs w:val="22"/>
          <w:lang w:eastAsia="en-US"/>
        </w:rPr>
        <w:t xml:space="preserve">automatisierten </w:t>
      </w:r>
      <w:r w:rsidR="00146A64" w:rsidRPr="003A6B62">
        <w:rPr>
          <w:rFonts w:ascii="Arial" w:eastAsia="Arial" w:hAnsi="Arial" w:cs="Arial"/>
          <w:iCs/>
          <w:sz w:val="22"/>
          <w:szCs w:val="22"/>
          <w:lang w:eastAsia="en-US"/>
        </w:rPr>
        <w:t>Linde</w:t>
      </w:r>
      <w:r w:rsidR="00425A51" w:rsidRPr="003A6B62">
        <w:rPr>
          <w:rFonts w:ascii="Arial" w:eastAsia="Arial" w:hAnsi="Arial" w:cs="Arial"/>
          <w:iCs/>
          <w:sz w:val="22"/>
          <w:szCs w:val="22"/>
          <w:lang w:eastAsia="en-US"/>
        </w:rPr>
        <w:t>-</w:t>
      </w:r>
      <w:r w:rsidR="00BF02D8" w:rsidRPr="003A6B62">
        <w:rPr>
          <w:rFonts w:ascii="Arial" w:eastAsia="Arial" w:hAnsi="Arial" w:cs="Arial"/>
          <w:iCs/>
          <w:sz w:val="22"/>
          <w:szCs w:val="22"/>
          <w:lang w:eastAsia="en-US"/>
        </w:rPr>
        <w:t>Fahrzeug</w:t>
      </w:r>
      <w:r w:rsidR="00425A51" w:rsidRPr="003A6B62">
        <w:rPr>
          <w:rFonts w:ascii="Arial" w:eastAsia="Arial" w:hAnsi="Arial" w:cs="Arial"/>
          <w:iCs/>
          <w:sz w:val="22"/>
          <w:szCs w:val="22"/>
          <w:lang w:eastAsia="en-US"/>
        </w:rPr>
        <w:t>m</w:t>
      </w:r>
      <w:r w:rsidR="00192C24" w:rsidRPr="003A6B62">
        <w:rPr>
          <w:rFonts w:ascii="Arial" w:eastAsia="Arial" w:hAnsi="Arial" w:cs="Arial"/>
          <w:iCs/>
          <w:sz w:val="22"/>
          <w:szCs w:val="22"/>
          <w:lang w:eastAsia="en-US"/>
        </w:rPr>
        <w:t xml:space="preserve">odellen eingeführte </w:t>
      </w:r>
      <w:r w:rsidR="00090CC5" w:rsidRPr="003A6B62">
        <w:rPr>
          <w:rFonts w:ascii="Arial" w:eastAsia="Arial" w:hAnsi="Arial" w:cs="Arial"/>
          <w:iCs/>
          <w:sz w:val="22"/>
          <w:szCs w:val="22"/>
          <w:lang w:eastAsia="en-US"/>
        </w:rPr>
        <w:t>Softwareplattform</w:t>
      </w:r>
      <w:r w:rsidR="00BA0B70" w:rsidRPr="003A6B62">
        <w:rPr>
          <w:rFonts w:ascii="Arial" w:eastAsia="Arial" w:hAnsi="Arial" w:cs="Arial"/>
          <w:iCs/>
          <w:sz w:val="22"/>
          <w:szCs w:val="22"/>
          <w:lang w:eastAsia="en-US"/>
        </w:rPr>
        <w:t xml:space="preserve"> </w:t>
      </w:r>
      <w:proofErr w:type="spellStart"/>
      <w:proofErr w:type="gramStart"/>
      <w:r w:rsidR="00090CC5" w:rsidRPr="003A6B62">
        <w:rPr>
          <w:rFonts w:ascii="Arial" w:eastAsia="Arial" w:hAnsi="Arial" w:cs="Arial"/>
          <w:iCs/>
          <w:sz w:val="22"/>
          <w:szCs w:val="22"/>
          <w:lang w:eastAsia="en-US"/>
        </w:rPr>
        <w:t>MATIC:move</w:t>
      </w:r>
      <w:proofErr w:type="spellEnd"/>
      <w:proofErr w:type="gramEnd"/>
      <w:r w:rsidR="00090CC5" w:rsidRPr="00820C39">
        <w:rPr>
          <w:rFonts w:ascii="Arial" w:eastAsia="Arial" w:hAnsi="Arial" w:cs="Arial"/>
          <w:iCs/>
          <w:sz w:val="22"/>
          <w:szCs w:val="22"/>
          <w:lang w:eastAsia="en-US"/>
        </w:rPr>
        <w:t>. Dank intuitiver Bedienung und visueller Workflow-Gestaltung lassen sich Materialflussprozesse ohne tiefes Programmierwissen und basierend auf dem „Low</w:t>
      </w:r>
      <w:r w:rsidR="00A553A0">
        <w:rPr>
          <w:rFonts w:ascii="Arial" w:eastAsia="Arial" w:hAnsi="Arial" w:cs="Arial"/>
          <w:iCs/>
          <w:sz w:val="22"/>
          <w:szCs w:val="22"/>
          <w:lang w:eastAsia="en-US"/>
        </w:rPr>
        <w:t xml:space="preserve"> </w:t>
      </w:r>
      <w:r w:rsidR="00090CC5" w:rsidRPr="00820C39">
        <w:rPr>
          <w:rFonts w:ascii="Arial" w:eastAsia="Arial" w:hAnsi="Arial" w:cs="Arial"/>
          <w:iCs/>
          <w:sz w:val="22"/>
          <w:szCs w:val="22"/>
          <w:lang w:eastAsia="en-US"/>
        </w:rPr>
        <w:t>Code“</w:t>
      </w:r>
      <w:r w:rsidR="00896118" w:rsidRPr="00820C39">
        <w:rPr>
          <w:rFonts w:ascii="Arial" w:eastAsia="Arial" w:hAnsi="Arial" w:cs="Arial"/>
          <w:iCs/>
          <w:sz w:val="22"/>
          <w:szCs w:val="22"/>
          <w:lang w:eastAsia="en-US"/>
        </w:rPr>
        <w:t>-</w:t>
      </w:r>
      <w:r w:rsidR="00090CC5" w:rsidRPr="00820C39">
        <w:rPr>
          <w:rFonts w:ascii="Arial" w:eastAsia="Arial" w:hAnsi="Arial" w:cs="Arial"/>
          <w:iCs/>
          <w:sz w:val="22"/>
          <w:szCs w:val="22"/>
          <w:lang w:eastAsia="en-US"/>
        </w:rPr>
        <w:t xml:space="preserve">Prinzip planen und realisieren. Das Ergebnis: </w:t>
      </w:r>
      <w:r w:rsidR="00A553A0">
        <w:rPr>
          <w:rFonts w:ascii="Arial" w:eastAsia="Arial" w:hAnsi="Arial" w:cs="Arial"/>
          <w:iCs/>
          <w:sz w:val="22"/>
          <w:szCs w:val="22"/>
          <w:lang w:eastAsia="en-US"/>
        </w:rPr>
        <w:t>e</w:t>
      </w:r>
      <w:r w:rsidR="00090CC5" w:rsidRPr="00820C39">
        <w:rPr>
          <w:rFonts w:ascii="Arial" w:eastAsia="Arial" w:hAnsi="Arial" w:cs="Arial"/>
          <w:iCs/>
          <w:sz w:val="22"/>
          <w:szCs w:val="22"/>
          <w:lang w:eastAsia="en-US"/>
        </w:rPr>
        <w:t>ine Inbetriebnahme, die sich von Wochen auf wenige Tage verkürzt.</w:t>
      </w:r>
      <w:r w:rsidR="001E20FF" w:rsidRPr="00820C39">
        <w:rPr>
          <w:rFonts w:ascii="Arial" w:eastAsia="Arial" w:hAnsi="Arial" w:cs="Arial"/>
          <w:iCs/>
          <w:sz w:val="22"/>
          <w:szCs w:val="22"/>
          <w:lang w:eastAsia="en-US"/>
        </w:rPr>
        <w:t xml:space="preserve"> </w:t>
      </w:r>
      <w:r w:rsidR="00090CC5" w:rsidRPr="00820C39">
        <w:rPr>
          <w:rFonts w:ascii="Arial" w:eastAsia="Arial" w:hAnsi="Arial" w:cs="Arial"/>
          <w:iCs/>
          <w:sz w:val="22"/>
          <w:szCs w:val="22"/>
          <w:lang w:eastAsia="en-US"/>
        </w:rPr>
        <w:t xml:space="preserve">Für komplexere Anforderungen steht </w:t>
      </w:r>
      <w:proofErr w:type="spellStart"/>
      <w:proofErr w:type="gramStart"/>
      <w:r w:rsidR="00090CC5" w:rsidRPr="00820C39">
        <w:rPr>
          <w:rFonts w:ascii="Arial" w:eastAsia="Arial" w:hAnsi="Arial" w:cs="Arial"/>
          <w:iCs/>
          <w:sz w:val="22"/>
          <w:szCs w:val="22"/>
          <w:lang w:eastAsia="en-US"/>
        </w:rPr>
        <w:t>MATIC:move</w:t>
      </w:r>
      <w:proofErr w:type="spellEnd"/>
      <w:proofErr w:type="gramEnd"/>
      <w:r w:rsidR="00090CC5" w:rsidRPr="00820C39">
        <w:rPr>
          <w:rFonts w:ascii="Arial" w:eastAsia="Arial" w:hAnsi="Arial" w:cs="Arial"/>
          <w:iCs/>
          <w:sz w:val="22"/>
          <w:szCs w:val="22"/>
          <w:lang w:eastAsia="en-US"/>
        </w:rPr>
        <w:t xml:space="preserve">+ bereit: Die erweiterte </w:t>
      </w:r>
      <w:r w:rsidR="00B9513F" w:rsidRPr="00820C39">
        <w:rPr>
          <w:rFonts w:ascii="Arial" w:eastAsia="Arial" w:hAnsi="Arial" w:cs="Arial"/>
          <w:iCs/>
          <w:sz w:val="22"/>
          <w:szCs w:val="22"/>
          <w:lang w:eastAsia="en-US"/>
        </w:rPr>
        <w:t>Softwarev</w:t>
      </w:r>
      <w:r w:rsidR="00090CC5" w:rsidRPr="00820C39">
        <w:rPr>
          <w:rFonts w:ascii="Arial" w:eastAsia="Arial" w:hAnsi="Arial" w:cs="Arial"/>
          <w:iCs/>
          <w:sz w:val="22"/>
          <w:szCs w:val="22"/>
          <w:lang w:eastAsia="en-US"/>
        </w:rPr>
        <w:t>ersion bietet zusätzliche Schnittstellen</w:t>
      </w:r>
      <w:r w:rsidR="00E35B93" w:rsidRPr="00820C39">
        <w:rPr>
          <w:rFonts w:ascii="Arial" w:eastAsia="Arial" w:hAnsi="Arial" w:cs="Arial"/>
          <w:iCs/>
          <w:sz w:val="22"/>
          <w:szCs w:val="22"/>
          <w:lang w:eastAsia="en-US"/>
        </w:rPr>
        <w:t xml:space="preserve"> und Funktionen sowie eine</w:t>
      </w:r>
      <w:r w:rsidR="00090CC5" w:rsidRPr="00820C39">
        <w:rPr>
          <w:rFonts w:ascii="Arial" w:eastAsia="Arial" w:hAnsi="Arial" w:cs="Arial"/>
          <w:iCs/>
          <w:sz w:val="22"/>
          <w:szCs w:val="22"/>
          <w:lang w:eastAsia="en-US"/>
        </w:rPr>
        <w:t xml:space="preserve"> intelligente Verkehrssteuerung für anspruchsvolle Prozesse. So bleibt die Lösung flexibel und skalierbar</w:t>
      </w:r>
      <w:r w:rsidR="00A219A6" w:rsidRPr="00820C39">
        <w:rPr>
          <w:rFonts w:ascii="Arial" w:eastAsia="Arial" w:hAnsi="Arial" w:cs="Arial"/>
          <w:iCs/>
          <w:sz w:val="22"/>
          <w:szCs w:val="22"/>
          <w:lang w:eastAsia="en-US"/>
        </w:rPr>
        <w:t xml:space="preserve"> </w:t>
      </w:r>
      <w:r w:rsidR="008C2803" w:rsidRPr="00820C39">
        <w:rPr>
          <w:rFonts w:ascii="Arial" w:eastAsia="Arial" w:hAnsi="Arial" w:cs="Arial"/>
          <w:iCs/>
          <w:sz w:val="22"/>
          <w:szCs w:val="22"/>
          <w:lang w:eastAsia="en-US"/>
        </w:rPr>
        <w:t xml:space="preserve">– </w:t>
      </w:r>
      <w:r w:rsidR="000437A8" w:rsidRPr="00820C39">
        <w:rPr>
          <w:rFonts w:ascii="Arial" w:eastAsia="Arial" w:hAnsi="Arial" w:cs="Arial"/>
          <w:iCs/>
          <w:sz w:val="22"/>
          <w:szCs w:val="22"/>
          <w:lang w:eastAsia="en-US"/>
        </w:rPr>
        <w:t xml:space="preserve">von einzelnen Fahrzeugen bis hin zu großen </w:t>
      </w:r>
      <w:r w:rsidR="008C2803" w:rsidRPr="00820C39">
        <w:rPr>
          <w:rFonts w:ascii="Arial" w:eastAsia="Arial" w:hAnsi="Arial" w:cs="Arial"/>
          <w:iCs/>
          <w:sz w:val="22"/>
          <w:szCs w:val="22"/>
          <w:lang w:eastAsia="en-US"/>
        </w:rPr>
        <w:t>(M</w:t>
      </w:r>
      <w:r w:rsidR="000437A8" w:rsidRPr="00820C39">
        <w:rPr>
          <w:rFonts w:ascii="Arial" w:eastAsia="Arial" w:hAnsi="Arial" w:cs="Arial"/>
          <w:iCs/>
          <w:sz w:val="22"/>
          <w:szCs w:val="22"/>
          <w:lang w:eastAsia="en-US"/>
        </w:rPr>
        <w:t>isch</w:t>
      </w:r>
      <w:proofErr w:type="gramStart"/>
      <w:r w:rsidR="00A553A0">
        <w:rPr>
          <w:rFonts w:ascii="Arial" w:eastAsia="Arial" w:hAnsi="Arial" w:cs="Arial"/>
          <w:iCs/>
          <w:sz w:val="22"/>
          <w:szCs w:val="22"/>
          <w:lang w:eastAsia="en-US"/>
        </w:rPr>
        <w:noBreakHyphen/>
      </w:r>
      <w:r w:rsidR="008C2803" w:rsidRPr="00820C39">
        <w:rPr>
          <w:rFonts w:ascii="Arial" w:eastAsia="Arial" w:hAnsi="Arial" w:cs="Arial"/>
          <w:iCs/>
          <w:sz w:val="22"/>
          <w:szCs w:val="22"/>
          <w:lang w:eastAsia="en-US"/>
        </w:rPr>
        <w:t>)</w:t>
      </w:r>
      <w:r w:rsidR="000437A8" w:rsidRPr="00820C39">
        <w:rPr>
          <w:rFonts w:ascii="Arial" w:eastAsia="Arial" w:hAnsi="Arial" w:cs="Arial"/>
          <w:iCs/>
          <w:sz w:val="22"/>
          <w:szCs w:val="22"/>
          <w:lang w:eastAsia="en-US"/>
        </w:rPr>
        <w:t>Flotten</w:t>
      </w:r>
      <w:proofErr w:type="gramEnd"/>
      <w:r w:rsidR="000437A8" w:rsidRPr="00820C39">
        <w:rPr>
          <w:rFonts w:ascii="Arial" w:eastAsia="Arial" w:hAnsi="Arial" w:cs="Arial"/>
          <w:iCs/>
          <w:sz w:val="22"/>
          <w:szCs w:val="22"/>
          <w:lang w:eastAsia="en-US"/>
        </w:rPr>
        <w:t>.</w:t>
      </w:r>
      <w:r w:rsidR="008C2803" w:rsidRPr="00820C39">
        <w:rPr>
          <w:rFonts w:ascii="Arial" w:eastAsia="Arial" w:hAnsi="Arial" w:cs="Arial"/>
          <w:iCs/>
          <w:sz w:val="22"/>
          <w:szCs w:val="22"/>
          <w:lang w:eastAsia="en-US"/>
        </w:rPr>
        <w:t xml:space="preserve"> </w:t>
      </w:r>
      <w:r w:rsidR="00192FA4" w:rsidRPr="00820C39">
        <w:rPr>
          <w:rFonts w:ascii="Arial" w:eastAsia="Arial" w:hAnsi="Arial" w:cs="Arial"/>
          <w:iCs/>
          <w:sz w:val="22"/>
          <w:szCs w:val="22"/>
          <w:lang w:eastAsia="en-US"/>
        </w:rPr>
        <w:t xml:space="preserve">Über </w:t>
      </w:r>
      <w:r w:rsidR="00C63069" w:rsidRPr="00820C39">
        <w:rPr>
          <w:rFonts w:ascii="Arial" w:eastAsia="Arial" w:hAnsi="Arial" w:cs="Arial"/>
          <w:iCs/>
          <w:sz w:val="22"/>
          <w:szCs w:val="22"/>
          <w:lang w:eastAsia="en-US"/>
        </w:rPr>
        <w:t xml:space="preserve">den </w:t>
      </w:r>
      <w:r w:rsidR="00863E1E" w:rsidRPr="00820C39">
        <w:rPr>
          <w:rFonts w:ascii="Arial" w:eastAsia="Arial" w:hAnsi="Arial" w:cs="Arial"/>
          <w:iCs/>
          <w:sz w:val="22"/>
          <w:szCs w:val="22"/>
          <w:lang w:eastAsia="en-US"/>
        </w:rPr>
        <w:t xml:space="preserve">Linde Warehouse Manager </w:t>
      </w:r>
      <w:r w:rsidR="00B72FFC" w:rsidRPr="00820C39">
        <w:rPr>
          <w:rFonts w:ascii="Arial" w:eastAsia="Arial" w:hAnsi="Arial" w:cs="Arial"/>
          <w:iCs/>
          <w:sz w:val="22"/>
          <w:szCs w:val="22"/>
          <w:lang w:eastAsia="en-US"/>
        </w:rPr>
        <w:t>und die VDA-5050-Kompatibilität</w:t>
      </w:r>
      <w:r w:rsidR="00B72FFC" w:rsidRPr="00B72FFC">
        <w:rPr>
          <w:rFonts w:ascii="Arial" w:eastAsia="Arial" w:hAnsi="Arial" w:cs="Arial"/>
          <w:iCs/>
          <w:sz w:val="22"/>
          <w:szCs w:val="22"/>
          <w:lang w:eastAsia="en-US"/>
        </w:rPr>
        <w:t xml:space="preserve"> </w:t>
      </w:r>
      <w:r w:rsidR="00192FA4">
        <w:rPr>
          <w:rFonts w:ascii="Arial" w:eastAsia="Arial" w:hAnsi="Arial" w:cs="Arial"/>
          <w:iCs/>
          <w:sz w:val="22"/>
          <w:szCs w:val="22"/>
          <w:lang w:eastAsia="en-US"/>
        </w:rPr>
        <w:t xml:space="preserve">lassen sich </w:t>
      </w:r>
      <w:r w:rsidR="002F17B3" w:rsidRPr="00C63069">
        <w:rPr>
          <w:rFonts w:ascii="Arial" w:eastAsia="Arial" w:hAnsi="Arial" w:cs="Arial"/>
          <w:iCs/>
          <w:sz w:val="22"/>
          <w:szCs w:val="22"/>
          <w:lang w:eastAsia="en-US"/>
        </w:rPr>
        <w:t xml:space="preserve">Fahrzeuge </w:t>
      </w:r>
      <w:r w:rsidR="00C63069">
        <w:rPr>
          <w:rFonts w:ascii="Arial" w:eastAsia="Arial" w:hAnsi="Arial" w:cs="Arial"/>
          <w:iCs/>
          <w:sz w:val="22"/>
          <w:szCs w:val="22"/>
          <w:lang w:eastAsia="en-US"/>
        </w:rPr>
        <w:t xml:space="preserve">unterschiedlicher Hersteller sowie </w:t>
      </w:r>
      <w:r w:rsidR="00863E1E" w:rsidRPr="00C63069">
        <w:rPr>
          <w:rFonts w:ascii="Arial" w:eastAsia="Arial" w:hAnsi="Arial" w:cs="Arial"/>
          <w:iCs/>
          <w:sz w:val="22"/>
          <w:szCs w:val="22"/>
          <w:lang w:eastAsia="en-US"/>
        </w:rPr>
        <w:t xml:space="preserve">stationäre Systeme </w:t>
      </w:r>
      <w:r w:rsidR="001B5187">
        <w:rPr>
          <w:rFonts w:ascii="Arial" w:eastAsia="Arial" w:hAnsi="Arial" w:cs="Arial"/>
          <w:iCs/>
          <w:sz w:val="22"/>
          <w:szCs w:val="22"/>
          <w:lang w:eastAsia="en-US"/>
        </w:rPr>
        <w:t xml:space="preserve">integrieren. Das </w:t>
      </w:r>
      <w:r w:rsidR="00863E1E" w:rsidRPr="00C63069">
        <w:rPr>
          <w:rFonts w:ascii="Arial" w:eastAsia="Arial" w:hAnsi="Arial" w:cs="Arial"/>
          <w:iCs/>
          <w:sz w:val="22"/>
          <w:szCs w:val="22"/>
          <w:lang w:eastAsia="en-US"/>
        </w:rPr>
        <w:t>sorgt für Transparenz, Kontrolle und Anpassungsfähigkeit.</w:t>
      </w:r>
    </w:p>
    <w:p w14:paraId="1C8055EC" w14:textId="77777777" w:rsidR="00E45B81" w:rsidRPr="00132ECE" w:rsidRDefault="00E45B81" w:rsidP="0009416C">
      <w:pPr>
        <w:spacing w:line="360" w:lineRule="auto"/>
        <w:rPr>
          <w:rFonts w:ascii="Arial" w:eastAsia="Arial" w:hAnsi="Arial" w:cs="Arial"/>
          <w:sz w:val="16"/>
          <w:szCs w:val="16"/>
          <w:lang w:eastAsia="en-US"/>
        </w:rPr>
      </w:pPr>
    </w:p>
    <w:p w14:paraId="2578C2CE" w14:textId="4ECCB207" w:rsidR="00D97F6D" w:rsidRDefault="00422DA8" w:rsidP="00132ECE">
      <w:pPr>
        <w:spacing w:line="360" w:lineRule="auto"/>
        <w:rPr>
          <w:rFonts w:ascii="Arial" w:eastAsia="Arial" w:hAnsi="Arial" w:cs="Arial"/>
          <w:sz w:val="22"/>
        </w:rPr>
      </w:pPr>
      <w:r>
        <w:rPr>
          <w:rFonts w:ascii="Arial" w:eastAsia="Arial" w:hAnsi="Arial" w:cs="Arial"/>
          <w:sz w:val="22"/>
          <w:szCs w:val="22"/>
          <w:lang w:eastAsia="en-US"/>
        </w:rPr>
        <w:t>Ein weiteres</w:t>
      </w:r>
      <w:r w:rsidR="00A6088F">
        <w:rPr>
          <w:rFonts w:ascii="Arial" w:eastAsia="Arial" w:hAnsi="Arial" w:cs="Arial"/>
          <w:sz w:val="22"/>
          <w:szCs w:val="22"/>
          <w:lang w:eastAsia="en-US"/>
        </w:rPr>
        <w:t xml:space="preserve"> Merkmal aller Automatisierungslösungen von Linde MH ist d</w:t>
      </w:r>
      <w:r w:rsidR="001763BA">
        <w:rPr>
          <w:rFonts w:ascii="Arial" w:eastAsia="Arial" w:hAnsi="Arial" w:cs="Arial"/>
          <w:sz w:val="22"/>
          <w:szCs w:val="22"/>
          <w:lang w:eastAsia="en-US"/>
        </w:rPr>
        <w:t xml:space="preserve">ie </w:t>
      </w:r>
      <w:r w:rsidR="007137B9" w:rsidRPr="00377706">
        <w:rPr>
          <w:rFonts w:ascii="Arial" w:eastAsia="Arial" w:hAnsi="Arial" w:cs="Arial"/>
          <w:sz w:val="22"/>
          <w:szCs w:val="22"/>
          <w:lang w:eastAsia="en-US"/>
        </w:rPr>
        <w:t xml:space="preserve">tief in </w:t>
      </w:r>
      <w:r w:rsidR="0009416C" w:rsidRPr="00377706">
        <w:rPr>
          <w:rFonts w:ascii="Arial" w:eastAsia="Arial" w:hAnsi="Arial" w:cs="Arial"/>
          <w:sz w:val="22"/>
          <w:szCs w:val="22"/>
          <w:lang w:eastAsia="en-US"/>
        </w:rPr>
        <w:t>der</w:t>
      </w:r>
      <w:r w:rsidR="007137B9" w:rsidRPr="00377706">
        <w:rPr>
          <w:rFonts w:ascii="Arial" w:eastAsia="Arial" w:hAnsi="Arial" w:cs="Arial"/>
          <w:sz w:val="22"/>
          <w:szCs w:val="22"/>
          <w:lang w:eastAsia="en-US"/>
        </w:rPr>
        <w:t xml:space="preserve"> DNA verankerte Sicherheitskompetenz: </w:t>
      </w:r>
      <w:r w:rsidR="00F57507" w:rsidRPr="00377706">
        <w:rPr>
          <w:rFonts w:ascii="Arial" w:eastAsia="Arial" w:hAnsi="Arial" w:cs="Arial"/>
          <w:sz w:val="22"/>
          <w:szCs w:val="22"/>
          <w:lang w:eastAsia="en-US"/>
        </w:rPr>
        <w:t>m</w:t>
      </w:r>
      <w:r w:rsidR="007137B9" w:rsidRPr="00377706">
        <w:rPr>
          <w:rFonts w:ascii="Arial" w:eastAsia="Arial" w:hAnsi="Arial" w:cs="Arial"/>
          <w:sz w:val="22"/>
          <w:szCs w:val="22"/>
          <w:lang w:eastAsia="en-US"/>
        </w:rPr>
        <w:t xml:space="preserve">ehrfach redundante </w:t>
      </w:r>
      <w:r w:rsidR="000666D1" w:rsidRPr="00377706">
        <w:rPr>
          <w:rFonts w:ascii="Arial" w:eastAsia="Arial" w:hAnsi="Arial" w:cs="Arial"/>
          <w:sz w:val="22"/>
          <w:szCs w:val="22"/>
          <w:lang w:eastAsia="en-US"/>
        </w:rPr>
        <w:t>Systeme</w:t>
      </w:r>
      <w:r w:rsidR="007137B9" w:rsidRPr="00377706">
        <w:rPr>
          <w:rFonts w:ascii="Arial" w:eastAsia="Arial" w:hAnsi="Arial" w:cs="Arial"/>
          <w:sz w:val="22"/>
          <w:szCs w:val="22"/>
          <w:lang w:eastAsia="en-US"/>
        </w:rPr>
        <w:t>, präzise Sensorik</w:t>
      </w:r>
      <w:r w:rsidR="00B16648" w:rsidRPr="00377706">
        <w:rPr>
          <w:rFonts w:ascii="Arial" w:eastAsia="Arial" w:hAnsi="Arial" w:cs="Arial"/>
          <w:sz w:val="22"/>
          <w:szCs w:val="22"/>
          <w:lang w:eastAsia="en-US"/>
        </w:rPr>
        <w:t xml:space="preserve"> oder</w:t>
      </w:r>
      <w:r w:rsidR="00AD3D47" w:rsidRPr="00377706">
        <w:rPr>
          <w:rFonts w:ascii="Arial" w:eastAsia="Arial" w:hAnsi="Arial" w:cs="Arial"/>
          <w:sz w:val="22"/>
          <w:szCs w:val="22"/>
          <w:lang w:eastAsia="en-US"/>
        </w:rPr>
        <w:t xml:space="preserve"> </w:t>
      </w:r>
      <w:r w:rsidR="001B3401" w:rsidRPr="00377706">
        <w:rPr>
          <w:rFonts w:ascii="Arial" w:eastAsia="Arial" w:hAnsi="Arial" w:cs="Arial"/>
          <w:sz w:val="22"/>
          <w:szCs w:val="22"/>
          <w:lang w:eastAsia="en-US"/>
        </w:rPr>
        <w:t xml:space="preserve">spezielle </w:t>
      </w:r>
      <w:r w:rsidR="00AD3D47" w:rsidRPr="00377706">
        <w:rPr>
          <w:rFonts w:ascii="Arial" w:eastAsia="Arial" w:hAnsi="Arial" w:cs="Arial"/>
          <w:sz w:val="22"/>
          <w:szCs w:val="22"/>
          <w:lang w:eastAsia="en-US"/>
        </w:rPr>
        <w:t>Lichtlösungen</w:t>
      </w:r>
      <w:r w:rsidR="0006215A">
        <w:rPr>
          <w:rFonts w:ascii="Arial" w:eastAsia="Arial" w:hAnsi="Arial" w:cs="Arial"/>
          <w:sz w:val="22"/>
          <w:szCs w:val="22"/>
          <w:lang w:eastAsia="en-US"/>
        </w:rPr>
        <w:t>,</w:t>
      </w:r>
      <w:r w:rsidR="007137B9" w:rsidRPr="00377706">
        <w:rPr>
          <w:rFonts w:ascii="Arial" w:eastAsia="Arial" w:hAnsi="Arial" w:cs="Arial"/>
          <w:sz w:val="22"/>
          <w:szCs w:val="22"/>
          <w:lang w:eastAsia="en-US"/>
        </w:rPr>
        <w:t xml:space="preserve"> </w:t>
      </w:r>
      <w:r w:rsidR="00FD5BA1">
        <w:rPr>
          <w:rFonts w:ascii="Arial" w:eastAsia="Arial" w:hAnsi="Arial" w:cs="Arial"/>
          <w:sz w:val="22"/>
          <w:szCs w:val="22"/>
          <w:lang w:eastAsia="en-US"/>
        </w:rPr>
        <w:t>wie die „</w:t>
      </w:r>
      <w:proofErr w:type="spellStart"/>
      <w:r w:rsidR="00FD5BA1">
        <w:rPr>
          <w:rFonts w:ascii="Arial" w:eastAsia="Arial" w:hAnsi="Arial" w:cs="Arial"/>
          <w:sz w:val="22"/>
          <w:szCs w:val="22"/>
          <w:lang w:eastAsia="en-US"/>
        </w:rPr>
        <w:t>Red</w:t>
      </w:r>
      <w:proofErr w:type="spellEnd"/>
      <w:r w:rsidR="00FD5BA1">
        <w:rPr>
          <w:rFonts w:ascii="Arial" w:eastAsia="Arial" w:hAnsi="Arial" w:cs="Arial"/>
          <w:sz w:val="22"/>
          <w:szCs w:val="22"/>
          <w:lang w:eastAsia="en-US"/>
        </w:rPr>
        <w:t xml:space="preserve"> </w:t>
      </w:r>
      <w:proofErr w:type="spellStart"/>
      <w:r w:rsidR="00FD5BA1">
        <w:rPr>
          <w:rFonts w:ascii="Arial" w:eastAsia="Arial" w:hAnsi="Arial" w:cs="Arial"/>
          <w:sz w:val="22"/>
          <w:szCs w:val="22"/>
          <w:lang w:eastAsia="en-US"/>
        </w:rPr>
        <w:t>Warning</w:t>
      </w:r>
      <w:proofErr w:type="spellEnd"/>
      <w:r w:rsidR="00FD5BA1">
        <w:rPr>
          <w:rFonts w:ascii="Arial" w:eastAsia="Arial" w:hAnsi="Arial" w:cs="Arial"/>
          <w:sz w:val="22"/>
          <w:szCs w:val="22"/>
          <w:lang w:eastAsia="en-US"/>
        </w:rPr>
        <w:t xml:space="preserve"> Lights“ rechts und links des Fahrzeugs</w:t>
      </w:r>
      <w:r w:rsidR="00E17E69">
        <w:rPr>
          <w:rFonts w:ascii="Arial" w:eastAsia="Arial" w:hAnsi="Arial" w:cs="Arial"/>
          <w:sz w:val="22"/>
          <w:szCs w:val="22"/>
          <w:lang w:eastAsia="en-US"/>
        </w:rPr>
        <w:t xml:space="preserve">, </w:t>
      </w:r>
      <w:r w:rsidR="001B3401" w:rsidRPr="00377706">
        <w:rPr>
          <w:rFonts w:ascii="Arial" w:eastAsia="Arial" w:hAnsi="Arial" w:cs="Arial"/>
          <w:sz w:val="22"/>
          <w:szCs w:val="22"/>
          <w:lang w:eastAsia="en-US"/>
        </w:rPr>
        <w:t xml:space="preserve">schützen </w:t>
      </w:r>
      <w:r w:rsidR="007137B9" w:rsidRPr="00377706">
        <w:rPr>
          <w:rFonts w:ascii="Arial" w:eastAsia="Arial" w:hAnsi="Arial" w:cs="Arial"/>
          <w:sz w:val="22"/>
          <w:szCs w:val="22"/>
          <w:lang w:eastAsia="en-US"/>
        </w:rPr>
        <w:t>Personen, Waren, Maschinen und Infrastruktur</w:t>
      </w:r>
      <w:r w:rsidR="006169D5">
        <w:rPr>
          <w:rFonts w:ascii="Arial" w:eastAsia="Arial" w:hAnsi="Arial" w:cs="Arial"/>
          <w:sz w:val="22"/>
          <w:szCs w:val="22"/>
          <w:lang w:eastAsia="en-US"/>
        </w:rPr>
        <w:t xml:space="preserve">. Damit wird nicht nur ein </w:t>
      </w:r>
      <w:r w:rsidR="00377706" w:rsidRPr="00377706">
        <w:rPr>
          <w:rFonts w:ascii="Arial" w:eastAsia="Arial" w:hAnsi="Arial" w:cs="Arial"/>
          <w:sz w:val="22"/>
          <w:szCs w:val="22"/>
          <w:lang w:eastAsia="en-US"/>
        </w:rPr>
        <w:t>hohe</w:t>
      </w:r>
      <w:r w:rsidR="006169D5">
        <w:rPr>
          <w:rFonts w:ascii="Arial" w:eastAsia="Arial" w:hAnsi="Arial" w:cs="Arial"/>
          <w:sz w:val="22"/>
          <w:szCs w:val="22"/>
          <w:lang w:eastAsia="en-US"/>
        </w:rPr>
        <w:t>r</w:t>
      </w:r>
      <w:r w:rsidR="00377706" w:rsidRPr="00377706">
        <w:rPr>
          <w:rFonts w:ascii="Arial" w:eastAsia="Arial" w:hAnsi="Arial" w:cs="Arial"/>
          <w:sz w:val="22"/>
          <w:szCs w:val="22"/>
          <w:lang w:eastAsia="en-US"/>
        </w:rPr>
        <w:t xml:space="preserve"> Warendurchsatz</w:t>
      </w:r>
      <w:r w:rsidR="00E17E69">
        <w:rPr>
          <w:rFonts w:ascii="Arial" w:eastAsia="Arial" w:hAnsi="Arial" w:cs="Arial"/>
          <w:sz w:val="22"/>
          <w:szCs w:val="22"/>
          <w:lang w:eastAsia="en-US"/>
        </w:rPr>
        <w:t xml:space="preserve"> pro Stunde</w:t>
      </w:r>
      <w:r w:rsidR="006169D5">
        <w:rPr>
          <w:rFonts w:ascii="Arial" w:eastAsia="Arial" w:hAnsi="Arial" w:cs="Arial"/>
          <w:sz w:val="22"/>
          <w:szCs w:val="22"/>
          <w:lang w:eastAsia="en-US"/>
        </w:rPr>
        <w:t xml:space="preserve"> erzielt</w:t>
      </w:r>
      <w:r w:rsidR="00E64156">
        <w:rPr>
          <w:rFonts w:ascii="Arial" w:eastAsia="Arial" w:hAnsi="Arial" w:cs="Arial"/>
          <w:sz w:val="22"/>
          <w:szCs w:val="22"/>
          <w:lang w:eastAsia="en-US"/>
        </w:rPr>
        <w:t xml:space="preserve">, </w:t>
      </w:r>
      <w:r w:rsidR="008A42FD">
        <w:rPr>
          <w:rFonts w:ascii="Arial" w:eastAsia="Arial" w:hAnsi="Arial" w:cs="Arial"/>
          <w:sz w:val="22"/>
          <w:szCs w:val="22"/>
          <w:lang w:eastAsia="en-US"/>
        </w:rPr>
        <w:t xml:space="preserve">sondern </w:t>
      </w:r>
      <w:r w:rsidR="000C54D6">
        <w:rPr>
          <w:rFonts w:ascii="Arial" w:eastAsia="Arial" w:hAnsi="Arial" w:cs="Arial"/>
          <w:sz w:val="22"/>
          <w:szCs w:val="22"/>
          <w:lang w:eastAsia="en-US"/>
        </w:rPr>
        <w:t xml:space="preserve">auch sichergestellt, dass </w:t>
      </w:r>
      <w:r w:rsidR="009921F7" w:rsidRPr="009921F7">
        <w:rPr>
          <w:rFonts w:ascii="Arial" w:eastAsia="Arial" w:hAnsi="Arial" w:cs="Arial"/>
          <w:sz w:val="22"/>
        </w:rPr>
        <w:t xml:space="preserve">manuelle und automatisierte Prozesse </w:t>
      </w:r>
      <w:r w:rsidR="00582B5C">
        <w:rPr>
          <w:rFonts w:ascii="Arial" w:eastAsia="Arial" w:hAnsi="Arial" w:cs="Arial"/>
          <w:sz w:val="22"/>
        </w:rPr>
        <w:t xml:space="preserve">reibungslos </w:t>
      </w:r>
      <w:r w:rsidR="009921F7" w:rsidRPr="009921F7">
        <w:rPr>
          <w:rFonts w:ascii="Arial" w:eastAsia="Arial" w:hAnsi="Arial" w:cs="Arial"/>
          <w:sz w:val="22"/>
        </w:rPr>
        <w:t>nebeneinander</w:t>
      </w:r>
      <w:r w:rsidR="00132ECE">
        <w:rPr>
          <w:rFonts w:ascii="Arial" w:eastAsia="Arial" w:hAnsi="Arial" w:cs="Arial"/>
          <w:sz w:val="22"/>
        </w:rPr>
        <w:t xml:space="preserve"> </w:t>
      </w:r>
      <w:r w:rsidR="00582B5C">
        <w:rPr>
          <w:rFonts w:ascii="Arial" w:eastAsia="Arial" w:hAnsi="Arial" w:cs="Arial"/>
          <w:sz w:val="22"/>
        </w:rPr>
        <w:t>laufen</w:t>
      </w:r>
      <w:r w:rsidR="00124B83">
        <w:rPr>
          <w:rFonts w:ascii="Arial" w:eastAsia="Arial" w:hAnsi="Arial" w:cs="Arial"/>
          <w:sz w:val="22"/>
        </w:rPr>
        <w:t xml:space="preserve"> können</w:t>
      </w:r>
      <w:r w:rsidR="00132ECE">
        <w:rPr>
          <w:rFonts w:ascii="Arial" w:eastAsia="Arial" w:hAnsi="Arial" w:cs="Arial"/>
          <w:sz w:val="22"/>
        </w:rPr>
        <w:t xml:space="preserve">. </w:t>
      </w:r>
      <w:r w:rsidR="00F52609">
        <w:rPr>
          <w:rFonts w:ascii="Arial" w:eastAsia="Arial" w:hAnsi="Arial" w:cs="Arial"/>
          <w:sz w:val="22"/>
        </w:rPr>
        <w:t xml:space="preserve"> </w:t>
      </w:r>
    </w:p>
    <w:p w14:paraId="25A02A7A" w14:textId="77777777" w:rsidR="00582B5C" w:rsidRDefault="00582B5C" w:rsidP="00B9799D">
      <w:pPr>
        <w:spacing w:line="360" w:lineRule="auto"/>
        <w:rPr>
          <w:rFonts w:ascii="Arial" w:hAnsi="Arial" w:cs="Arial"/>
          <w:b/>
          <w:bCs/>
          <w:sz w:val="22"/>
          <w:szCs w:val="22"/>
        </w:rPr>
      </w:pPr>
    </w:p>
    <w:p w14:paraId="49AA38F5" w14:textId="1A756B40" w:rsidR="00B9799D" w:rsidRPr="00193B8F" w:rsidRDefault="000C2BAA" w:rsidP="00B9799D">
      <w:pPr>
        <w:spacing w:line="360" w:lineRule="auto"/>
        <w:rPr>
          <w:rFonts w:ascii="Arial" w:eastAsia="Arial" w:hAnsi="Arial" w:cs="Arial"/>
          <w:iCs/>
          <w:color w:val="000000" w:themeColor="text1"/>
          <w:sz w:val="22"/>
          <w:szCs w:val="22"/>
          <w:lang w:eastAsia="en-US"/>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B9799D" w:rsidRPr="00B9799D">
        <w:rPr>
          <w:rFonts w:ascii="Arial" w:hAnsi="Arial" w:cs="Arial"/>
          <w:sz w:val="22"/>
          <w:szCs w:val="22"/>
        </w:rPr>
        <w:t>Linde Material Handling (MH) ist ein weltweit tätiges Intralogistikunternehmen und gehört zur KION GROUP AG. Im Zeitraum von 2022 bis 2024 lag der durchschnittliche Jahresumsatz bei rund 5,23 Milliarden Euro. Rund 9.700 Verkaufs- und Servicemitarbeitende bei Linde MH sowie den selbst</w:t>
      </w:r>
      <w:r w:rsidR="0067448B">
        <w:rPr>
          <w:rFonts w:ascii="Arial" w:hAnsi="Arial" w:cs="Arial"/>
          <w:sz w:val="22"/>
          <w:szCs w:val="22"/>
        </w:rPr>
        <w:t>st</w:t>
      </w:r>
      <w:r w:rsidR="00B9799D" w:rsidRPr="00B9799D">
        <w:rPr>
          <w:rFonts w:ascii="Arial" w:hAnsi="Arial" w:cs="Arial"/>
          <w:sz w:val="22"/>
          <w:szCs w:val="22"/>
        </w:rPr>
        <w:t>ändigen Netzwerkpartnern sorgen an rund 700 Standorten quer über alle Kontinente für eine große Kundennähe. In der mittlerweile 121</w:t>
      </w:r>
      <w:r w:rsidR="0067448B">
        <w:rPr>
          <w:rFonts w:ascii="Arial" w:hAnsi="Arial" w:cs="Arial"/>
          <w:sz w:val="22"/>
          <w:szCs w:val="22"/>
        </w:rPr>
        <w:t>-</w:t>
      </w:r>
      <w:r w:rsidR="00B9799D" w:rsidRPr="00B9799D">
        <w:rPr>
          <w:rFonts w:ascii="Arial" w:hAnsi="Arial" w:cs="Arial"/>
          <w:sz w:val="22"/>
          <w:szCs w:val="22"/>
        </w:rPr>
        <w:t xml:space="preserve">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w:t>
      </w:r>
      <w:r w:rsidR="0067448B">
        <w:rPr>
          <w:rFonts w:ascii="Arial" w:hAnsi="Arial" w:cs="Arial"/>
          <w:sz w:val="22"/>
          <w:szCs w:val="22"/>
        </w:rPr>
        <w:t xml:space="preserve">ein </w:t>
      </w:r>
      <w:r w:rsidR="00B9799D" w:rsidRPr="00B9799D">
        <w:rPr>
          <w:rFonts w:ascii="Arial" w:hAnsi="Arial" w:cs="Arial"/>
          <w:sz w:val="22"/>
          <w:szCs w:val="22"/>
        </w:rPr>
        <w:t xml:space="preserve">breites Angebot an Energieoptionen sowie passgenaue, kundenspezifische Lösungen. </w:t>
      </w:r>
    </w:p>
    <w:p w14:paraId="7BFD90D5" w14:textId="77777777" w:rsidR="00B9799D" w:rsidRDefault="00B9799D" w:rsidP="00AF105D">
      <w:pPr>
        <w:spacing w:line="360" w:lineRule="auto"/>
        <w:rPr>
          <w:rFonts w:ascii="Arial" w:hAnsi="Arial" w:cs="Arial"/>
          <w:sz w:val="22"/>
          <w:szCs w:val="22"/>
        </w:rPr>
      </w:pP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113BD287" w14:textId="2EDA3DD4" w:rsidR="00E561F9" w:rsidRPr="00CA6C5C"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CA6C5C">
        <w:rPr>
          <w:rFonts w:ascii="Arial" w:hAnsi="Arial" w:cs="Arial"/>
          <w:b/>
        </w:rPr>
        <w:t>Bild</w:t>
      </w:r>
      <w:r w:rsidR="00E20406">
        <w:rPr>
          <w:rFonts w:ascii="Arial" w:hAnsi="Arial" w:cs="Arial"/>
          <w:b/>
        </w:rPr>
        <w:t>er</w:t>
      </w:r>
      <w:r w:rsidR="00270D5A" w:rsidRPr="00CA6C5C">
        <w:rPr>
          <w:rFonts w:ascii="Arial" w:hAnsi="Arial" w:cs="Arial"/>
          <w:b/>
        </w:rPr>
        <w:t xml:space="preserve"> und Bildtext</w:t>
      </w:r>
      <w:r w:rsidR="00E20406">
        <w:rPr>
          <w:rFonts w:ascii="Arial" w:hAnsi="Arial" w:cs="Arial"/>
          <w:b/>
        </w:rPr>
        <w:t>e</w:t>
      </w:r>
      <w:r w:rsidR="00270D5A" w:rsidRPr="00CA6C5C">
        <w:rPr>
          <w:rFonts w:ascii="Arial" w:hAnsi="Arial" w:cs="Arial"/>
          <w:b/>
        </w:rPr>
        <w: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4AA8ABEC" w:rsidR="0023428F" w:rsidRPr="00CA6C5C" w:rsidRDefault="0099065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6431C762">
                <wp:simplePos x="0" y="0"/>
                <wp:positionH relativeFrom="margin">
                  <wp:align>left</wp:align>
                </wp:positionH>
                <wp:positionV relativeFrom="paragraph">
                  <wp:posOffset>9723</wp:posOffset>
                </wp:positionV>
                <wp:extent cx="2552700" cy="1703433"/>
                <wp:effectExtent l="0" t="0" r="19050" b="114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703433"/>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59D77949" w:rsidR="0023428F" w:rsidRDefault="00994704" w:rsidP="0023428F">
                            <w:r>
                              <w:rPr>
                                <w:noProof/>
                              </w:rPr>
                              <w:drawing>
                                <wp:inline distT="0" distB="0" distL="0" distR="0" wp14:anchorId="3A54BC83" wp14:editId="4B3E3B9C">
                                  <wp:extent cx="2547257" cy="1698512"/>
                                  <wp:effectExtent l="0" t="0" r="5715" b="0"/>
                                  <wp:docPr id="1906265358" name="Grafik 1" descr="Ein Bild, das Kleidung, Person, Menschliches Gesicht,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265358" name="Grafik 1" descr="Ein Bild, das Kleidung, Person, Menschliches Gesicht, Gebäude enthält.&#10;&#10;KI-generierte Inhalte können fehlerhaft sein."/>
                                          <pic:cNvPicPr/>
                                        </pic:nvPicPr>
                                        <pic:blipFill>
                                          <a:blip r:embed="rId13"/>
                                          <a:stretch>
                                            <a:fillRect/>
                                          </a:stretch>
                                        </pic:blipFill>
                                        <pic:spPr>
                                          <a:xfrm>
                                            <a:off x="0" y="0"/>
                                            <a:ext cx="2555173" cy="1703791"/>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01pt;height:134.1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">
                <v:fill r:id="rId14" o:title="" color2="white [3212]" type="pattern"/>
                <v:textbox inset="0,0,0,0">
                  <w:txbxContent>
                    <w:p w14:paraId="40511D45" w14:textId="59D77949" w:rsidR="0023428F" w:rsidRDefault="00994704" w:rsidP="0023428F">
                      <w:r>
                        <w:rPr>
                          <w:noProof/>
                        </w:rPr>
                        <w:drawing>
                          <wp:inline distT="0" distB="0" distL="0" distR="0" wp14:anchorId="3A54BC83" wp14:editId="4B3E3B9C">
                            <wp:extent cx="2547257" cy="1698512"/>
                            <wp:effectExtent l="0" t="0" r="5715" b="0"/>
                            <wp:docPr id="1906265358" name="Grafik 1" descr="Ein Bild, das Kleidung, Person, Menschliches Gesicht,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265358" name="Grafik 1" descr="Ein Bild, das Kleidung, Person, Menschliches Gesicht, Gebäude enthält.&#10;&#10;KI-generierte Inhalte können fehlerhaft sein."/>
                                    <pic:cNvPicPr/>
                                  </pic:nvPicPr>
                                  <pic:blipFill>
                                    <a:blip r:embed="rId13"/>
                                    <a:stretch>
                                      <a:fillRect/>
                                    </a:stretch>
                                  </pic:blipFill>
                                  <pic:spPr>
                                    <a:xfrm>
                                      <a:off x="0" y="0"/>
                                      <a:ext cx="2555173" cy="1703791"/>
                                    </a:xfrm>
                                    <a:prstGeom prst="rect">
                                      <a:avLst/>
                                    </a:prstGeom>
                                  </pic:spPr>
                                </pic:pic>
                              </a:graphicData>
                            </a:graphic>
                          </wp:inline>
                        </w:drawing>
                      </w:r>
                    </w:p>
                  </w:txbxContent>
                </v:textbox>
                <w10:wrap anchorx="margin"/>
              </v:shape>
            </w:pict>
          </mc:Fallback>
        </mc:AlternateContent>
      </w: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A59B4D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1C9035D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6BAC87F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4B0B5FF2"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2383C3F" w:rsidR="0023428F" w:rsidRPr="000A4D24" w:rsidRDefault="0023428F" w:rsidP="0023428F">
      <w:pPr>
        <w:tabs>
          <w:tab w:val="left" w:pos="7200"/>
        </w:tabs>
        <w:autoSpaceDE w:val="0"/>
        <w:autoSpaceDN w:val="0"/>
        <w:adjustRightInd w:val="0"/>
        <w:spacing w:line="240" w:lineRule="atLeast"/>
        <w:ind w:right="169"/>
        <w:rPr>
          <w:rFonts w:ascii="Arial" w:hAnsi="Arial" w:cs="Arial"/>
          <w:sz w:val="22"/>
          <w:szCs w:val="22"/>
        </w:rPr>
      </w:pPr>
      <w:proofErr w:type="spellStart"/>
      <w:r w:rsidRPr="000A4D24">
        <w:rPr>
          <w:rFonts w:ascii="Arial" w:hAnsi="Arial" w:cs="Arial"/>
          <w:sz w:val="22"/>
          <w:szCs w:val="22"/>
        </w:rPr>
        <w:t>Bildnr</w:t>
      </w:r>
      <w:proofErr w:type="spellEnd"/>
      <w:r w:rsidRPr="000A4D24">
        <w:rPr>
          <w:rFonts w:ascii="Arial" w:hAnsi="Arial" w:cs="Arial"/>
          <w:sz w:val="22"/>
          <w:szCs w:val="22"/>
        </w:rPr>
        <w:t>.</w:t>
      </w:r>
      <w:r w:rsidR="00266D22" w:rsidRPr="00266D22">
        <w:t xml:space="preserve"> </w:t>
      </w:r>
      <w:r w:rsidR="00266D22" w:rsidRPr="00266D22">
        <w:rPr>
          <w:rFonts w:ascii="Arial" w:hAnsi="Arial" w:cs="Arial"/>
          <w:sz w:val="22"/>
          <w:szCs w:val="22"/>
        </w:rPr>
        <w:t>4693_2734_B</w:t>
      </w:r>
      <w:r w:rsidR="009A1D49" w:rsidRPr="000A4D24">
        <w:rPr>
          <w:rFonts w:ascii="Arial" w:hAnsi="Arial" w:cs="Arial"/>
          <w:sz w:val="22"/>
          <w:szCs w:val="22"/>
        </w:rPr>
        <w:t>.jpg</w:t>
      </w:r>
    </w:p>
    <w:p w14:paraId="202B9AE0" w14:textId="2D615F98" w:rsidR="0023428F" w:rsidRDefault="00BC176A" w:rsidP="00B906A0">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Mit</w:t>
      </w:r>
      <w:r w:rsidR="00425A51">
        <w:rPr>
          <w:rFonts w:ascii="Arial" w:hAnsi="Arial" w:cs="Arial"/>
          <w:b/>
          <w:bCs/>
          <w:iCs/>
          <w:sz w:val="22"/>
          <w:szCs w:val="22"/>
        </w:rPr>
        <w:t>h</w:t>
      </w:r>
      <w:r w:rsidR="00AD6E91">
        <w:rPr>
          <w:rFonts w:ascii="Arial" w:hAnsi="Arial" w:cs="Arial"/>
          <w:b/>
          <w:bCs/>
          <w:iCs/>
          <w:sz w:val="22"/>
          <w:szCs w:val="22"/>
        </w:rPr>
        <w:t xml:space="preserve">ilfe </w:t>
      </w:r>
      <w:r w:rsidR="00B6559F">
        <w:rPr>
          <w:rFonts w:ascii="Arial" w:hAnsi="Arial" w:cs="Arial"/>
          <w:b/>
          <w:bCs/>
          <w:iCs/>
          <w:sz w:val="22"/>
          <w:szCs w:val="22"/>
        </w:rPr>
        <w:t>eine</w:t>
      </w:r>
      <w:r w:rsidR="004E1570">
        <w:rPr>
          <w:rFonts w:ascii="Arial" w:hAnsi="Arial" w:cs="Arial"/>
          <w:b/>
          <w:bCs/>
          <w:iCs/>
          <w:sz w:val="22"/>
          <w:szCs w:val="22"/>
        </w:rPr>
        <w:t xml:space="preserve">r </w:t>
      </w:r>
      <w:r w:rsidR="00B6559F">
        <w:rPr>
          <w:rFonts w:ascii="Arial" w:hAnsi="Arial" w:cs="Arial"/>
          <w:b/>
          <w:bCs/>
          <w:iCs/>
          <w:sz w:val="22"/>
          <w:szCs w:val="22"/>
        </w:rPr>
        <w:t>3D-Scan</w:t>
      </w:r>
      <w:r w:rsidR="004E1570">
        <w:rPr>
          <w:rFonts w:ascii="Arial" w:hAnsi="Arial" w:cs="Arial"/>
          <w:b/>
          <w:bCs/>
          <w:iCs/>
          <w:sz w:val="22"/>
          <w:szCs w:val="22"/>
        </w:rPr>
        <w:t>einheit</w:t>
      </w:r>
      <w:r w:rsidR="004C4028">
        <w:rPr>
          <w:rFonts w:ascii="Arial" w:hAnsi="Arial" w:cs="Arial"/>
          <w:b/>
          <w:bCs/>
          <w:iCs/>
          <w:sz w:val="22"/>
          <w:szCs w:val="22"/>
        </w:rPr>
        <w:t xml:space="preserve"> wird ein </w:t>
      </w:r>
      <w:r w:rsidR="00CC7931">
        <w:rPr>
          <w:rFonts w:ascii="Arial" w:hAnsi="Arial" w:cs="Arial"/>
          <w:b/>
          <w:bCs/>
          <w:iCs/>
          <w:sz w:val="22"/>
          <w:szCs w:val="22"/>
        </w:rPr>
        <w:t>hundert Prozent</w:t>
      </w:r>
      <w:r w:rsidR="00BA0269">
        <w:rPr>
          <w:rFonts w:ascii="Arial" w:hAnsi="Arial" w:cs="Arial"/>
          <w:b/>
          <w:bCs/>
          <w:iCs/>
          <w:sz w:val="22"/>
          <w:szCs w:val="22"/>
        </w:rPr>
        <w:t xml:space="preserve"> reales, </w:t>
      </w:r>
      <w:r w:rsidR="004C4028">
        <w:rPr>
          <w:rFonts w:ascii="Arial" w:hAnsi="Arial" w:cs="Arial"/>
          <w:b/>
          <w:bCs/>
          <w:iCs/>
          <w:sz w:val="22"/>
          <w:szCs w:val="22"/>
        </w:rPr>
        <w:t>dreidimensionales</w:t>
      </w:r>
      <w:r w:rsidR="00BA0269">
        <w:rPr>
          <w:rFonts w:ascii="Arial" w:hAnsi="Arial" w:cs="Arial"/>
          <w:b/>
          <w:bCs/>
          <w:iCs/>
          <w:sz w:val="22"/>
          <w:szCs w:val="22"/>
        </w:rPr>
        <w:t xml:space="preserve"> Abbild der Umgebung erstellt. </w:t>
      </w:r>
      <w:r w:rsidR="005C345C">
        <w:rPr>
          <w:rFonts w:ascii="Arial" w:hAnsi="Arial" w:cs="Arial"/>
          <w:b/>
          <w:bCs/>
          <w:iCs/>
          <w:sz w:val="22"/>
          <w:szCs w:val="22"/>
        </w:rPr>
        <w:t>Damit lässt sich die Planung von Automatisierungsprojekten beschleunigen und vereinfachen.</w:t>
      </w:r>
    </w:p>
    <w:p w14:paraId="0541C2EE" w14:textId="1F80A30B" w:rsidR="00E20406" w:rsidRDefault="00B906A0" w:rsidP="0023428F">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60290" behindDoc="0" locked="0" layoutInCell="1" allowOverlap="1" wp14:anchorId="6BEC48E3" wp14:editId="43162713">
                <wp:simplePos x="0" y="0"/>
                <wp:positionH relativeFrom="margin">
                  <wp:posOffset>5443</wp:posOffset>
                </wp:positionH>
                <wp:positionV relativeFrom="paragraph">
                  <wp:posOffset>267154</wp:posOffset>
                </wp:positionV>
                <wp:extent cx="2495550" cy="1670050"/>
                <wp:effectExtent l="0" t="0" r="19050" b="2540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67005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6DDAAE60" w:rsidR="00E20406" w:rsidRDefault="004E1570" w:rsidP="00E20406">
                            <w:r>
                              <w:rPr>
                                <w:noProof/>
                              </w:rPr>
                              <w:drawing>
                                <wp:inline distT="0" distB="0" distL="0" distR="0" wp14:anchorId="79608452" wp14:editId="46F38280">
                                  <wp:extent cx="2486660" cy="1660525"/>
                                  <wp:effectExtent l="0" t="0" r="8890" b="0"/>
                                  <wp:docPr id="1725118598" name="Grafik 1" descr="Ein Bild, das Rad, Landfahrzeug, Reife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90828" name="Grafik 1" descr="Ein Bild, das Rad, Landfahrzeug, Reifen, draußen enthält.&#10;&#10;KI-generierte Inhalte können fehlerhaft sein."/>
                                          <pic:cNvPicPr/>
                                        </pic:nvPicPr>
                                        <pic:blipFill>
                                          <a:blip r:embed="rId15"/>
                                          <a:stretch>
                                            <a:fillRect/>
                                          </a:stretch>
                                        </pic:blipFill>
                                        <pic:spPr>
                                          <a:xfrm>
                                            <a:off x="0" y="0"/>
                                            <a:ext cx="2486660" cy="166052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3" type="#_x0000_t202" style="position:absolute;margin-left:.45pt;margin-top:21.05pt;width:196.5pt;height:131.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">
                <v:fill r:id="rId14" o:title="" color2="white [3212]" type="pattern"/>
                <v:textbox inset="0,0,0,0">
                  <w:txbxContent>
                    <w:p w14:paraId="52B36269" w14:textId="6DDAAE60" w:rsidR="00E20406" w:rsidRDefault="004E1570" w:rsidP="00E20406">
                      <w:r>
                        <w:rPr>
                          <w:noProof/>
                        </w:rPr>
                        <w:drawing>
                          <wp:inline distT="0" distB="0" distL="0" distR="0" wp14:anchorId="79608452" wp14:editId="46F38280">
                            <wp:extent cx="2486660" cy="1660525"/>
                            <wp:effectExtent l="0" t="0" r="8890" b="0"/>
                            <wp:docPr id="1725118598" name="Grafik 1" descr="Ein Bild, das Rad, Landfahrzeug, Reife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90828" name="Grafik 1" descr="Ein Bild, das Rad, Landfahrzeug, Reifen, draußen enthält.&#10;&#10;KI-generierte Inhalte können fehlerhaft sein."/>
                                    <pic:cNvPicPr/>
                                  </pic:nvPicPr>
                                  <pic:blipFill>
                                    <a:blip r:embed="rId15"/>
                                    <a:stretch>
                                      <a:fillRect/>
                                    </a:stretch>
                                  </pic:blipFill>
                                  <pic:spPr>
                                    <a:xfrm>
                                      <a:off x="0" y="0"/>
                                      <a:ext cx="2486660" cy="1660525"/>
                                    </a:xfrm>
                                    <a:prstGeom prst="rect">
                                      <a:avLst/>
                                    </a:prstGeom>
                                  </pic:spPr>
                                </pic:pic>
                              </a:graphicData>
                            </a:graphic>
                          </wp:inline>
                        </w:drawing>
                      </w:r>
                    </w:p>
                  </w:txbxContent>
                </v:textbox>
                <w10:wrap anchorx="margin"/>
              </v:shape>
            </w:pict>
          </mc:Fallback>
        </mc:AlternateContent>
      </w:r>
    </w:p>
    <w:p w14:paraId="742F01C9" w14:textId="6B243186"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A647DB8"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C37E5DF" w14:textId="1C9ECD2C"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577A5050" w14:textId="22592F78"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A67DEAA" w14:textId="3F5411C1"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DD5CBD1" w14:textId="7AB54FFA"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1DF8E346" w14:textId="32F47CC2"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7033BFCE" w14:textId="55FC3AF4"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269025D1" w14:textId="77777777" w:rsidR="002C4DD8" w:rsidRDefault="002C4DD8" w:rsidP="0044665D">
      <w:pPr>
        <w:tabs>
          <w:tab w:val="left" w:pos="7200"/>
        </w:tabs>
        <w:autoSpaceDE w:val="0"/>
        <w:autoSpaceDN w:val="0"/>
        <w:adjustRightInd w:val="0"/>
        <w:spacing w:line="240" w:lineRule="atLeast"/>
        <w:ind w:right="169"/>
        <w:rPr>
          <w:rFonts w:ascii="Arial" w:hAnsi="Arial" w:cs="Arial"/>
          <w:sz w:val="22"/>
          <w:szCs w:val="22"/>
        </w:rPr>
      </w:pPr>
    </w:p>
    <w:p w14:paraId="0228A29E" w14:textId="2DFEE47C" w:rsidR="0044665D" w:rsidRPr="00190A28" w:rsidRDefault="0044665D" w:rsidP="0044665D">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00B469DB">
        <w:rPr>
          <w:rFonts w:ascii="Arial" w:hAnsi="Arial" w:cs="Arial"/>
          <w:sz w:val="22"/>
          <w:szCs w:val="22"/>
        </w:rPr>
        <w:t xml:space="preserve"> </w:t>
      </w:r>
      <w:r w:rsidR="00B469DB" w:rsidRPr="00B469DB">
        <w:rPr>
          <w:rFonts w:ascii="Arial" w:hAnsi="Arial" w:cs="Arial"/>
          <w:sz w:val="22"/>
          <w:szCs w:val="22"/>
        </w:rPr>
        <w:t>Linde_E-MATIC</w:t>
      </w:r>
      <w:r w:rsidRPr="00190A28">
        <w:rPr>
          <w:rFonts w:ascii="Arial" w:hAnsi="Arial" w:cs="Arial"/>
          <w:sz w:val="22"/>
          <w:szCs w:val="22"/>
        </w:rPr>
        <w:t>.jpg</w:t>
      </w:r>
    </w:p>
    <w:p w14:paraId="6BF3321B" w14:textId="42038D64" w:rsidR="0044665D" w:rsidRDefault="00126572" w:rsidP="00B906A0">
      <w:pPr>
        <w:pStyle w:val="StandardWeb"/>
        <w:shd w:val="clear" w:color="auto" w:fill="FFFFFF"/>
        <w:spacing w:line="320" w:lineRule="exact"/>
        <w:rPr>
          <w:rFonts w:ascii="Arial" w:hAnsi="Arial" w:cs="Arial"/>
          <w:b/>
          <w:bCs/>
          <w:iCs/>
          <w:sz w:val="22"/>
          <w:szCs w:val="22"/>
        </w:rPr>
      </w:pPr>
      <w:r w:rsidRPr="00215672">
        <w:rPr>
          <w:rFonts w:ascii="Arial" w:hAnsi="Arial" w:cs="Arial"/>
          <w:b/>
          <w:bCs/>
          <w:iCs/>
          <w:sz w:val="22"/>
          <w:szCs w:val="22"/>
        </w:rPr>
        <w:t xml:space="preserve">Der </w:t>
      </w:r>
      <w:r>
        <w:rPr>
          <w:rFonts w:ascii="Arial" w:hAnsi="Arial" w:cs="Arial"/>
          <w:b/>
          <w:bCs/>
          <w:iCs/>
          <w:sz w:val="22"/>
          <w:szCs w:val="22"/>
        </w:rPr>
        <w:t>automatisierte Gegengewichts</w:t>
      </w:r>
      <w:r w:rsidR="00425A51">
        <w:rPr>
          <w:rFonts w:ascii="Arial" w:hAnsi="Arial" w:cs="Arial"/>
          <w:b/>
          <w:bCs/>
          <w:iCs/>
          <w:sz w:val="22"/>
          <w:szCs w:val="22"/>
        </w:rPr>
        <w:t>s</w:t>
      </w:r>
      <w:r>
        <w:rPr>
          <w:rFonts w:ascii="Arial" w:hAnsi="Arial" w:cs="Arial"/>
          <w:b/>
          <w:bCs/>
          <w:iCs/>
          <w:sz w:val="22"/>
          <w:szCs w:val="22"/>
        </w:rPr>
        <w:t xml:space="preserve">tapler </w:t>
      </w:r>
      <w:r w:rsidRPr="00E82479">
        <w:rPr>
          <w:rFonts w:ascii="Arial" w:hAnsi="Arial" w:cs="Arial"/>
          <w:b/>
          <w:bCs/>
          <w:iCs/>
          <w:sz w:val="22"/>
          <w:szCs w:val="22"/>
        </w:rPr>
        <w:t xml:space="preserve">Linde E-MATIC </w:t>
      </w:r>
      <w:r>
        <w:rPr>
          <w:rFonts w:ascii="Arial" w:hAnsi="Arial" w:cs="Arial"/>
          <w:b/>
          <w:bCs/>
          <w:iCs/>
          <w:sz w:val="22"/>
          <w:szCs w:val="22"/>
        </w:rPr>
        <w:t xml:space="preserve">ist </w:t>
      </w:r>
      <w:r w:rsidRPr="00215672">
        <w:rPr>
          <w:rFonts w:ascii="Arial" w:hAnsi="Arial" w:cs="Arial"/>
          <w:b/>
          <w:bCs/>
          <w:iCs/>
          <w:sz w:val="22"/>
          <w:szCs w:val="22"/>
        </w:rPr>
        <w:t>für Outdoor-Einsätze konzipiert</w:t>
      </w:r>
      <w:r>
        <w:rPr>
          <w:rFonts w:ascii="Arial" w:hAnsi="Arial" w:cs="Arial"/>
          <w:b/>
          <w:bCs/>
          <w:iCs/>
          <w:sz w:val="22"/>
          <w:szCs w:val="22"/>
        </w:rPr>
        <w:t xml:space="preserve"> und </w:t>
      </w:r>
      <w:r w:rsidR="00215672">
        <w:rPr>
          <w:rFonts w:ascii="Arial" w:hAnsi="Arial" w:cs="Arial"/>
          <w:b/>
          <w:bCs/>
          <w:iCs/>
          <w:sz w:val="22"/>
          <w:szCs w:val="22"/>
        </w:rPr>
        <w:t>wird in mehreren Stufen entwickelt.</w:t>
      </w:r>
      <w:r w:rsidRPr="00215672">
        <w:rPr>
          <w:rFonts w:ascii="Arial" w:hAnsi="Arial" w:cs="Arial"/>
          <w:b/>
          <w:bCs/>
          <w:iCs/>
          <w:sz w:val="22"/>
          <w:szCs w:val="22"/>
        </w:rPr>
        <w:t xml:space="preserve"> </w:t>
      </w:r>
    </w:p>
    <w:p w14:paraId="6A2D0B9B" w14:textId="77777777" w:rsidR="007C3806" w:rsidRDefault="007C3806" w:rsidP="007C3806">
      <w:pPr>
        <w:pStyle w:val="StandardWeb"/>
        <w:shd w:val="clear" w:color="auto" w:fill="FFFFFF"/>
        <w:spacing w:before="0" w:beforeAutospacing="0" w:after="0" w:afterAutospacing="0" w:line="360" w:lineRule="auto"/>
        <w:rPr>
          <w:rFonts w:ascii="Arial" w:hAnsi="Arial" w:cs="Arial"/>
          <w:sz w:val="22"/>
          <w:szCs w:val="22"/>
        </w:rPr>
      </w:pPr>
    </w:p>
    <w:p w14:paraId="5D2330BE" w14:textId="77777777" w:rsidR="007C3806" w:rsidRDefault="007C3806" w:rsidP="007C380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2A11D765" w14:textId="77777777" w:rsidR="007C3806" w:rsidRDefault="00266D22" w:rsidP="007C3806">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7C3806" w:rsidRPr="00914FC6">
          <w:rPr>
            <w:rStyle w:val="Hyperlink"/>
            <w:rFonts w:ascii="Arial" w:hAnsi="Arial" w:cs="Arial"/>
            <w:sz w:val="22"/>
            <w:szCs w:val="22"/>
          </w:rPr>
          <w:t>Pressemitteilungen Übersicht (linde-mh.de)</w:t>
        </w:r>
      </w:hyperlink>
      <w:r w:rsidR="007C3806" w:rsidRPr="00C757FB">
        <w:rPr>
          <w:rStyle w:val="Hyperlink"/>
          <w:rFonts w:ascii="Arial" w:hAnsi="Arial" w:cs="Arial"/>
          <w:sz w:val="22"/>
          <w:szCs w:val="22"/>
          <w:u w:val="none"/>
        </w:rPr>
        <w:t xml:space="preserve"> </w:t>
      </w:r>
    </w:p>
    <w:p w14:paraId="09810686" w14:textId="77777777" w:rsidR="007C3806" w:rsidRDefault="007C3806" w:rsidP="007C3806">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35E40B70" w14:textId="77777777" w:rsidR="007C3806" w:rsidRPr="00F04C71" w:rsidRDefault="007C3806" w:rsidP="007C3806">
      <w:pPr>
        <w:pStyle w:val="Standardregular"/>
        <w:rPr>
          <w:rFonts w:ascii="Arial" w:hAnsi="Arial" w:cs="Arial"/>
        </w:rPr>
      </w:pPr>
      <w:r>
        <w:rPr>
          <w:rFonts w:ascii="Arial" w:hAnsi="Arial" w:cs="Arial"/>
        </w:rPr>
        <w:t>Foto: Linde Material Handling GmbH</w:t>
      </w:r>
    </w:p>
    <w:p w14:paraId="0A59CF27" w14:textId="1B995D87" w:rsidR="00E75D37" w:rsidRPr="00C16DB7" w:rsidRDefault="007C3806" w:rsidP="00C16DB7">
      <w:pPr>
        <w:pStyle w:val="Standardregular"/>
        <w:rPr>
          <w:rFonts w:ascii="Dax Offc Pro" w:hAnsi="Dax Offc Pro"/>
          <w:b w:val="0"/>
        </w:rPr>
      </w:pPr>
      <w:r>
        <w:rPr>
          <w:rFonts w:ascii="Arial" w:hAnsi="Arial" w:cs="Arial"/>
        </w:rPr>
        <w:t>Zur Veröffentlichung freigegeben.</w:t>
      </w:r>
    </w:p>
    <w:sectPr w:rsidR="00E75D37" w:rsidRPr="00C16DB7" w:rsidSect="00E904A7">
      <w:headerReference w:type="default" r:id="rId17"/>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273F5" w14:textId="77777777" w:rsidR="005C525A" w:rsidRDefault="005C525A" w:rsidP="00FC1294">
      <w:r>
        <w:separator/>
      </w:r>
    </w:p>
  </w:endnote>
  <w:endnote w:type="continuationSeparator" w:id="0">
    <w:p w14:paraId="5911806C" w14:textId="77777777" w:rsidR="005C525A" w:rsidRDefault="005C525A" w:rsidP="00FC1294">
      <w:r>
        <w:continuationSeparator/>
      </w:r>
    </w:p>
  </w:endnote>
  <w:endnote w:type="continuationNotice" w:id="1">
    <w:p w14:paraId="1F999F48" w14:textId="77777777" w:rsidR="005C525A" w:rsidRDefault="005C5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50CD" w14:textId="77777777" w:rsidR="005C525A" w:rsidRDefault="005C525A" w:rsidP="00FC1294">
      <w:r>
        <w:separator/>
      </w:r>
    </w:p>
  </w:footnote>
  <w:footnote w:type="continuationSeparator" w:id="0">
    <w:p w14:paraId="5AC20B22" w14:textId="77777777" w:rsidR="005C525A" w:rsidRDefault="005C525A" w:rsidP="00FC1294">
      <w:r>
        <w:continuationSeparator/>
      </w:r>
    </w:p>
  </w:footnote>
  <w:footnote w:type="continuationNotice" w:id="1">
    <w:p w14:paraId="573A913A" w14:textId="77777777" w:rsidR="005C525A" w:rsidRDefault="005C5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1271C4B"/>
    <w:multiLevelType w:val="hybridMultilevel"/>
    <w:tmpl w:val="487404FE"/>
    <w:lvl w:ilvl="0" w:tplc="BCB648D4">
      <w:start w:val="1"/>
      <w:numFmt w:val="bullet"/>
      <w:lvlText w:val=""/>
      <w:lvlJc w:val="left"/>
      <w:pPr>
        <w:tabs>
          <w:tab w:val="num" w:pos="720"/>
        </w:tabs>
        <w:ind w:left="720" w:hanging="360"/>
      </w:pPr>
      <w:rPr>
        <w:rFonts w:ascii="Wingdings" w:hAnsi="Wingdings" w:hint="default"/>
      </w:rPr>
    </w:lvl>
    <w:lvl w:ilvl="1" w:tplc="54C20FCA" w:tentative="1">
      <w:start w:val="1"/>
      <w:numFmt w:val="bullet"/>
      <w:lvlText w:val=""/>
      <w:lvlJc w:val="left"/>
      <w:pPr>
        <w:tabs>
          <w:tab w:val="num" w:pos="1440"/>
        </w:tabs>
        <w:ind w:left="1440" w:hanging="360"/>
      </w:pPr>
      <w:rPr>
        <w:rFonts w:ascii="Wingdings" w:hAnsi="Wingdings" w:hint="default"/>
      </w:rPr>
    </w:lvl>
    <w:lvl w:ilvl="2" w:tplc="14F8CB44" w:tentative="1">
      <w:start w:val="1"/>
      <w:numFmt w:val="bullet"/>
      <w:lvlText w:val=""/>
      <w:lvlJc w:val="left"/>
      <w:pPr>
        <w:tabs>
          <w:tab w:val="num" w:pos="2160"/>
        </w:tabs>
        <w:ind w:left="2160" w:hanging="360"/>
      </w:pPr>
      <w:rPr>
        <w:rFonts w:ascii="Wingdings" w:hAnsi="Wingdings" w:hint="default"/>
      </w:rPr>
    </w:lvl>
    <w:lvl w:ilvl="3" w:tplc="A1001DA6" w:tentative="1">
      <w:start w:val="1"/>
      <w:numFmt w:val="bullet"/>
      <w:lvlText w:val=""/>
      <w:lvlJc w:val="left"/>
      <w:pPr>
        <w:tabs>
          <w:tab w:val="num" w:pos="2880"/>
        </w:tabs>
        <w:ind w:left="2880" w:hanging="360"/>
      </w:pPr>
      <w:rPr>
        <w:rFonts w:ascii="Wingdings" w:hAnsi="Wingdings" w:hint="default"/>
      </w:rPr>
    </w:lvl>
    <w:lvl w:ilvl="4" w:tplc="E236B358" w:tentative="1">
      <w:start w:val="1"/>
      <w:numFmt w:val="bullet"/>
      <w:lvlText w:val=""/>
      <w:lvlJc w:val="left"/>
      <w:pPr>
        <w:tabs>
          <w:tab w:val="num" w:pos="3600"/>
        </w:tabs>
        <w:ind w:left="3600" w:hanging="360"/>
      </w:pPr>
      <w:rPr>
        <w:rFonts w:ascii="Wingdings" w:hAnsi="Wingdings" w:hint="default"/>
      </w:rPr>
    </w:lvl>
    <w:lvl w:ilvl="5" w:tplc="E4064106" w:tentative="1">
      <w:start w:val="1"/>
      <w:numFmt w:val="bullet"/>
      <w:lvlText w:val=""/>
      <w:lvlJc w:val="left"/>
      <w:pPr>
        <w:tabs>
          <w:tab w:val="num" w:pos="4320"/>
        </w:tabs>
        <w:ind w:left="4320" w:hanging="360"/>
      </w:pPr>
      <w:rPr>
        <w:rFonts w:ascii="Wingdings" w:hAnsi="Wingdings" w:hint="default"/>
      </w:rPr>
    </w:lvl>
    <w:lvl w:ilvl="6" w:tplc="09346E86" w:tentative="1">
      <w:start w:val="1"/>
      <w:numFmt w:val="bullet"/>
      <w:lvlText w:val=""/>
      <w:lvlJc w:val="left"/>
      <w:pPr>
        <w:tabs>
          <w:tab w:val="num" w:pos="5040"/>
        </w:tabs>
        <w:ind w:left="5040" w:hanging="360"/>
      </w:pPr>
      <w:rPr>
        <w:rFonts w:ascii="Wingdings" w:hAnsi="Wingdings" w:hint="default"/>
      </w:rPr>
    </w:lvl>
    <w:lvl w:ilvl="7" w:tplc="7BC4B352" w:tentative="1">
      <w:start w:val="1"/>
      <w:numFmt w:val="bullet"/>
      <w:lvlText w:val=""/>
      <w:lvlJc w:val="left"/>
      <w:pPr>
        <w:tabs>
          <w:tab w:val="num" w:pos="5760"/>
        </w:tabs>
        <w:ind w:left="5760" w:hanging="360"/>
      </w:pPr>
      <w:rPr>
        <w:rFonts w:ascii="Wingdings" w:hAnsi="Wingdings" w:hint="default"/>
      </w:rPr>
    </w:lvl>
    <w:lvl w:ilvl="8" w:tplc="01B27F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66375"/>
    <w:multiLevelType w:val="hybridMultilevel"/>
    <w:tmpl w:val="A4A02CF2"/>
    <w:lvl w:ilvl="0" w:tplc="A7E0C8C6">
      <w:start w:val="1"/>
      <w:numFmt w:val="bullet"/>
      <w:lvlText w:val=""/>
      <w:lvlJc w:val="left"/>
      <w:pPr>
        <w:tabs>
          <w:tab w:val="num" w:pos="720"/>
        </w:tabs>
        <w:ind w:left="720" w:hanging="360"/>
      </w:pPr>
      <w:rPr>
        <w:rFonts w:ascii="Wingdings" w:hAnsi="Wingdings" w:hint="default"/>
      </w:rPr>
    </w:lvl>
    <w:lvl w:ilvl="1" w:tplc="F314F1C6" w:tentative="1">
      <w:start w:val="1"/>
      <w:numFmt w:val="bullet"/>
      <w:lvlText w:val=""/>
      <w:lvlJc w:val="left"/>
      <w:pPr>
        <w:tabs>
          <w:tab w:val="num" w:pos="1440"/>
        </w:tabs>
        <w:ind w:left="1440" w:hanging="360"/>
      </w:pPr>
      <w:rPr>
        <w:rFonts w:ascii="Wingdings" w:hAnsi="Wingdings" w:hint="default"/>
      </w:rPr>
    </w:lvl>
    <w:lvl w:ilvl="2" w:tplc="BAE0A808" w:tentative="1">
      <w:start w:val="1"/>
      <w:numFmt w:val="bullet"/>
      <w:lvlText w:val=""/>
      <w:lvlJc w:val="left"/>
      <w:pPr>
        <w:tabs>
          <w:tab w:val="num" w:pos="2160"/>
        </w:tabs>
        <w:ind w:left="2160" w:hanging="360"/>
      </w:pPr>
      <w:rPr>
        <w:rFonts w:ascii="Wingdings" w:hAnsi="Wingdings" w:hint="default"/>
      </w:rPr>
    </w:lvl>
    <w:lvl w:ilvl="3" w:tplc="DB224472" w:tentative="1">
      <w:start w:val="1"/>
      <w:numFmt w:val="bullet"/>
      <w:lvlText w:val=""/>
      <w:lvlJc w:val="left"/>
      <w:pPr>
        <w:tabs>
          <w:tab w:val="num" w:pos="2880"/>
        </w:tabs>
        <w:ind w:left="2880" w:hanging="360"/>
      </w:pPr>
      <w:rPr>
        <w:rFonts w:ascii="Wingdings" w:hAnsi="Wingdings" w:hint="default"/>
      </w:rPr>
    </w:lvl>
    <w:lvl w:ilvl="4" w:tplc="4C468FFA" w:tentative="1">
      <w:start w:val="1"/>
      <w:numFmt w:val="bullet"/>
      <w:lvlText w:val=""/>
      <w:lvlJc w:val="left"/>
      <w:pPr>
        <w:tabs>
          <w:tab w:val="num" w:pos="3600"/>
        </w:tabs>
        <w:ind w:left="3600" w:hanging="360"/>
      </w:pPr>
      <w:rPr>
        <w:rFonts w:ascii="Wingdings" w:hAnsi="Wingdings" w:hint="default"/>
      </w:rPr>
    </w:lvl>
    <w:lvl w:ilvl="5" w:tplc="13B2D520" w:tentative="1">
      <w:start w:val="1"/>
      <w:numFmt w:val="bullet"/>
      <w:lvlText w:val=""/>
      <w:lvlJc w:val="left"/>
      <w:pPr>
        <w:tabs>
          <w:tab w:val="num" w:pos="4320"/>
        </w:tabs>
        <w:ind w:left="4320" w:hanging="360"/>
      </w:pPr>
      <w:rPr>
        <w:rFonts w:ascii="Wingdings" w:hAnsi="Wingdings" w:hint="default"/>
      </w:rPr>
    </w:lvl>
    <w:lvl w:ilvl="6" w:tplc="A29A8064" w:tentative="1">
      <w:start w:val="1"/>
      <w:numFmt w:val="bullet"/>
      <w:lvlText w:val=""/>
      <w:lvlJc w:val="left"/>
      <w:pPr>
        <w:tabs>
          <w:tab w:val="num" w:pos="5040"/>
        </w:tabs>
        <w:ind w:left="5040" w:hanging="360"/>
      </w:pPr>
      <w:rPr>
        <w:rFonts w:ascii="Wingdings" w:hAnsi="Wingdings" w:hint="default"/>
      </w:rPr>
    </w:lvl>
    <w:lvl w:ilvl="7" w:tplc="DC72BFE8" w:tentative="1">
      <w:start w:val="1"/>
      <w:numFmt w:val="bullet"/>
      <w:lvlText w:val=""/>
      <w:lvlJc w:val="left"/>
      <w:pPr>
        <w:tabs>
          <w:tab w:val="num" w:pos="5760"/>
        </w:tabs>
        <w:ind w:left="5760" w:hanging="360"/>
      </w:pPr>
      <w:rPr>
        <w:rFonts w:ascii="Wingdings" w:hAnsi="Wingdings" w:hint="default"/>
      </w:rPr>
    </w:lvl>
    <w:lvl w:ilvl="8" w:tplc="DB54CD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0CA1BBA"/>
    <w:multiLevelType w:val="hybridMultilevel"/>
    <w:tmpl w:val="AFD2A258"/>
    <w:lvl w:ilvl="0" w:tplc="8280D968">
      <w:start w:val="1"/>
      <w:numFmt w:val="bullet"/>
      <w:lvlText w:val="•"/>
      <w:lvlJc w:val="left"/>
      <w:pPr>
        <w:tabs>
          <w:tab w:val="num" w:pos="720"/>
        </w:tabs>
        <w:ind w:left="720" w:hanging="360"/>
      </w:pPr>
      <w:rPr>
        <w:rFonts w:ascii="Arial" w:hAnsi="Arial" w:hint="default"/>
      </w:rPr>
    </w:lvl>
    <w:lvl w:ilvl="1" w:tplc="EFA64B28" w:tentative="1">
      <w:start w:val="1"/>
      <w:numFmt w:val="bullet"/>
      <w:lvlText w:val="•"/>
      <w:lvlJc w:val="left"/>
      <w:pPr>
        <w:tabs>
          <w:tab w:val="num" w:pos="1440"/>
        </w:tabs>
        <w:ind w:left="1440" w:hanging="360"/>
      </w:pPr>
      <w:rPr>
        <w:rFonts w:ascii="Arial" w:hAnsi="Arial" w:hint="default"/>
      </w:rPr>
    </w:lvl>
    <w:lvl w:ilvl="2" w:tplc="9E2EF414" w:tentative="1">
      <w:start w:val="1"/>
      <w:numFmt w:val="bullet"/>
      <w:lvlText w:val="•"/>
      <w:lvlJc w:val="left"/>
      <w:pPr>
        <w:tabs>
          <w:tab w:val="num" w:pos="2160"/>
        </w:tabs>
        <w:ind w:left="2160" w:hanging="360"/>
      </w:pPr>
      <w:rPr>
        <w:rFonts w:ascii="Arial" w:hAnsi="Arial" w:hint="default"/>
      </w:rPr>
    </w:lvl>
    <w:lvl w:ilvl="3" w:tplc="39363C04" w:tentative="1">
      <w:start w:val="1"/>
      <w:numFmt w:val="bullet"/>
      <w:lvlText w:val="•"/>
      <w:lvlJc w:val="left"/>
      <w:pPr>
        <w:tabs>
          <w:tab w:val="num" w:pos="2880"/>
        </w:tabs>
        <w:ind w:left="2880" w:hanging="360"/>
      </w:pPr>
      <w:rPr>
        <w:rFonts w:ascii="Arial" w:hAnsi="Arial" w:hint="default"/>
      </w:rPr>
    </w:lvl>
    <w:lvl w:ilvl="4" w:tplc="C6CAD7FE" w:tentative="1">
      <w:start w:val="1"/>
      <w:numFmt w:val="bullet"/>
      <w:lvlText w:val="•"/>
      <w:lvlJc w:val="left"/>
      <w:pPr>
        <w:tabs>
          <w:tab w:val="num" w:pos="3600"/>
        </w:tabs>
        <w:ind w:left="3600" w:hanging="360"/>
      </w:pPr>
      <w:rPr>
        <w:rFonts w:ascii="Arial" w:hAnsi="Arial" w:hint="default"/>
      </w:rPr>
    </w:lvl>
    <w:lvl w:ilvl="5" w:tplc="C876E096" w:tentative="1">
      <w:start w:val="1"/>
      <w:numFmt w:val="bullet"/>
      <w:lvlText w:val="•"/>
      <w:lvlJc w:val="left"/>
      <w:pPr>
        <w:tabs>
          <w:tab w:val="num" w:pos="4320"/>
        </w:tabs>
        <w:ind w:left="4320" w:hanging="360"/>
      </w:pPr>
      <w:rPr>
        <w:rFonts w:ascii="Arial" w:hAnsi="Arial" w:hint="default"/>
      </w:rPr>
    </w:lvl>
    <w:lvl w:ilvl="6" w:tplc="9E722BCA" w:tentative="1">
      <w:start w:val="1"/>
      <w:numFmt w:val="bullet"/>
      <w:lvlText w:val="•"/>
      <w:lvlJc w:val="left"/>
      <w:pPr>
        <w:tabs>
          <w:tab w:val="num" w:pos="5040"/>
        </w:tabs>
        <w:ind w:left="5040" w:hanging="360"/>
      </w:pPr>
      <w:rPr>
        <w:rFonts w:ascii="Arial" w:hAnsi="Arial" w:hint="default"/>
      </w:rPr>
    </w:lvl>
    <w:lvl w:ilvl="7" w:tplc="6E2AD1B4" w:tentative="1">
      <w:start w:val="1"/>
      <w:numFmt w:val="bullet"/>
      <w:lvlText w:val="•"/>
      <w:lvlJc w:val="left"/>
      <w:pPr>
        <w:tabs>
          <w:tab w:val="num" w:pos="5760"/>
        </w:tabs>
        <w:ind w:left="5760" w:hanging="360"/>
      </w:pPr>
      <w:rPr>
        <w:rFonts w:ascii="Arial" w:hAnsi="Arial" w:hint="default"/>
      </w:rPr>
    </w:lvl>
    <w:lvl w:ilvl="8" w:tplc="6E8C7BE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8C661CF"/>
    <w:multiLevelType w:val="hybridMultilevel"/>
    <w:tmpl w:val="289422FE"/>
    <w:lvl w:ilvl="0" w:tplc="B18A72BA">
      <w:start w:val="1"/>
      <w:numFmt w:val="bullet"/>
      <w:lvlText w:val=""/>
      <w:lvlJc w:val="left"/>
      <w:pPr>
        <w:tabs>
          <w:tab w:val="num" w:pos="720"/>
        </w:tabs>
        <w:ind w:left="720" w:hanging="360"/>
      </w:pPr>
      <w:rPr>
        <w:rFonts w:ascii="Wingdings" w:hAnsi="Wingdings" w:hint="default"/>
      </w:rPr>
    </w:lvl>
    <w:lvl w:ilvl="1" w:tplc="CC9AA84A" w:tentative="1">
      <w:start w:val="1"/>
      <w:numFmt w:val="bullet"/>
      <w:lvlText w:val=""/>
      <w:lvlJc w:val="left"/>
      <w:pPr>
        <w:tabs>
          <w:tab w:val="num" w:pos="1440"/>
        </w:tabs>
        <w:ind w:left="1440" w:hanging="360"/>
      </w:pPr>
      <w:rPr>
        <w:rFonts w:ascii="Wingdings" w:hAnsi="Wingdings" w:hint="default"/>
      </w:rPr>
    </w:lvl>
    <w:lvl w:ilvl="2" w:tplc="97DC60CC" w:tentative="1">
      <w:start w:val="1"/>
      <w:numFmt w:val="bullet"/>
      <w:lvlText w:val=""/>
      <w:lvlJc w:val="left"/>
      <w:pPr>
        <w:tabs>
          <w:tab w:val="num" w:pos="2160"/>
        </w:tabs>
        <w:ind w:left="2160" w:hanging="360"/>
      </w:pPr>
      <w:rPr>
        <w:rFonts w:ascii="Wingdings" w:hAnsi="Wingdings" w:hint="default"/>
      </w:rPr>
    </w:lvl>
    <w:lvl w:ilvl="3" w:tplc="CE0EA7EA" w:tentative="1">
      <w:start w:val="1"/>
      <w:numFmt w:val="bullet"/>
      <w:lvlText w:val=""/>
      <w:lvlJc w:val="left"/>
      <w:pPr>
        <w:tabs>
          <w:tab w:val="num" w:pos="2880"/>
        </w:tabs>
        <w:ind w:left="2880" w:hanging="360"/>
      </w:pPr>
      <w:rPr>
        <w:rFonts w:ascii="Wingdings" w:hAnsi="Wingdings" w:hint="default"/>
      </w:rPr>
    </w:lvl>
    <w:lvl w:ilvl="4" w:tplc="44A2780C" w:tentative="1">
      <w:start w:val="1"/>
      <w:numFmt w:val="bullet"/>
      <w:lvlText w:val=""/>
      <w:lvlJc w:val="left"/>
      <w:pPr>
        <w:tabs>
          <w:tab w:val="num" w:pos="3600"/>
        </w:tabs>
        <w:ind w:left="3600" w:hanging="360"/>
      </w:pPr>
      <w:rPr>
        <w:rFonts w:ascii="Wingdings" w:hAnsi="Wingdings" w:hint="default"/>
      </w:rPr>
    </w:lvl>
    <w:lvl w:ilvl="5" w:tplc="F684A796" w:tentative="1">
      <w:start w:val="1"/>
      <w:numFmt w:val="bullet"/>
      <w:lvlText w:val=""/>
      <w:lvlJc w:val="left"/>
      <w:pPr>
        <w:tabs>
          <w:tab w:val="num" w:pos="4320"/>
        </w:tabs>
        <w:ind w:left="4320" w:hanging="360"/>
      </w:pPr>
      <w:rPr>
        <w:rFonts w:ascii="Wingdings" w:hAnsi="Wingdings" w:hint="default"/>
      </w:rPr>
    </w:lvl>
    <w:lvl w:ilvl="6" w:tplc="B2BA313C" w:tentative="1">
      <w:start w:val="1"/>
      <w:numFmt w:val="bullet"/>
      <w:lvlText w:val=""/>
      <w:lvlJc w:val="left"/>
      <w:pPr>
        <w:tabs>
          <w:tab w:val="num" w:pos="5040"/>
        </w:tabs>
        <w:ind w:left="5040" w:hanging="360"/>
      </w:pPr>
      <w:rPr>
        <w:rFonts w:ascii="Wingdings" w:hAnsi="Wingdings" w:hint="default"/>
      </w:rPr>
    </w:lvl>
    <w:lvl w:ilvl="7" w:tplc="16900FF4" w:tentative="1">
      <w:start w:val="1"/>
      <w:numFmt w:val="bullet"/>
      <w:lvlText w:val=""/>
      <w:lvlJc w:val="left"/>
      <w:pPr>
        <w:tabs>
          <w:tab w:val="num" w:pos="5760"/>
        </w:tabs>
        <w:ind w:left="5760" w:hanging="360"/>
      </w:pPr>
      <w:rPr>
        <w:rFonts w:ascii="Wingdings" w:hAnsi="Wingdings" w:hint="default"/>
      </w:rPr>
    </w:lvl>
    <w:lvl w:ilvl="8" w:tplc="788873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1514D"/>
    <w:multiLevelType w:val="hybridMultilevel"/>
    <w:tmpl w:val="8B8C14E2"/>
    <w:lvl w:ilvl="0" w:tplc="90523E96">
      <w:start w:val="1"/>
      <w:numFmt w:val="bullet"/>
      <w:lvlText w:val="•"/>
      <w:lvlJc w:val="left"/>
      <w:pPr>
        <w:tabs>
          <w:tab w:val="num" w:pos="720"/>
        </w:tabs>
        <w:ind w:left="720" w:hanging="360"/>
      </w:pPr>
      <w:rPr>
        <w:rFonts w:ascii="Arial" w:hAnsi="Arial" w:hint="default"/>
      </w:rPr>
    </w:lvl>
    <w:lvl w:ilvl="1" w:tplc="5712AA58" w:tentative="1">
      <w:start w:val="1"/>
      <w:numFmt w:val="bullet"/>
      <w:lvlText w:val="•"/>
      <w:lvlJc w:val="left"/>
      <w:pPr>
        <w:tabs>
          <w:tab w:val="num" w:pos="1440"/>
        </w:tabs>
        <w:ind w:left="1440" w:hanging="360"/>
      </w:pPr>
      <w:rPr>
        <w:rFonts w:ascii="Arial" w:hAnsi="Arial" w:hint="default"/>
      </w:rPr>
    </w:lvl>
    <w:lvl w:ilvl="2" w:tplc="A7003B5E" w:tentative="1">
      <w:start w:val="1"/>
      <w:numFmt w:val="bullet"/>
      <w:lvlText w:val="•"/>
      <w:lvlJc w:val="left"/>
      <w:pPr>
        <w:tabs>
          <w:tab w:val="num" w:pos="2160"/>
        </w:tabs>
        <w:ind w:left="2160" w:hanging="360"/>
      </w:pPr>
      <w:rPr>
        <w:rFonts w:ascii="Arial" w:hAnsi="Arial" w:hint="default"/>
      </w:rPr>
    </w:lvl>
    <w:lvl w:ilvl="3" w:tplc="05003198" w:tentative="1">
      <w:start w:val="1"/>
      <w:numFmt w:val="bullet"/>
      <w:lvlText w:val="•"/>
      <w:lvlJc w:val="left"/>
      <w:pPr>
        <w:tabs>
          <w:tab w:val="num" w:pos="2880"/>
        </w:tabs>
        <w:ind w:left="2880" w:hanging="360"/>
      </w:pPr>
      <w:rPr>
        <w:rFonts w:ascii="Arial" w:hAnsi="Arial" w:hint="default"/>
      </w:rPr>
    </w:lvl>
    <w:lvl w:ilvl="4" w:tplc="FB1E49C4" w:tentative="1">
      <w:start w:val="1"/>
      <w:numFmt w:val="bullet"/>
      <w:lvlText w:val="•"/>
      <w:lvlJc w:val="left"/>
      <w:pPr>
        <w:tabs>
          <w:tab w:val="num" w:pos="3600"/>
        </w:tabs>
        <w:ind w:left="3600" w:hanging="360"/>
      </w:pPr>
      <w:rPr>
        <w:rFonts w:ascii="Arial" w:hAnsi="Arial" w:hint="default"/>
      </w:rPr>
    </w:lvl>
    <w:lvl w:ilvl="5" w:tplc="64D834FA" w:tentative="1">
      <w:start w:val="1"/>
      <w:numFmt w:val="bullet"/>
      <w:lvlText w:val="•"/>
      <w:lvlJc w:val="left"/>
      <w:pPr>
        <w:tabs>
          <w:tab w:val="num" w:pos="4320"/>
        </w:tabs>
        <w:ind w:left="4320" w:hanging="360"/>
      </w:pPr>
      <w:rPr>
        <w:rFonts w:ascii="Arial" w:hAnsi="Arial" w:hint="default"/>
      </w:rPr>
    </w:lvl>
    <w:lvl w:ilvl="6" w:tplc="EAE26160" w:tentative="1">
      <w:start w:val="1"/>
      <w:numFmt w:val="bullet"/>
      <w:lvlText w:val="•"/>
      <w:lvlJc w:val="left"/>
      <w:pPr>
        <w:tabs>
          <w:tab w:val="num" w:pos="5040"/>
        </w:tabs>
        <w:ind w:left="5040" w:hanging="360"/>
      </w:pPr>
      <w:rPr>
        <w:rFonts w:ascii="Arial" w:hAnsi="Arial" w:hint="default"/>
      </w:rPr>
    </w:lvl>
    <w:lvl w:ilvl="7" w:tplc="1616CE3E" w:tentative="1">
      <w:start w:val="1"/>
      <w:numFmt w:val="bullet"/>
      <w:lvlText w:val="•"/>
      <w:lvlJc w:val="left"/>
      <w:pPr>
        <w:tabs>
          <w:tab w:val="num" w:pos="5760"/>
        </w:tabs>
        <w:ind w:left="5760" w:hanging="360"/>
      </w:pPr>
      <w:rPr>
        <w:rFonts w:ascii="Arial" w:hAnsi="Arial" w:hint="default"/>
      </w:rPr>
    </w:lvl>
    <w:lvl w:ilvl="8" w:tplc="96DAB86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E720386"/>
    <w:multiLevelType w:val="hybridMultilevel"/>
    <w:tmpl w:val="D9AAD4D6"/>
    <w:lvl w:ilvl="0" w:tplc="C5141C6E">
      <w:start w:val="1"/>
      <w:numFmt w:val="bullet"/>
      <w:lvlText w:val=""/>
      <w:lvlJc w:val="left"/>
      <w:pPr>
        <w:tabs>
          <w:tab w:val="num" w:pos="720"/>
        </w:tabs>
        <w:ind w:left="720" w:hanging="360"/>
      </w:pPr>
      <w:rPr>
        <w:rFonts w:ascii="Wingdings" w:hAnsi="Wingdings" w:hint="default"/>
      </w:rPr>
    </w:lvl>
    <w:lvl w:ilvl="1" w:tplc="FF28586E" w:tentative="1">
      <w:start w:val="1"/>
      <w:numFmt w:val="bullet"/>
      <w:lvlText w:val=""/>
      <w:lvlJc w:val="left"/>
      <w:pPr>
        <w:tabs>
          <w:tab w:val="num" w:pos="1440"/>
        </w:tabs>
        <w:ind w:left="1440" w:hanging="360"/>
      </w:pPr>
      <w:rPr>
        <w:rFonts w:ascii="Wingdings" w:hAnsi="Wingdings" w:hint="default"/>
      </w:rPr>
    </w:lvl>
    <w:lvl w:ilvl="2" w:tplc="EF0C42FE" w:tentative="1">
      <w:start w:val="1"/>
      <w:numFmt w:val="bullet"/>
      <w:lvlText w:val=""/>
      <w:lvlJc w:val="left"/>
      <w:pPr>
        <w:tabs>
          <w:tab w:val="num" w:pos="2160"/>
        </w:tabs>
        <w:ind w:left="2160" w:hanging="360"/>
      </w:pPr>
      <w:rPr>
        <w:rFonts w:ascii="Wingdings" w:hAnsi="Wingdings" w:hint="default"/>
      </w:rPr>
    </w:lvl>
    <w:lvl w:ilvl="3" w:tplc="6F30F29C" w:tentative="1">
      <w:start w:val="1"/>
      <w:numFmt w:val="bullet"/>
      <w:lvlText w:val=""/>
      <w:lvlJc w:val="left"/>
      <w:pPr>
        <w:tabs>
          <w:tab w:val="num" w:pos="2880"/>
        </w:tabs>
        <w:ind w:left="2880" w:hanging="360"/>
      </w:pPr>
      <w:rPr>
        <w:rFonts w:ascii="Wingdings" w:hAnsi="Wingdings" w:hint="default"/>
      </w:rPr>
    </w:lvl>
    <w:lvl w:ilvl="4" w:tplc="023C094C" w:tentative="1">
      <w:start w:val="1"/>
      <w:numFmt w:val="bullet"/>
      <w:lvlText w:val=""/>
      <w:lvlJc w:val="left"/>
      <w:pPr>
        <w:tabs>
          <w:tab w:val="num" w:pos="3600"/>
        </w:tabs>
        <w:ind w:left="3600" w:hanging="360"/>
      </w:pPr>
      <w:rPr>
        <w:rFonts w:ascii="Wingdings" w:hAnsi="Wingdings" w:hint="default"/>
      </w:rPr>
    </w:lvl>
    <w:lvl w:ilvl="5" w:tplc="1A6C2086" w:tentative="1">
      <w:start w:val="1"/>
      <w:numFmt w:val="bullet"/>
      <w:lvlText w:val=""/>
      <w:lvlJc w:val="left"/>
      <w:pPr>
        <w:tabs>
          <w:tab w:val="num" w:pos="4320"/>
        </w:tabs>
        <w:ind w:left="4320" w:hanging="360"/>
      </w:pPr>
      <w:rPr>
        <w:rFonts w:ascii="Wingdings" w:hAnsi="Wingdings" w:hint="default"/>
      </w:rPr>
    </w:lvl>
    <w:lvl w:ilvl="6" w:tplc="19206980" w:tentative="1">
      <w:start w:val="1"/>
      <w:numFmt w:val="bullet"/>
      <w:lvlText w:val=""/>
      <w:lvlJc w:val="left"/>
      <w:pPr>
        <w:tabs>
          <w:tab w:val="num" w:pos="5040"/>
        </w:tabs>
        <w:ind w:left="5040" w:hanging="360"/>
      </w:pPr>
      <w:rPr>
        <w:rFonts w:ascii="Wingdings" w:hAnsi="Wingdings" w:hint="default"/>
      </w:rPr>
    </w:lvl>
    <w:lvl w:ilvl="7" w:tplc="C730FC6E" w:tentative="1">
      <w:start w:val="1"/>
      <w:numFmt w:val="bullet"/>
      <w:lvlText w:val=""/>
      <w:lvlJc w:val="left"/>
      <w:pPr>
        <w:tabs>
          <w:tab w:val="num" w:pos="5760"/>
        </w:tabs>
        <w:ind w:left="5760" w:hanging="360"/>
      </w:pPr>
      <w:rPr>
        <w:rFonts w:ascii="Wingdings" w:hAnsi="Wingdings" w:hint="default"/>
      </w:rPr>
    </w:lvl>
    <w:lvl w:ilvl="8" w:tplc="B7B8805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6" w15:restartNumberingAfterBreak="0">
    <w:nsid w:val="6C3D3583"/>
    <w:multiLevelType w:val="hybridMultilevel"/>
    <w:tmpl w:val="AFFABF6C"/>
    <w:lvl w:ilvl="0" w:tplc="FAD204F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13520"/>
    <w:multiLevelType w:val="hybridMultilevel"/>
    <w:tmpl w:val="91028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9582905">
    <w:abstractNumId w:val="0"/>
  </w:num>
  <w:num w:numId="2" w16cid:durableId="513305779">
    <w:abstractNumId w:val="1"/>
  </w:num>
  <w:num w:numId="3" w16cid:durableId="907886905">
    <w:abstractNumId w:val="11"/>
  </w:num>
  <w:num w:numId="4" w16cid:durableId="1732849062">
    <w:abstractNumId w:val="6"/>
  </w:num>
  <w:num w:numId="5" w16cid:durableId="296035083">
    <w:abstractNumId w:val="28"/>
  </w:num>
  <w:num w:numId="6" w16cid:durableId="886528962">
    <w:abstractNumId w:val="13"/>
  </w:num>
  <w:num w:numId="7" w16cid:durableId="593318184">
    <w:abstractNumId w:val="16"/>
  </w:num>
  <w:num w:numId="8" w16cid:durableId="491147328">
    <w:abstractNumId w:val="3"/>
  </w:num>
  <w:num w:numId="9" w16cid:durableId="511802457">
    <w:abstractNumId w:val="22"/>
  </w:num>
  <w:num w:numId="10" w16cid:durableId="1861625131">
    <w:abstractNumId w:val="7"/>
  </w:num>
  <w:num w:numId="11" w16cid:durableId="1953322406">
    <w:abstractNumId w:val="23"/>
  </w:num>
  <w:num w:numId="12" w16cid:durableId="334573573">
    <w:abstractNumId w:val="12"/>
  </w:num>
  <w:num w:numId="13" w16cid:durableId="1494294803">
    <w:abstractNumId w:val="4"/>
  </w:num>
  <w:num w:numId="14" w16cid:durableId="1337079933">
    <w:abstractNumId w:val="2"/>
  </w:num>
  <w:num w:numId="15" w16cid:durableId="275449424">
    <w:abstractNumId w:val="30"/>
  </w:num>
  <w:num w:numId="16" w16cid:durableId="1486817545">
    <w:abstractNumId w:val="24"/>
  </w:num>
  <w:num w:numId="17" w16cid:durableId="260457890">
    <w:abstractNumId w:val="20"/>
  </w:num>
  <w:num w:numId="18" w16cid:durableId="936597931">
    <w:abstractNumId w:val="27"/>
  </w:num>
  <w:num w:numId="19" w16cid:durableId="1520850945">
    <w:abstractNumId w:val="14"/>
  </w:num>
  <w:num w:numId="20" w16cid:durableId="1483692231">
    <w:abstractNumId w:val="31"/>
  </w:num>
  <w:num w:numId="21" w16cid:durableId="2064979306">
    <w:abstractNumId w:val="25"/>
  </w:num>
  <w:num w:numId="22" w16cid:durableId="1134450405">
    <w:abstractNumId w:val="8"/>
  </w:num>
  <w:num w:numId="23" w16cid:durableId="151990604">
    <w:abstractNumId w:val="18"/>
  </w:num>
  <w:num w:numId="24" w16cid:durableId="1897277049">
    <w:abstractNumId w:val="5"/>
  </w:num>
  <w:num w:numId="25" w16cid:durableId="832136419">
    <w:abstractNumId w:val="26"/>
  </w:num>
  <w:num w:numId="26" w16cid:durableId="225923941">
    <w:abstractNumId w:val="15"/>
  </w:num>
  <w:num w:numId="27" w16cid:durableId="833496162">
    <w:abstractNumId w:val="19"/>
  </w:num>
  <w:num w:numId="28" w16cid:durableId="1447313923">
    <w:abstractNumId w:val="21"/>
  </w:num>
  <w:num w:numId="29" w16cid:durableId="1969503576">
    <w:abstractNumId w:val="17"/>
  </w:num>
  <w:num w:numId="30" w16cid:durableId="546574813">
    <w:abstractNumId w:val="10"/>
  </w:num>
  <w:num w:numId="31" w16cid:durableId="820536249">
    <w:abstractNumId w:val="9"/>
  </w:num>
  <w:num w:numId="32" w16cid:durableId="7880090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1C0"/>
    <w:rsid w:val="000015E8"/>
    <w:rsid w:val="000018F9"/>
    <w:rsid w:val="000019A1"/>
    <w:rsid w:val="00001C97"/>
    <w:rsid w:val="00001E2D"/>
    <w:rsid w:val="00002445"/>
    <w:rsid w:val="000025BB"/>
    <w:rsid w:val="00002709"/>
    <w:rsid w:val="00002CBC"/>
    <w:rsid w:val="00002DD1"/>
    <w:rsid w:val="000034CE"/>
    <w:rsid w:val="00003F6A"/>
    <w:rsid w:val="000047DF"/>
    <w:rsid w:val="00004ADE"/>
    <w:rsid w:val="000054C2"/>
    <w:rsid w:val="0000575D"/>
    <w:rsid w:val="0000589B"/>
    <w:rsid w:val="00005D27"/>
    <w:rsid w:val="00005DA4"/>
    <w:rsid w:val="000064C4"/>
    <w:rsid w:val="0000654E"/>
    <w:rsid w:val="00006743"/>
    <w:rsid w:val="00006A08"/>
    <w:rsid w:val="00006DC9"/>
    <w:rsid w:val="00006DFC"/>
    <w:rsid w:val="0000747D"/>
    <w:rsid w:val="000075A9"/>
    <w:rsid w:val="00007BF2"/>
    <w:rsid w:val="000100C2"/>
    <w:rsid w:val="000102AF"/>
    <w:rsid w:val="0001053F"/>
    <w:rsid w:val="000107A0"/>
    <w:rsid w:val="00010D45"/>
    <w:rsid w:val="00011161"/>
    <w:rsid w:val="000116B5"/>
    <w:rsid w:val="0001170D"/>
    <w:rsid w:val="00011D5E"/>
    <w:rsid w:val="00011FC5"/>
    <w:rsid w:val="00012230"/>
    <w:rsid w:val="00012659"/>
    <w:rsid w:val="000129B3"/>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5CE4"/>
    <w:rsid w:val="00026178"/>
    <w:rsid w:val="000266C4"/>
    <w:rsid w:val="0002672B"/>
    <w:rsid w:val="00026733"/>
    <w:rsid w:val="00026A09"/>
    <w:rsid w:val="00026D06"/>
    <w:rsid w:val="00026F85"/>
    <w:rsid w:val="00027620"/>
    <w:rsid w:val="00027850"/>
    <w:rsid w:val="00027A13"/>
    <w:rsid w:val="000304DC"/>
    <w:rsid w:val="000304E9"/>
    <w:rsid w:val="00030A21"/>
    <w:rsid w:val="00030F46"/>
    <w:rsid w:val="00032917"/>
    <w:rsid w:val="0003360B"/>
    <w:rsid w:val="00033749"/>
    <w:rsid w:val="00033AD5"/>
    <w:rsid w:val="00034FDF"/>
    <w:rsid w:val="000351DF"/>
    <w:rsid w:val="000356E0"/>
    <w:rsid w:val="00035765"/>
    <w:rsid w:val="000357E7"/>
    <w:rsid w:val="00035AE7"/>
    <w:rsid w:val="000361E4"/>
    <w:rsid w:val="000369A3"/>
    <w:rsid w:val="000378DF"/>
    <w:rsid w:val="00037B04"/>
    <w:rsid w:val="00037C81"/>
    <w:rsid w:val="00040382"/>
    <w:rsid w:val="00040466"/>
    <w:rsid w:val="00040A13"/>
    <w:rsid w:val="00040F60"/>
    <w:rsid w:val="00041013"/>
    <w:rsid w:val="0004131D"/>
    <w:rsid w:val="000423F4"/>
    <w:rsid w:val="00042F2D"/>
    <w:rsid w:val="00043616"/>
    <w:rsid w:val="000437A8"/>
    <w:rsid w:val="00043C1A"/>
    <w:rsid w:val="000444D0"/>
    <w:rsid w:val="0004477B"/>
    <w:rsid w:val="00044A0B"/>
    <w:rsid w:val="0004533A"/>
    <w:rsid w:val="00045DFD"/>
    <w:rsid w:val="0004684C"/>
    <w:rsid w:val="000468A0"/>
    <w:rsid w:val="00046D79"/>
    <w:rsid w:val="00046E09"/>
    <w:rsid w:val="0004706A"/>
    <w:rsid w:val="0004727C"/>
    <w:rsid w:val="00047380"/>
    <w:rsid w:val="00050883"/>
    <w:rsid w:val="00050954"/>
    <w:rsid w:val="00051BA1"/>
    <w:rsid w:val="00051C1C"/>
    <w:rsid w:val="00051CFD"/>
    <w:rsid w:val="00051FDC"/>
    <w:rsid w:val="00052039"/>
    <w:rsid w:val="00052424"/>
    <w:rsid w:val="00052880"/>
    <w:rsid w:val="000529F5"/>
    <w:rsid w:val="000531DD"/>
    <w:rsid w:val="00053366"/>
    <w:rsid w:val="00053673"/>
    <w:rsid w:val="00053861"/>
    <w:rsid w:val="00054017"/>
    <w:rsid w:val="00054718"/>
    <w:rsid w:val="000550A4"/>
    <w:rsid w:val="000552A7"/>
    <w:rsid w:val="00055969"/>
    <w:rsid w:val="00055AC5"/>
    <w:rsid w:val="00055D0C"/>
    <w:rsid w:val="00056A38"/>
    <w:rsid w:val="00056B71"/>
    <w:rsid w:val="00056FB8"/>
    <w:rsid w:val="000570EE"/>
    <w:rsid w:val="0005714D"/>
    <w:rsid w:val="00057715"/>
    <w:rsid w:val="0005778A"/>
    <w:rsid w:val="0005796A"/>
    <w:rsid w:val="000600D3"/>
    <w:rsid w:val="0006034D"/>
    <w:rsid w:val="00060CF7"/>
    <w:rsid w:val="000619BA"/>
    <w:rsid w:val="00061A44"/>
    <w:rsid w:val="00061EF5"/>
    <w:rsid w:val="0006215A"/>
    <w:rsid w:val="00062290"/>
    <w:rsid w:val="00062655"/>
    <w:rsid w:val="0006270F"/>
    <w:rsid w:val="00063088"/>
    <w:rsid w:val="000634D1"/>
    <w:rsid w:val="000635EA"/>
    <w:rsid w:val="0006371E"/>
    <w:rsid w:val="00063B2B"/>
    <w:rsid w:val="00063E01"/>
    <w:rsid w:val="0006410E"/>
    <w:rsid w:val="0006442A"/>
    <w:rsid w:val="00064770"/>
    <w:rsid w:val="00064F73"/>
    <w:rsid w:val="00065500"/>
    <w:rsid w:val="00065D11"/>
    <w:rsid w:val="000664C9"/>
    <w:rsid w:val="000666D1"/>
    <w:rsid w:val="00066B1E"/>
    <w:rsid w:val="00066D43"/>
    <w:rsid w:val="00067649"/>
    <w:rsid w:val="00070083"/>
    <w:rsid w:val="0007031A"/>
    <w:rsid w:val="0007050B"/>
    <w:rsid w:val="00070804"/>
    <w:rsid w:val="00070A84"/>
    <w:rsid w:val="00070ECA"/>
    <w:rsid w:val="00071498"/>
    <w:rsid w:val="0007150E"/>
    <w:rsid w:val="00071613"/>
    <w:rsid w:val="00071985"/>
    <w:rsid w:val="00071C20"/>
    <w:rsid w:val="000722A8"/>
    <w:rsid w:val="0007291E"/>
    <w:rsid w:val="0007297B"/>
    <w:rsid w:val="00072AD5"/>
    <w:rsid w:val="00073200"/>
    <w:rsid w:val="0007334B"/>
    <w:rsid w:val="0007394B"/>
    <w:rsid w:val="00074451"/>
    <w:rsid w:val="00074532"/>
    <w:rsid w:val="000753B1"/>
    <w:rsid w:val="000754F6"/>
    <w:rsid w:val="00075787"/>
    <w:rsid w:val="000757E7"/>
    <w:rsid w:val="00075D61"/>
    <w:rsid w:val="0007602B"/>
    <w:rsid w:val="00076C5D"/>
    <w:rsid w:val="00076D60"/>
    <w:rsid w:val="000770F9"/>
    <w:rsid w:val="0007773A"/>
    <w:rsid w:val="0007783B"/>
    <w:rsid w:val="00077B55"/>
    <w:rsid w:val="00077E58"/>
    <w:rsid w:val="00080B47"/>
    <w:rsid w:val="00080E00"/>
    <w:rsid w:val="00080E5D"/>
    <w:rsid w:val="0008122E"/>
    <w:rsid w:val="00081545"/>
    <w:rsid w:val="00081D64"/>
    <w:rsid w:val="000829C9"/>
    <w:rsid w:val="00082C44"/>
    <w:rsid w:val="00082C9D"/>
    <w:rsid w:val="0008303F"/>
    <w:rsid w:val="00083616"/>
    <w:rsid w:val="0008370B"/>
    <w:rsid w:val="00083FE0"/>
    <w:rsid w:val="00084504"/>
    <w:rsid w:val="00084727"/>
    <w:rsid w:val="00084FA4"/>
    <w:rsid w:val="0008522E"/>
    <w:rsid w:val="0008550A"/>
    <w:rsid w:val="00085916"/>
    <w:rsid w:val="00085AE6"/>
    <w:rsid w:val="00085B39"/>
    <w:rsid w:val="00085C3A"/>
    <w:rsid w:val="00085D10"/>
    <w:rsid w:val="00085D5D"/>
    <w:rsid w:val="00086577"/>
    <w:rsid w:val="0008667B"/>
    <w:rsid w:val="0008688A"/>
    <w:rsid w:val="00086B9C"/>
    <w:rsid w:val="0008731F"/>
    <w:rsid w:val="00087553"/>
    <w:rsid w:val="00087859"/>
    <w:rsid w:val="000879BB"/>
    <w:rsid w:val="00087D51"/>
    <w:rsid w:val="00087DCC"/>
    <w:rsid w:val="00090242"/>
    <w:rsid w:val="0009034C"/>
    <w:rsid w:val="00090608"/>
    <w:rsid w:val="000908A4"/>
    <w:rsid w:val="000909F7"/>
    <w:rsid w:val="00090CC5"/>
    <w:rsid w:val="00091368"/>
    <w:rsid w:val="0009182D"/>
    <w:rsid w:val="00091882"/>
    <w:rsid w:val="00091B2A"/>
    <w:rsid w:val="00091CEC"/>
    <w:rsid w:val="00091D14"/>
    <w:rsid w:val="00092564"/>
    <w:rsid w:val="000926EB"/>
    <w:rsid w:val="000929B0"/>
    <w:rsid w:val="00093042"/>
    <w:rsid w:val="0009395B"/>
    <w:rsid w:val="00093ABD"/>
    <w:rsid w:val="0009416C"/>
    <w:rsid w:val="000948C9"/>
    <w:rsid w:val="00094BF1"/>
    <w:rsid w:val="00095034"/>
    <w:rsid w:val="00095490"/>
    <w:rsid w:val="00095814"/>
    <w:rsid w:val="0009585F"/>
    <w:rsid w:val="00095AE3"/>
    <w:rsid w:val="000965E8"/>
    <w:rsid w:val="000968CB"/>
    <w:rsid w:val="000969FE"/>
    <w:rsid w:val="00096BE4"/>
    <w:rsid w:val="00097255"/>
    <w:rsid w:val="000A032A"/>
    <w:rsid w:val="000A0BB6"/>
    <w:rsid w:val="000A0D58"/>
    <w:rsid w:val="000A0F46"/>
    <w:rsid w:val="000A104C"/>
    <w:rsid w:val="000A144A"/>
    <w:rsid w:val="000A17BF"/>
    <w:rsid w:val="000A195E"/>
    <w:rsid w:val="000A1BED"/>
    <w:rsid w:val="000A1E42"/>
    <w:rsid w:val="000A242B"/>
    <w:rsid w:val="000A2B7D"/>
    <w:rsid w:val="000A4537"/>
    <w:rsid w:val="000A4D24"/>
    <w:rsid w:val="000A5295"/>
    <w:rsid w:val="000A585A"/>
    <w:rsid w:val="000A59F1"/>
    <w:rsid w:val="000A5B26"/>
    <w:rsid w:val="000A6041"/>
    <w:rsid w:val="000A60A9"/>
    <w:rsid w:val="000A620C"/>
    <w:rsid w:val="000A6D2D"/>
    <w:rsid w:val="000A79E9"/>
    <w:rsid w:val="000A7F93"/>
    <w:rsid w:val="000B0490"/>
    <w:rsid w:val="000B0F3C"/>
    <w:rsid w:val="000B1349"/>
    <w:rsid w:val="000B13A1"/>
    <w:rsid w:val="000B1F73"/>
    <w:rsid w:val="000B221A"/>
    <w:rsid w:val="000B2ACB"/>
    <w:rsid w:val="000B30C9"/>
    <w:rsid w:val="000B3191"/>
    <w:rsid w:val="000B33C5"/>
    <w:rsid w:val="000B365E"/>
    <w:rsid w:val="000B3B43"/>
    <w:rsid w:val="000B3E15"/>
    <w:rsid w:val="000B409C"/>
    <w:rsid w:val="000B421F"/>
    <w:rsid w:val="000B4C94"/>
    <w:rsid w:val="000B5529"/>
    <w:rsid w:val="000B5662"/>
    <w:rsid w:val="000B576A"/>
    <w:rsid w:val="000B598D"/>
    <w:rsid w:val="000B5FAC"/>
    <w:rsid w:val="000B67FA"/>
    <w:rsid w:val="000B724A"/>
    <w:rsid w:val="000B763B"/>
    <w:rsid w:val="000B783E"/>
    <w:rsid w:val="000B7CA6"/>
    <w:rsid w:val="000C04ED"/>
    <w:rsid w:val="000C0848"/>
    <w:rsid w:val="000C0DFF"/>
    <w:rsid w:val="000C0F0B"/>
    <w:rsid w:val="000C1121"/>
    <w:rsid w:val="000C11E5"/>
    <w:rsid w:val="000C132D"/>
    <w:rsid w:val="000C16EC"/>
    <w:rsid w:val="000C1A82"/>
    <w:rsid w:val="000C1BF1"/>
    <w:rsid w:val="000C1DF5"/>
    <w:rsid w:val="000C24E5"/>
    <w:rsid w:val="000C2640"/>
    <w:rsid w:val="000C29B2"/>
    <w:rsid w:val="000C2BAA"/>
    <w:rsid w:val="000C2F4E"/>
    <w:rsid w:val="000C38B3"/>
    <w:rsid w:val="000C3903"/>
    <w:rsid w:val="000C3E41"/>
    <w:rsid w:val="000C3F9F"/>
    <w:rsid w:val="000C4396"/>
    <w:rsid w:val="000C4AE9"/>
    <w:rsid w:val="000C4E5D"/>
    <w:rsid w:val="000C4E69"/>
    <w:rsid w:val="000C4EA3"/>
    <w:rsid w:val="000C54D6"/>
    <w:rsid w:val="000C5A8E"/>
    <w:rsid w:val="000C5B0C"/>
    <w:rsid w:val="000C5E76"/>
    <w:rsid w:val="000C620F"/>
    <w:rsid w:val="000C62C5"/>
    <w:rsid w:val="000C62EC"/>
    <w:rsid w:val="000C68DA"/>
    <w:rsid w:val="000C6E59"/>
    <w:rsid w:val="000C6F5D"/>
    <w:rsid w:val="000C726D"/>
    <w:rsid w:val="000C729E"/>
    <w:rsid w:val="000C78AA"/>
    <w:rsid w:val="000D053C"/>
    <w:rsid w:val="000D0DE7"/>
    <w:rsid w:val="000D0E29"/>
    <w:rsid w:val="000D188C"/>
    <w:rsid w:val="000D1DBA"/>
    <w:rsid w:val="000D226D"/>
    <w:rsid w:val="000D289D"/>
    <w:rsid w:val="000D2E66"/>
    <w:rsid w:val="000D3089"/>
    <w:rsid w:val="000D30F7"/>
    <w:rsid w:val="000D3164"/>
    <w:rsid w:val="000D3393"/>
    <w:rsid w:val="000D3452"/>
    <w:rsid w:val="000D34E9"/>
    <w:rsid w:val="000D3E61"/>
    <w:rsid w:val="000D46B1"/>
    <w:rsid w:val="000D4A07"/>
    <w:rsid w:val="000D4A5B"/>
    <w:rsid w:val="000D4AFC"/>
    <w:rsid w:val="000D4C60"/>
    <w:rsid w:val="000D5095"/>
    <w:rsid w:val="000D5A11"/>
    <w:rsid w:val="000D5B16"/>
    <w:rsid w:val="000D5B2F"/>
    <w:rsid w:val="000D5D23"/>
    <w:rsid w:val="000D5E2D"/>
    <w:rsid w:val="000D63EC"/>
    <w:rsid w:val="000D67F4"/>
    <w:rsid w:val="000D6863"/>
    <w:rsid w:val="000D6E9F"/>
    <w:rsid w:val="000D7B2A"/>
    <w:rsid w:val="000D7E7A"/>
    <w:rsid w:val="000D7F06"/>
    <w:rsid w:val="000E0004"/>
    <w:rsid w:val="000E08F3"/>
    <w:rsid w:val="000E0D3B"/>
    <w:rsid w:val="000E0EE7"/>
    <w:rsid w:val="000E0F16"/>
    <w:rsid w:val="000E0F3C"/>
    <w:rsid w:val="000E139A"/>
    <w:rsid w:val="000E14C8"/>
    <w:rsid w:val="000E1587"/>
    <w:rsid w:val="000E1B54"/>
    <w:rsid w:val="000E1E05"/>
    <w:rsid w:val="000E1E83"/>
    <w:rsid w:val="000E21EE"/>
    <w:rsid w:val="000E21F0"/>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2CC"/>
    <w:rsid w:val="000E54AA"/>
    <w:rsid w:val="000E5667"/>
    <w:rsid w:val="000E63C6"/>
    <w:rsid w:val="000E657A"/>
    <w:rsid w:val="000E65F5"/>
    <w:rsid w:val="000E7244"/>
    <w:rsid w:val="000E7C92"/>
    <w:rsid w:val="000E7E70"/>
    <w:rsid w:val="000F0425"/>
    <w:rsid w:val="000F171B"/>
    <w:rsid w:val="000F1CED"/>
    <w:rsid w:val="000F2171"/>
    <w:rsid w:val="000F384B"/>
    <w:rsid w:val="000F3B3B"/>
    <w:rsid w:val="000F41C2"/>
    <w:rsid w:val="000F4641"/>
    <w:rsid w:val="000F478B"/>
    <w:rsid w:val="000F47DC"/>
    <w:rsid w:val="000F4B29"/>
    <w:rsid w:val="000F52D7"/>
    <w:rsid w:val="000F5433"/>
    <w:rsid w:val="000F5E40"/>
    <w:rsid w:val="000F6091"/>
    <w:rsid w:val="000F6394"/>
    <w:rsid w:val="000F684A"/>
    <w:rsid w:val="000F6AA0"/>
    <w:rsid w:val="000F6E2C"/>
    <w:rsid w:val="000F7280"/>
    <w:rsid w:val="000F72BE"/>
    <w:rsid w:val="000F77CB"/>
    <w:rsid w:val="000F7815"/>
    <w:rsid w:val="000F7837"/>
    <w:rsid w:val="000F78EB"/>
    <w:rsid w:val="000F79C2"/>
    <w:rsid w:val="00100218"/>
    <w:rsid w:val="00100229"/>
    <w:rsid w:val="00100340"/>
    <w:rsid w:val="00100454"/>
    <w:rsid w:val="00100921"/>
    <w:rsid w:val="00100C96"/>
    <w:rsid w:val="00101EDA"/>
    <w:rsid w:val="00102034"/>
    <w:rsid w:val="001022EE"/>
    <w:rsid w:val="00102728"/>
    <w:rsid w:val="00102995"/>
    <w:rsid w:val="0010305B"/>
    <w:rsid w:val="00103171"/>
    <w:rsid w:val="001037B9"/>
    <w:rsid w:val="00104137"/>
    <w:rsid w:val="00104CC0"/>
    <w:rsid w:val="001051C3"/>
    <w:rsid w:val="001054AD"/>
    <w:rsid w:val="00105809"/>
    <w:rsid w:val="00105846"/>
    <w:rsid w:val="0010585D"/>
    <w:rsid w:val="00106079"/>
    <w:rsid w:val="00106C90"/>
    <w:rsid w:val="00107039"/>
    <w:rsid w:val="0010773C"/>
    <w:rsid w:val="00107C24"/>
    <w:rsid w:val="00107CE0"/>
    <w:rsid w:val="00107D24"/>
    <w:rsid w:val="001103DC"/>
    <w:rsid w:val="001106BC"/>
    <w:rsid w:val="001108DB"/>
    <w:rsid w:val="00110E5D"/>
    <w:rsid w:val="00111215"/>
    <w:rsid w:val="001112EC"/>
    <w:rsid w:val="001115AD"/>
    <w:rsid w:val="0011199F"/>
    <w:rsid w:val="001119B9"/>
    <w:rsid w:val="00111D81"/>
    <w:rsid w:val="00111EBF"/>
    <w:rsid w:val="001120EA"/>
    <w:rsid w:val="001120F6"/>
    <w:rsid w:val="0011253C"/>
    <w:rsid w:val="001130C6"/>
    <w:rsid w:val="00113207"/>
    <w:rsid w:val="00113378"/>
    <w:rsid w:val="00113F52"/>
    <w:rsid w:val="00114058"/>
    <w:rsid w:val="00114145"/>
    <w:rsid w:val="00114426"/>
    <w:rsid w:val="00114699"/>
    <w:rsid w:val="00114EBD"/>
    <w:rsid w:val="001156ED"/>
    <w:rsid w:val="00115C2C"/>
    <w:rsid w:val="00115CB0"/>
    <w:rsid w:val="00116203"/>
    <w:rsid w:val="0011668F"/>
    <w:rsid w:val="00116A84"/>
    <w:rsid w:val="00116EF6"/>
    <w:rsid w:val="00116F11"/>
    <w:rsid w:val="00117507"/>
    <w:rsid w:val="00117508"/>
    <w:rsid w:val="00117593"/>
    <w:rsid w:val="00117F76"/>
    <w:rsid w:val="00120130"/>
    <w:rsid w:val="0012042E"/>
    <w:rsid w:val="0012058A"/>
    <w:rsid w:val="0012194C"/>
    <w:rsid w:val="00121E4F"/>
    <w:rsid w:val="00121EDE"/>
    <w:rsid w:val="00122295"/>
    <w:rsid w:val="00122909"/>
    <w:rsid w:val="00122A4B"/>
    <w:rsid w:val="00122FEE"/>
    <w:rsid w:val="00123031"/>
    <w:rsid w:val="0012318B"/>
    <w:rsid w:val="00123264"/>
    <w:rsid w:val="00123859"/>
    <w:rsid w:val="00123F06"/>
    <w:rsid w:val="00123FB2"/>
    <w:rsid w:val="0012431C"/>
    <w:rsid w:val="0012458B"/>
    <w:rsid w:val="001249A0"/>
    <w:rsid w:val="00124B83"/>
    <w:rsid w:val="00124C3E"/>
    <w:rsid w:val="00124CE0"/>
    <w:rsid w:val="00124FCA"/>
    <w:rsid w:val="00125ADA"/>
    <w:rsid w:val="00125BAF"/>
    <w:rsid w:val="00125D24"/>
    <w:rsid w:val="0012603E"/>
    <w:rsid w:val="0012629B"/>
    <w:rsid w:val="0012634D"/>
    <w:rsid w:val="001263A0"/>
    <w:rsid w:val="0012650D"/>
    <w:rsid w:val="00126572"/>
    <w:rsid w:val="00126822"/>
    <w:rsid w:val="00126966"/>
    <w:rsid w:val="00126CFF"/>
    <w:rsid w:val="00127262"/>
    <w:rsid w:val="001273C2"/>
    <w:rsid w:val="00130014"/>
    <w:rsid w:val="00130420"/>
    <w:rsid w:val="00130A0B"/>
    <w:rsid w:val="00130C2E"/>
    <w:rsid w:val="00130CC6"/>
    <w:rsid w:val="00131345"/>
    <w:rsid w:val="00131BC2"/>
    <w:rsid w:val="00131C3B"/>
    <w:rsid w:val="00131EC3"/>
    <w:rsid w:val="0013294B"/>
    <w:rsid w:val="00132A4D"/>
    <w:rsid w:val="00132ECE"/>
    <w:rsid w:val="001333CD"/>
    <w:rsid w:val="001335AF"/>
    <w:rsid w:val="00133749"/>
    <w:rsid w:val="0013383F"/>
    <w:rsid w:val="00133860"/>
    <w:rsid w:val="0013394D"/>
    <w:rsid w:val="00134610"/>
    <w:rsid w:val="0013462E"/>
    <w:rsid w:val="001346F6"/>
    <w:rsid w:val="00134830"/>
    <w:rsid w:val="001348D4"/>
    <w:rsid w:val="001350FE"/>
    <w:rsid w:val="00135292"/>
    <w:rsid w:val="001352D1"/>
    <w:rsid w:val="001356B9"/>
    <w:rsid w:val="00135770"/>
    <w:rsid w:val="00135863"/>
    <w:rsid w:val="00135955"/>
    <w:rsid w:val="0013623E"/>
    <w:rsid w:val="001364E4"/>
    <w:rsid w:val="0013659E"/>
    <w:rsid w:val="001366F4"/>
    <w:rsid w:val="0013670A"/>
    <w:rsid w:val="001368B8"/>
    <w:rsid w:val="001373EB"/>
    <w:rsid w:val="001378A7"/>
    <w:rsid w:val="00137F67"/>
    <w:rsid w:val="001403F6"/>
    <w:rsid w:val="001406AE"/>
    <w:rsid w:val="0014079C"/>
    <w:rsid w:val="001409B9"/>
    <w:rsid w:val="001409F5"/>
    <w:rsid w:val="00140EAA"/>
    <w:rsid w:val="0014103C"/>
    <w:rsid w:val="0014108A"/>
    <w:rsid w:val="00141569"/>
    <w:rsid w:val="00142161"/>
    <w:rsid w:val="00142D29"/>
    <w:rsid w:val="00142F19"/>
    <w:rsid w:val="001431AA"/>
    <w:rsid w:val="0014333B"/>
    <w:rsid w:val="001437CA"/>
    <w:rsid w:val="00143BD8"/>
    <w:rsid w:val="00143EDD"/>
    <w:rsid w:val="00144072"/>
    <w:rsid w:val="0014423C"/>
    <w:rsid w:val="00144A44"/>
    <w:rsid w:val="001458FA"/>
    <w:rsid w:val="001468E2"/>
    <w:rsid w:val="00146A64"/>
    <w:rsid w:val="00147080"/>
    <w:rsid w:val="0014739F"/>
    <w:rsid w:val="00147AB8"/>
    <w:rsid w:val="00147ECC"/>
    <w:rsid w:val="0015026A"/>
    <w:rsid w:val="00151049"/>
    <w:rsid w:val="001517B0"/>
    <w:rsid w:val="00151880"/>
    <w:rsid w:val="001519C6"/>
    <w:rsid w:val="00151AF7"/>
    <w:rsid w:val="00151C64"/>
    <w:rsid w:val="00151D9A"/>
    <w:rsid w:val="00151E6A"/>
    <w:rsid w:val="0015210A"/>
    <w:rsid w:val="00152C70"/>
    <w:rsid w:val="00152C85"/>
    <w:rsid w:val="00152D6A"/>
    <w:rsid w:val="00153385"/>
    <w:rsid w:val="001535F8"/>
    <w:rsid w:val="001536A4"/>
    <w:rsid w:val="00153720"/>
    <w:rsid w:val="0015389D"/>
    <w:rsid w:val="00153AB1"/>
    <w:rsid w:val="00153E7A"/>
    <w:rsid w:val="00154A2F"/>
    <w:rsid w:val="00154B56"/>
    <w:rsid w:val="00154EEF"/>
    <w:rsid w:val="00154F1A"/>
    <w:rsid w:val="0015524E"/>
    <w:rsid w:val="001555D0"/>
    <w:rsid w:val="00155964"/>
    <w:rsid w:val="00155A51"/>
    <w:rsid w:val="00156221"/>
    <w:rsid w:val="00156384"/>
    <w:rsid w:val="001563A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35C2"/>
    <w:rsid w:val="00164006"/>
    <w:rsid w:val="001647FD"/>
    <w:rsid w:val="00164970"/>
    <w:rsid w:val="00164D71"/>
    <w:rsid w:val="00164FAB"/>
    <w:rsid w:val="001658AF"/>
    <w:rsid w:val="00165C9E"/>
    <w:rsid w:val="0016606C"/>
    <w:rsid w:val="001660E0"/>
    <w:rsid w:val="001661D6"/>
    <w:rsid w:val="001661ED"/>
    <w:rsid w:val="0016674A"/>
    <w:rsid w:val="0016731D"/>
    <w:rsid w:val="00167680"/>
    <w:rsid w:val="001679A2"/>
    <w:rsid w:val="00167A68"/>
    <w:rsid w:val="00167E0D"/>
    <w:rsid w:val="00167F16"/>
    <w:rsid w:val="00170494"/>
    <w:rsid w:val="00170EE0"/>
    <w:rsid w:val="0017123D"/>
    <w:rsid w:val="001719EB"/>
    <w:rsid w:val="00171ACA"/>
    <w:rsid w:val="00171BDB"/>
    <w:rsid w:val="00172973"/>
    <w:rsid w:val="00172D7C"/>
    <w:rsid w:val="00172E1D"/>
    <w:rsid w:val="00172EDC"/>
    <w:rsid w:val="00173291"/>
    <w:rsid w:val="0017384A"/>
    <w:rsid w:val="001738A4"/>
    <w:rsid w:val="001739E8"/>
    <w:rsid w:val="00173A33"/>
    <w:rsid w:val="00173B51"/>
    <w:rsid w:val="001740FF"/>
    <w:rsid w:val="00174139"/>
    <w:rsid w:val="001749FE"/>
    <w:rsid w:val="00174C16"/>
    <w:rsid w:val="00175815"/>
    <w:rsid w:val="00176138"/>
    <w:rsid w:val="001763BA"/>
    <w:rsid w:val="00176417"/>
    <w:rsid w:val="00176A47"/>
    <w:rsid w:val="00177990"/>
    <w:rsid w:val="00180227"/>
    <w:rsid w:val="001805B9"/>
    <w:rsid w:val="00180CA7"/>
    <w:rsid w:val="00181084"/>
    <w:rsid w:val="001816F3"/>
    <w:rsid w:val="00181861"/>
    <w:rsid w:val="00182107"/>
    <w:rsid w:val="001822B1"/>
    <w:rsid w:val="001823AF"/>
    <w:rsid w:val="001827F2"/>
    <w:rsid w:val="00182CD1"/>
    <w:rsid w:val="00182EA3"/>
    <w:rsid w:val="00182F46"/>
    <w:rsid w:val="0018313C"/>
    <w:rsid w:val="0018345D"/>
    <w:rsid w:val="00183469"/>
    <w:rsid w:val="0018372B"/>
    <w:rsid w:val="00183DEE"/>
    <w:rsid w:val="00183FB3"/>
    <w:rsid w:val="001846C5"/>
    <w:rsid w:val="001853D1"/>
    <w:rsid w:val="0018551F"/>
    <w:rsid w:val="001858C0"/>
    <w:rsid w:val="00185AE1"/>
    <w:rsid w:val="00185B81"/>
    <w:rsid w:val="00185BF4"/>
    <w:rsid w:val="0018639E"/>
    <w:rsid w:val="00186417"/>
    <w:rsid w:val="0018647E"/>
    <w:rsid w:val="00186574"/>
    <w:rsid w:val="00186593"/>
    <w:rsid w:val="00186676"/>
    <w:rsid w:val="0018681A"/>
    <w:rsid w:val="00190A28"/>
    <w:rsid w:val="00190FEC"/>
    <w:rsid w:val="001914A4"/>
    <w:rsid w:val="00191797"/>
    <w:rsid w:val="00191F7B"/>
    <w:rsid w:val="00192AF5"/>
    <w:rsid w:val="00192B90"/>
    <w:rsid w:val="00192C24"/>
    <w:rsid w:val="00192D20"/>
    <w:rsid w:val="00192FA4"/>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E34"/>
    <w:rsid w:val="00196844"/>
    <w:rsid w:val="00196A90"/>
    <w:rsid w:val="00197307"/>
    <w:rsid w:val="0019795D"/>
    <w:rsid w:val="00197BC6"/>
    <w:rsid w:val="001A006A"/>
    <w:rsid w:val="001A01F5"/>
    <w:rsid w:val="001A08A5"/>
    <w:rsid w:val="001A0BD9"/>
    <w:rsid w:val="001A13AD"/>
    <w:rsid w:val="001A174D"/>
    <w:rsid w:val="001A1763"/>
    <w:rsid w:val="001A17BE"/>
    <w:rsid w:val="001A1AAD"/>
    <w:rsid w:val="001A1D95"/>
    <w:rsid w:val="001A1F7E"/>
    <w:rsid w:val="001A221F"/>
    <w:rsid w:val="001A2811"/>
    <w:rsid w:val="001A2879"/>
    <w:rsid w:val="001A331B"/>
    <w:rsid w:val="001A3734"/>
    <w:rsid w:val="001A3D8C"/>
    <w:rsid w:val="001A3F09"/>
    <w:rsid w:val="001A3FA7"/>
    <w:rsid w:val="001A4425"/>
    <w:rsid w:val="001A45DF"/>
    <w:rsid w:val="001A47D3"/>
    <w:rsid w:val="001A50D1"/>
    <w:rsid w:val="001A5512"/>
    <w:rsid w:val="001A55D8"/>
    <w:rsid w:val="001A5833"/>
    <w:rsid w:val="001A5CE4"/>
    <w:rsid w:val="001A660C"/>
    <w:rsid w:val="001A6F2B"/>
    <w:rsid w:val="001A72A8"/>
    <w:rsid w:val="001A76D6"/>
    <w:rsid w:val="001A7B8B"/>
    <w:rsid w:val="001B07C8"/>
    <w:rsid w:val="001B093D"/>
    <w:rsid w:val="001B0B13"/>
    <w:rsid w:val="001B0B42"/>
    <w:rsid w:val="001B0B4E"/>
    <w:rsid w:val="001B0CA5"/>
    <w:rsid w:val="001B0D0A"/>
    <w:rsid w:val="001B0DA4"/>
    <w:rsid w:val="001B0F64"/>
    <w:rsid w:val="001B135F"/>
    <w:rsid w:val="001B16A1"/>
    <w:rsid w:val="001B1AE0"/>
    <w:rsid w:val="001B1B79"/>
    <w:rsid w:val="001B2548"/>
    <w:rsid w:val="001B27CC"/>
    <w:rsid w:val="001B3099"/>
    <w:rsid w:val="001B3401"/>
    <w:rsid w:val="001B35DA"/>
    <w:rsid w:val="001B3B1F"/>
    <w:rsid w:val="001B3B2A"/>
    <w:rsid w:val="001B3F50"/>
    <w:rsid w:val="001B4844"/>
    <w:rsid w:val="001B5187"/>
    <w:rsid w:val="001B57EA"/>
    <w:rsid w:val="001B59F3"/>
    <w:rsid w:val="001B5B2C"/>
    <w:rsid w:val="001B5E7D"/>
    <w:rsid w:val="001B5EA3"/>
    <w:rsid w:val="001B60E7"/>
    <w:rsid w:val="001B610A"/>
    <w:rsid w:val="001B6CA7"/>
    <w:rsid w:val="001B721D"/>
    <w:rsid w:val="001B76D5"/>
    <w:rsid w:val="001B7874"/>
    <w:rsid w:val="001B7950"/>
    <w:rsid w:val="001C0CE8"/>
    <w:rsid w:val="001C0F53"/>
    <w:rsid w:val="001C1280"/>
    <w:rsid w:val="001C13F3"/>
    <w:rsid w:val="001C1646"/>
    <w:rsid w:val="001C1679"/>
    <w:rsid w:val="001C1BA9"/>
    <w:rsid w:val="001C20AD"/>
    <w:rsid w:val="001C293E"/>
    <w:rsid w:val="001C2DA9"/>
    <w:rsid w:val="001C2F13"/>
    <w:rsid w:val="001C2F58"/>
    <w:rsid w:val="001C2FEC"/>
    <w:rsid w:val="001C32AF"/>
    <w:rsid w:val="001C3BC0"/>
    <w:rsid w:val="001C3E2F"/>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7F1"/>
    <w:rsid w:val="001C7CAD"/>
    <w:rsid w:val="001D03D9"/>
    <w:rsid w:val="001D04AF"/>
    <w:rsid w:val="001D096C"/>
    <w:rsid w:val="001D0BBA"/>
    <w:rsid w:val="001D0F30"/>
    <w:rsid w:val="001D2071"/>
    <w:rsid w:val="001D208C"/>
    <w:rsid w:val="001D2F99"/>
    <w:rsid w:val="001D3D68"/>
    <w:rsid w:val="001D3F2F"/>
    <w:rsid w:val="001D59F4"/>
    <w:rsid w:val="001D5F35"/>
    <w:rsid w:val="001D602B"/>
    <w:rsid w:val="001D67BB"/>
    <w:rsid w:val="001D6A6D"/>
    <w:rsid w:val="001D7F33"/>
    <w:rsid w:val="001E045B"/>
    <w:rsid w:val="001E048E"/>
    <w:rsid w:val="001E0B6F"/>
    <w:rsid w:val="001E0D91"/>
    <w:rsid w:val="001E0E09"/>
    <w:rsid w:val="001E11BC"/>
    <w:rsid w:val="001E12BB"/>
    <w:rsid w:val="001E20FF"/>
    <w:rsid w:val="001E240F"/>
    <w:rsid w:val="001E254F"/>
    <w:rsid w:val="001E2560"/>
    <w:rsid w:val="001E2773"/>
    <w:rsid w:val="001E28ED"/>
    <w:rsid w:val="001E297C"/>
    <w:rsid w:val="001E332D"/>
    <w:rsid w:val="001E348F"/>
    <w:rsid w:val="001E367B"/>
    <w:rsid w:val="001E3E8C"/>
    <w:rsid w:val="001E45B7"/>
    <w:rsid w:val="001E4607"/>
    <w:rsid w:val="001E488C"/>
    <w:rsid w:val="001E4BB0"/>
    <w:rsid w:val="001E4BCC"/>
    <w:rsid w:val="001E4DC3"/>
    <w:rsid w:val="001E4EC3"/>
    <w:rsid w:val="001E5B00"/>
    <w:rsid w:val="001E62B6"/>
    <w:rsid w:val="001E6C12"/>
    <w:rsid w:val="001E6ECE"/>
    <w:rsid w:val="001E6F3F"/>
    <w:rsid w:val="001E747F"/>
    <w:rsid w:val="001E7924"/>
    <w:rsid w:val="001E799E"/>
    <w:rsid w:val="001E79DC"/>
    <w:rsid w:val="001E7A90"/>
    <w:rsid w:val="001E7BF2"/>
    <w:rsid w:val="001E7CED"/>
    <w:rsid w:val="001E7DCB"/>
    <w:rsid w:val="001E7E08"/>
    <w:rsid w:val="001E7EFE"/>
    <w:rsid w:val="001F0016"/>
    <w:rsid w:val="001F00DD"/>
    <w:rsid w:val="001F0193"/>
    <w:rsid w:val="001F10CD"/>
    <w:rsid w:val="001F1459"/>
    <w:rsid w:val="001F1551"/>
    <w:rsid w:val="001F1AD0"/>
    <w:rsid w:val="001F1E7B"/>
    <w:rsid w:val="001F20BF"/>
    <w:rsid w:val="001F236F"/>
    <w:rsid w:val="001F245E"/>
    <w:rsid w:val="001F27D2"/>
    <w:rsid w:val="001F29AF"/>
    <w:rsid w:val="001F2B54"/>
    <w:rsid w:val="001F3415"/>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857"/>
    <w:rsid w:val="001F5EDA"/>
    <w:rsid w:val="001F5EF2"/>
    <w:rsid w:val="001F6702"/>
    <w:rsid w:val="001F6B17"/>
    <w:rsid w:val="001F6E4C"/>
    <w:rsid w:val="001F71E3"/>
    <w:rsid w:val="001F74EF"/>
    <w:rsid w:val="001F750F"/>
    <w:rsid w:val="0020049F"/>
    <w:rsid w:val="002004D2"/>
    <w:rsid w:val="002004D3"/>
    <w:rsid w:val="0020054A"/>
    <w:rsid w:val="00200DF9"/>
    <w:rsid w:val="00200ED4"/>
    <w:rsid w:val="00201110"/>
    <w:rsid w:val="00201131"/>
    <w:rsid w:val="002016BE"/>
    <w:rsid w:val="002016E1"/>
    <w:rsid w:val="00201E31"/>
    <w:rsid w:val="00201EAC"/>
    <w:rsid w:val="00201EDD"/>
    <w:rsid w:val="00201F62"/>
    <w:rsid w:val="002021F4"/>
    <w:rsid w:val="00202277"/>
    <w:rsid w:val="00202C75"/>
    <w:rsid w:val="00202F22"/>
    <w:rsid w:val="00202F85"/>
    <w:rsid w:val="00202FCE"/>
    <w:rsid w:val="002037DD"/>
    <w:rsid w:val="002042CE"/>
    <w:rsid w:val="002043D1"/>
    <w:rsid w:val="0020449D"/>
    <w:rsid w:val="00204583"/>
    <w:rsid w:val="002049DA"/>
    <w:rsid w:val="00204C4A"/>
    <w:rsid w:val="00205C1C"/>
    <w:rsid w:val="002061BC"/>
    <w:rsid w:val="00206357"/>
    <w:rsid w:val="002063E5"/>
    <w:rsid w:val="00206C6F"/>
    <w:rsid w:val="00206D1D"/>
    <w:rsid w:val="00206EB3"/>
    <w:rsid w:val="0020714E"/>
    <w:rsid w:val="00207291"/>
    <w:rsid w:val="00207AB1"/>
    <w:rsid w:val="00207B0B"/>
    <w:rsid w:val="00207C5C"/>
    <w:rsid w:val="00210966"/>
    <w:rsid w:val="00210B4B"/>
    <w:rsid w:val="00210D78"/>
    <w:rsid w:val="0021110E"/>
    <w:rsid w:val="002111E0"/>
    <w:rsid w:val="00211460"/>
    <w:rsid w:val="00211E16"/>
    <w:rsid w:val="00211E91"/>
    <w:rsid w:val="00212015"/>
    <w:rsid w:val="0021259D"/>
    <w:rsid w:val="00212685"/>
    <w:rsid w:val="002127A0"/>
    <w:rsid w:val="00212870"/>
    <w:rsid w:val="00212DDC"/>
    <w:rsid w:val="002137CC"/>
    <w:rsid w:val="0021380C"/>
    <w:rsid w:val="00213F8F"/>
    <w:rsid w:val="0021420F"/>
    <w:rsid w:val="0021444B"/>
    <w:rsid w:val="002144AD"/>
    <w:rsid w:val="00214552"/>
    <w:rsid w:val="00214729"/>
    <w:rsid w:val="002149EC"/>
    <w:rsid w:val="00214A44"/>
    <w:rsid w:val="00214C77"/>
    <w:rsid w:val="00214DDF"/>
    <w:rsid w:val="002152F5"/>
    <w:rsid w:val="0021531B"/>
    <w:rsid w:val="00215396"/>
    <w:rsid w:val="00215672"/>
    <w:rsid w:val="00215F5F"/>
    <w:rsid w:val="00216103"/>
    <w:rsid w:val="002163DD"/>
    <w:rsid w:val="002164A7"/>
    <w:rsid w:val="00216941"/>
    <w:rsid w:val="00216BD6"/>
    <w:rsid w:val="00217B21"/>
    <w:rsid w:val="0022054C"/>
    <w:rsid w:val="00220C4F"/>
    <w:rsid w:val="00220D79"/>
    <w:rsid w:val="00220F3C"/>
    <w:rsid w:val="00221356"/>
    <w:rsid w:val="00221378"/>
    <w:rsid w:val="00221D02"/>
    <w:rsid w:val="00221F4B"/>
    <w:rsid w:val="00222153"/>
    <w:rsid w:val="00222944"/>
    <w:rsid w:val="00222C11"/>
    <w:rsid w:val="00222C1A"/>
    <w:rsid w:val="00222CFB"/>
    <w:rsid w:val="00223B59"/>
    <w:rsid w:val="00223FA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435"/>
    <w:rsid w:val="0023655C"/>
    <w:rsid w:val="002369D3"/>
    <w:rsid w:val="00236C29"/>
    <w:rsid w:val="002370E1"/>
    <w:rsid w:val="002375BF"/>
    <w:rsid w:val="00237687"/>
    <w:rsid w:val="00237976"/>
    <w:rsid w:val="00237F06"/>
    <w:rsid w:val="002402AD"/>
    <w:rsid w:val="00240CA6"/>
    <w:rsid w:val="00241219"/>
    <w:rsid w:val="0024172D"/>
    <w:rsid w:val="0024173B"/>
    <w:rsid w:val="002417FB"/>
    <w:rsid w:val="00241CB3"/>
    <w:rsid w:val="00241CCD"/>
    <w:rsid w:val="0024291D"/>
    <w:rsid w:val="00242FB3"/>
    <w:rsid w:val="002431E2"/>
    <w:rsid w:val="00243612"/>
    <w:rsid w:val="002445BA"/>
    <w:rsid w:val="00244D90"/>
    <w:rsid w:val="00245154"/>
    <w:rsid w:val="002453A6"/>
    <w:rsid w:val="00245A6A"/>
    <w:rsid w:val="00245C0F"/>
    <w:rsid w:val="002468BF"/>
    <w:rsid w:val="0024753F"/>
    <w:rsid w:val="00247E04"/>
    <w:rsid w:val="00250119"/>
    <w:rsid w:val="0025023F"/>
    <w:rsid w:val="00250403"/>
    <w:rsid w:val="0025085B"/>
    <w:rsid w:val="002508C3"/>
    <w:rsid w:val="002509CD"/>
    <w:rsid w:val="00251327"/>
    <w:rsid w:val="00251401"/>
    <w:rsid w:val="002517DD"/>
    <w:rsid w:val="00251ACF"/>
    <w:rsid w:val="00251D49"/>
    <w:rsid w:val="00251FA7"/>
    <w:rsid w:val="00252349"/>
    <w:rsid w:val="00252733"/>
    <w:rsid w:val="00252F8C"/>
    <w:rsid w:val="00252FEE"/>
    <w:rsid w:val="0025331D"/>
    <w:rsid w:val="00253C3C"/>
    <w:rsid w:val="002544A4"/>
    <w:rsid w:val="00254CD2"/>
    <w:rsid w:val="0025557A"/>
    <w:rsid w:val="00255991"/>
    <w:rsid w:val="00255C54"/>
    <w:rsid w:val="00256085"/>
    <w:rsid w:val="00256791"/>
    <w:rsid w:val="00256A75"/>
    <w:rsid w:val="00256C09"/>
    <w:rsid w:val="00256C13"/>
    <w:rsid w:val="0025712A"/>
    <w:rsid w:val="00257536"/>
    <w:rsid w:val="00260D97"/>
    <w:rsid w:val="00260E21"/>
    <w:rsid w:val="002615AA"/>
    <w:rsid w:val="00261EBE"/>
    <w:rsid w:val="00261F8A"/>
    <w:rsid w:val="0026200C"/>
    <w:rsid w:val="00262431"/>
    <w:rsid w:val="00262AFB"/>
    <w:rsid w:val="00262C40"/>
    <w:rsid w:val="00262F1C"/>
    <w:rsid w:val="0026311D"/>
    <w:rsid w:val="002633B8"/>
    <w:rsid w:val="00264835"/>
    <w:rsid w:val="002648EA"/>
    <w:rsid w:val="00264B71"/>
    <w:rsid w:val="00264C97"/>
    <w:rsid w:val="00264F7D"/>
    <w:rsid w:val="0026505B"/>
    <w:rsid w:val="002655CE"/>
    <w:rsid w:val="002658A7"/>
    <w:rsid w:val="00265DB4"/>
    <w:rsid w:val="00265E56"/>
    <w:rsid w:val="00265EB0"/>
    <w:rsid w:val="002661A7"/>
    <w:rsid w:val="002662EF"/>
    <w:rsid w:val="00266316"/>
    <w:rsid w:val="0026696C"/>
    <w:rsid w:val="00266974"/>
    <w:rsid w:val="00266D22"/>
    <w:rsid w:val="002673A4"/>
    <w:rsid w:val="002673BD"/>
    <w:rsid w:val="002707B0"/>
    <w:rsid w:val="00270D5A"/>
    <w:rsid w:val="002710BA"/>
    <w:rsid w:val="00271196"/>
    <w:rsid w:val="002713E6"/>
    <w:rsid w:val="002719FA"/>
    <w:rsid w:val="00271C8C"/>
    <w:rsid w:val="00272206"/>
    <w:rsid w:val="002723B9"/>
    <w:rsid w:val="002723EE"/>
    <w:rsid w:val="00272685"/>
    <w:rsid w:val="00272861"/>
    <w:rsid w:val="002730B8"/>
    <w:rsid w:val="002739EA"/>
    <w:rsid w:val="00273ACD"/>
    <w:rsid w:val="002745EC"/>
    <w:rsid w:val="00274759"/>
    <w:rsid w:val="0027476A"/>
    <w:rsid w:val="00275369"/>
    <w:rsid w:val="00275556"/>
    <w:rsid w:val="00275DE4"/>
    <w:rsid w:val="002763CA"/>
    <w:rsid w:val="00276411"/>
    <w:rsid w:val="00276429"/>
    <w:rsid w:val="00276A09"/>
    <w:rsid w:val="002779E9"/>
    <w:rsid w:val="0028037F"/>
    <w:rsid w:val="0028072F"/>
    <w:rsid w:val="00280AD7"/>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E14"/>
    <w:rsid w:val="002841D7"/>
    <w:rsid w:val="0028451B"/>
    <w:rsid w:val="0028460C"/>
    <w:rsid w:val="00284890"/>
    <w:rsid w:val="002851F5"/>
    <w:rsid w:val="0028580D"/>
    <w:rsid w:val="00285A5F"/>
    <w:rsid w:val="00285B44"/>
    <w:rsid w:val="00286039"/>
    <w:rsid w:val="00286CE6"/>
    <w:rsid w:val="00286FC5"/>
    <w:rsid w:val="002874F5"/>
    <w:rsid w:val="00287824"/>
    <w:rsid w:val="00287B8A"/>
    <w:rsid w:val="00287E0E"/>
    <w:rsid w:val="00287F0F"/>
    <w:rsid w:val="00290584"/>
    <w:rsid w:val="0029070B"/>
    <w:rsid w:val="00291719"/>
    <w:rsid w:val="002919A2"/>
    <w:rsid w:val="00291BAD"/>
    <w:rsid w:val="002922DE"/>
    <w:rsid w:val="00292705"/>
    <w:rsid w:val="002928EE"/>
    <w:rsid w:val="002934E3"/>
    <w:rsid w:val="00294003"/>
    <w:rsid w:val="00294825"/>
    <w:rsid w:val="00294FB9"/>
    <w:rsid w:val="0029547C"/>
    <w:rsid w:val="00295AE0"/>
    <w:rsid w:val="00295E59"/>
    <w:rsid w:val="00295FA2"/>
    <w:rsid w:val="00296262"/>
    <w:rsid w:val="0029647C"/>
    <w:rsid w:val="002965D1"/>
    <w:rsid w:val="00296772"/>
    <w:rsid w:val="002968D0"/>
    <w:rsid w:val="002969D6"/>
    <w:rsid w:val="00296B82"/>
    <w:rsid w:val="00296C2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721"/>
    <w:rsid w:val="002A284A"/>
    <w:rsid w:val="002A2952"/>
    <w:rsid w:val="002A3633"/>
    <w:rsid w:val="002A3EA8"/>
    <w:rsid w:val="002A4041"/>
    <w:rsid w:val="002A4075"/>
    <w:rsid w:val="002A4643"/>
    <w:rsid w:val="002A4F4F"/>
    <w:rsid w:val="002A550B"/>
    <w:rsid w:val="002A56FF"/>
    <w:rsid w:val="002A5757"/>
    <w:rsid w:val="002A5C01"/>
    <w:rsid w:val="002A5D07"/>
    <w:rsid w:val="002A6194"/>
    <w:rsid w:val="002A623C"/>
    <w:rsid w:val="002A6618"/>
    <w:rsid w:val="002A671B"/>
    <w:rsid w:val="002A676E"/>
    <w:rsid w:val="002A6A53"/>
    <w:rsid w:val="002A7585"/>
    <w:rsid w:val="002A7897"/>
    <w:rsid w:val="002A7934"/>
    <w:rsid w:val="002A7AA6"/>
    <w:rsid w:val="002B06C0"/>
    <w:rsid w:val="002B0D24"/>
    <w:rsid w:val="002B11BF"/>
    <w:rsid w:val="002B12BF"/>
    <w:rsid w:val="002B1671"/>
    <w:rsid w:val="002B1714"/>
    <w:rsid w:val="002B1E64"/>
    <w:rsid w:val="002B2959"/>
    <w:rsid w:val="002B2E7E"/>
    <w:rsid w:val="002B32DC"/>
    <w:rsid w:val="002B3D3E"/>
    <w:rsid w:val="002B3F90"/>
    <w:rsid w:val="002B4C40"/>
    <w:rsid w:val="002B4EE0"/>
    <w:rsid w:val="002B4FE2"/>
    <w:rsid w:val="002B51A3"/>
    <w:rsid w:val="002B5EDE"/>
    <w:rsid w:val="002B60E8"/>
    <w:rsid w:val="002B6126"/>
    <w:rsid w:val="002B69F7"/>
    <w:rsid w:val="002B6D6A"/>
    <w:rsid w:val="002B7296"/>
    <w:rsid w:val="002B7857"/>
    <w:rsid w:val="002B78D0"/>
    <w:rsid w:val="002C01B8"/>
    <w:rsid w:val="002C03CC"/>
    <w:rsid w:val="002C0521"/>
    <w:rsid w:val="002C089C"/>
    <w:rsid w:val="002C08EC"/>
    <w:rsid w:val="002C1681"/>
    <w:rsid w:val="002C185B"/>
    <w:rsid w:val="002C19DC"/>
    <w:rsid w:val="002C2870"/>
    <w:rsid w:val="002C2AB2"/>
    <w:rsid w:val="002C3135"/>
    <w:rsid w:val="002C3E84"/>
    <w:rsid w:val="002C4CC9"/>
    <w:rsid w:val="002C4CDE"/>
    <w:rsid w:val="002C4DD8"/>
    <w:rsid w:val="002C57E9"/>
    <w:rsid w:val="002C5AF5"/>
    <w:rsid w:val="002C5D8D"/>
    <w:rsid w:val="002C6323"/>
    <w:rsid w:val="002C69D5"/>
    <w:rsid w:val="002C6C54"/>
    <w:rsid w:val="002C6FE9"/>
    <w:rsid w:val="002C71E2"/>
    <w:rsid w:val="002C741E"/>
    <w:rsid w:val="002C792B"/>
    <w:rsid w:val="002C7BB9"/>
    <w:rsid w:val="002C7E21"/>
    <w:rsid w:val="002C7E77"/>
    <w:rsid w:val="002D03FF"/>
    <w:rsid w:val="002D0403"/>
    <w:rsid w:val="002D0786"/>
    <w:rsid w:val="002D09D4"/>
    <w:rsid w:val="002D0F05"/>
    <w:rsid w:val="002D1261"/>
    <w:rsid w:val="002D1580"/>
    <w:rsid w:val="002D1EF0"/>
    <w:rsid w:val="002D2238"/>
    <w:rsid w:val="002D249F"/>
    <w:rsid w:val="002D26CA"/>
    <w:rsid w:val="002D27F0"/>
    <w:rsid w:val="002D29D8"/>
    <w:rsid w:val="002D2ABB"/>
    <w:rsid w:val="002D2FC6"/>
    <w:rsid w:val="002D3051"/>
    <w:rsid w:val="002D3088"/>
    <w:rsid w:val="002D3169"/>
    <w:rsid w:val="002D3582"/>
    <w:rsid w:val="002D3926"/>
    <w:rsid w:val="002D3DD9"/>
    <w:rsid w:val="002D3EB4"/>
    <w:rsid w:val="002D42BA"/>
    <w:rsid w:val="002D4320"/>
    <w:rsid w:val="002D4517"/>
    <w:rsid w:val="002D47FF"/>
    <w:rsid w:val="002D4D17"/>
    <w:rsid w:val="002D541D"/>
    <w:rsid w:val="002D5618"/>
    <w:rsid w:val="002D5BE2"/>
    <w:rsid w:val="002D5D08"/>
    <w:rsid w:val="002D6A82"/>
    <w:rsid w:val="002D6CFE"/>
    <w:rsid w:val="002D6FB7"/>
    <w:rsid w:val="002D70D7"/>
    <w:rsid w:val="002D721D"/>
    <w:rsid w:val="002D7267"/>
    <w:rsid w:val="002D7D3B"/>
    <w:rsid w:val="002D7FDA"/>
    <w:rsid w:val="002E02CE"/>
    <w:rsid w:val="002E0584"/>
    <w:rsid w:val="002E06F3"/>
    <w:rsid w:val="002E0F46"/>
    <w:rsid w:val="002E1268"/>
    <w:rsid w:val="002E14DC"/>
    <w:rsid w:val="002E1BA6"/>
    <w:rsid w:val="002E228E"/>
    <w:rsid w:val="002E2814"/>
    <w:rsid w:val="002E2B06"/>
    <w:rsid w:val="002E2E6E"/>
    <w:rsid w:val="002E33F3"/>
    <w:rsid w:val="002E370B"/>
    <w:rsid w:val="002E3819"/>
    <w:rsid w:val="002E38F9"/>
    <w:rsid w:val="002E3AFE"/>
    <w:rsid w:val="002E3CB7"/>
    <w:rsid w:val="002E4100"/>
    <w:rsid w:val="002E43A6"/>
    <w:rsid w:val="002E47A8"/>
    <w:rsid w:val="002E4957"/>
    <w:rsid w:val="002E55EE"/>
    <w:rsid w:val="002E593F"/>
    <w:rsid w:val="002E5ACC"/>
    <w:rsid w:val="002E6060"/>
    <w:rsid w:val="002E68D6"/>
    <w:rsid w:val="002E69D8"/>
    <w:rsid w:val="002E75F1"/>
    <w:rsid w:val="002E7807"/>
    <w:rsid w:val="002E7890"/>
    <w:rsid w:val="002E7D94"/>
    <w:rsid w:val="002F1094"/>
    <w:rsid w:val="002F135F"/>
    <w:rsid w:val="002F17B3"/>
    <w:rsid w:val="002F1850"/>
    <w:rsid w:val="002F190E"/>
    <w:rsid w:val="002F1B57"/>
    <w:rsid w:val="002F2088"/>
    <w:rsid w:val="002F21A1"/>
    <w:rsid w:val="002F22EB"/>
    <w:rsid w:val="002F2390"/>
    <w:rsid w:val="002F254C"/>
    <w:rsid w:val="002F2BF1"/>
    <w:rsid w:val="002F3060"/>
    <w:rsid w:val="002F37CC"/>
    <w:rsid w:val="002F3A9C"/>
    <w:rsid w:val="002F4A70"/>
    <w:rsid w:val="002F51BC"/>
    <w:rsid w:val="002F5228"/>
    <w:rsid w:val="002F541B"/>
    <w:rsid w:val="002F5817"/>
    <w:rsid w:val="002F6147"/>
    <w:rsid w:val="002F63C6"/>
    <w:rsid w:val="002F642D"/>
    <w:rsid w:val="002F68F3"/>
    <w:rsid w:val="002F782D"/>
    <w:rsid w:val="002F7B59"/>
    <w:rsid w:val="002F7DC6"/>
    <w:rsid w:val="002F7E69"/>
    <w:rsid w:val="003000FF"/>
    <w:rsid w:val="00300175"/>
    <w:rsid w:val="0030025B"/>
    <w:rsid w:val="00300C92"/>
    <w:rsid w:val="00300D99"/>
    <w:rsid w:val="0030120E"/>
    <w:rsid w:val="00302273"/>
    <w:rsid w:val="00302899"/>
    <w:rsid w:val="003029A0"/>
    <w:rsid w:val="00302B30"/>
    <w:rsid w:val="00302BB0"/>
    <w:rsid w:val="00302DC1"/>
    <w:rsid w:val="00302EDB"/>
    <w:rsid w:val="00303227"/>
    <w:rsid w:val="00303236"/>
    <w:rsid w:val="00303A69"/>
    <w:rsid w:val="00303F62"/>
    <w:rsid w:val="00304DA2"/>
    <w:rsid w:val="00304F2A"/>
    <w:rsid w:val="00305003"/>
    <w:rsid w:val="003051CD"/>
    <w:rsid w:val="00305313"/>
    <w:rsid w:val="003054FB"/>
    <w:rsid w:val="00305AE0"/>
    <w:rsid w:val="003066F2"/>
    <w:rsid w:val="0030694A"/>
    <w:rsid w:val="00306C32"/>
    <w:rsid w:val="00306E2A"/>
    <w:rsid w:val="003078EE"/>
    <w:rsid w:val="00307B96"/>
    <w:rsid w:val="00310268"/>
    <w:rsid w:val="003104B9"/>
    <w:rsid w:val="003107FE"/>
    <w:rsid w:val="00310BDF"/>
    <w:rsid w:val="003118B8"/>
    <w:rsid w:val="00311A16"/>
    <w:rsid w:val="0031252D"/>
    <w:rsid w:val="0031275B"/>
    <w:rsid w:val="00312AB1"/>
    <w:rsid w:val="00312EF6"/>
    <w:rsid w:val="00312F9F"/>
    <w:rsid w:val="0031369A"/>
    <w:rsid w:val="00315120"/>
    <w:rsid w:val="00315667"/>
    <w:rsid w:val="003156DF"/>
    <w:rsid w:val="00315932"/>
    <w:rsid w:val="00316A8F"/>
    <w:rsid w:val="00316CA8"/>
    <w:rsid w:val="00316E36"/>
    <w:rsid w:val="00316EF6"/>
    <w:rsid w:val="00317037"/>
    <w:rsid w:val="00317D54"/>
    <w:rsid w:val="00317E71"/>
    <w:rsid w:val="003200B1"/>
    <w:rsid w:val="00320845"/>
    <w:rsid w:val="0032093C"/>
    <w:rsid w:val="00320A79"/>
    <w:rsid w:val="00320E6C"/>
    <w:rsid w:val="003210EC"/>
    <w:rsid w:val="003213D0"/>
    <w:rsid w:val="00321575"/>
    <w:rsid w:val="00322525"/>
    <w:rsid w:val="003230D1"/>
    <w:rsid w:val="00323CD8"/>
    <w:rsid w:val="00323E22"/>
    <w:rsid w:val="00323E66"/>
    <w:rsid w:val="003248D4"/>
    <w:rsid w:val="00324F3B"/>
    <w:rsid w:val="0032563C"/>
    <w:rsid w:val="00325AE9"/>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6A5"/>
    <w:rsid w:val="003358A5"/>
    <w:rsid w:val="0033599D"/>
    <w:rsid w:val="00335FB9"/>
    <w:rsid w:val="00336259"/>
    <w:rsid w:val="00336417"/>
    <w:rsid w:val="00337185"/>
    <w:rsid w:val="003372EF"/>
    <w:rsid w:val="003375D2"/>
    <w:rsid w:val="00337891"/>
    <w:rsid w:val="003400AB"/>
    <w:rsid w:val="0034039F"/>
    <w:rsid w:val="003409A7"/>
    <w:rsid w:val="00340D8A"/>
    <w:rsid w:val="003416C7"/>
    <w:rsid w:val="00341CB5"/>
    <w:rsid w:val="003420FD"/>
    <w:rsid w:val="003422E4"/>
    <w:rsid w:val="0034240B"/>
    <w:rsid w:val="0034258D"/>
    <w:rsid w:val="00342CB3"/>
    <w:rsid w:val="00342DBB"/>
    <w:rsid w:val="00342E24"/>
    <w:rsid w:val="00343222"/>
    <w:rsid w:val="00343903"/>
    <w:rsid w:val="00343983"/>
    <w:rsid w:val="00344024"/>
    <w:rsid w:val="00344631"/>
    <w:rsid w:val="003448C7"/>
    <w:rsid w:val="00344A1C"/>
    <w:rsid w:val="003454FC"/>
    <w:rsid w:val="00345664"/>
    <w:rsid w:val="00345A1E"/>
    <w:rsid w:val="003460E3"/>
    <w:rsid w:val="00346390"/>
    <w:rsid w:val="003463A3"/>
    <w:rsid w:val="003466F5"/>
    <w:rsid w:val="0034672B"/>
    <w:rsid w:val="0034681B"/>
    <w:rsid w:val="003479C7"/>
    <w:rsid w:val="00347CD4"/>
    <w:rsid w:val="00347D7C"/>
    <w:rsid w:val="00347DCE"/>
    <w:rsid w:val="0035043B"/>
    <w:rsid w:val="0035084E"/>
    <w:rsid w:val="00350B13"/>
    <w:rsid w:val="00350CE0"/>
    <w:rsid w:val="0035103F"/>
    <w:rsid w:val="00351106"/>
    <w:rsid w:val="0035159B"/>
    <w:rsid w:val="00351D5D"/>
    <w:rsid w:val="00352C1C"/>
    <w:rsid w:val="00352CE5"/>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7046"/>
    <w:rsid w:val="0035750E"/>
    <w:rsid w:val="00357715"/>
    <w:rsid w:val="0036029C"/>
    <w:rsid w:val="003604B9"/>
    <w:rsid w:val="00361B5E"/>
    <w:rsid w:val="0036202B"/>
    <w:rsid w:val="00362532"/>
    <w:rsid w:val="0036257B"/>
    <w:rsid w:val="003633A4"/>
    <w:rsid w:val="0036352B"/>
    <w:rsid w:val="00363B6E"/>
    <w:rsid w:val="003642FD"/>
    <w:rsid w:val="00364BDD"/>
    <w:rsid w:val="00364CCB"/>
    <w:rsid w:val="00364D2D"/>
    <w:rsid w:val="00364F0D"/>
    <w:rsid w:val="0036513B"/>
    <w:rsid w:val="00365CC4"/>
    <w:rsid w:val="00365E38"/>
    <w:rsid w:val="003669C6"/>
    <w:rsid w:val="00366BE9"/>
    <w:rsid w:val="0036743E"/>
    <w:rsid w:val="0036799D"/>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8CC"/>
    <w:rsid w:val="00375AA3"/>
    <w:rsid w:val="0037641F"/>
    <w:rsid w:val="00376509"/>
    <w:rsid w:val="00376BFE"/>
    <w:rsid w:val="00377040"/>
    <w:rsid w:val="00377706"/>
    <w:rsid w:val="00377A09"/>
    <w:rsid w:val="00377C0B"/>
    <w:rsid w:val="00377C32"/>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70"/>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7EB"/>
    <w:rsid w:val="00392AE5"/>
    <w:rsid w:val="00392C6B"/>
    <w:rsid w:val="00392CBB"/>
    <w:rsid w:val="00393243"/>
    <w:rsid w:val="0039330C"/>
    <w:rsid w:val="00393338"/>
    <w:rsid w:val="00393552"/>
    <w:rsid w:val="00393BA4"/>
    <w:rsid w:val="00393EAE"/>
    <w:rsid w:val="003941D9"/>
    <w:rsid w:val="003943D3"/>
    <w:rsid w:val="0039465A"/>
    <w:rsid w:val="0039489E"/>
    <w:rsid w:val="00394E87"/>
    <w:rsid w:val="00394EE2"/>
    <w:rsid w:val="003952BF"/>
    <w:rsid w:val="00395577"/>
    <w:rsid w:val="0039577D"/>
    <w:rsid w:val="00395F39"/>
    <w:rsid w:val="003961A8"/>
    <w:rsid w:val="0039629C"/>
    <w:rsid w:val="00396439"/>
    <w:rsid w:val="00396459"/>
    <w:rsid w:val="00397079"/>
    <w:rsid w:val="003970C3"/>
    <w:rsid w:val="0039725A"/>
    <w:rsid w:val="003974E6"/>
    <w:rsid w:val="003A0A4C"/>
    <w:rsid w:val="003A0A80"/>
    <w:rsid w:val="003A0B65"/>
    <w:rsid w:val="003A1109"/>
    <w:rsid w:val="003A1120"/>
    <w:rsid w:val="003A1810"/>
    <w:rsid w:val="003A1F24"/>
    <w:rsid w:val="003A2027"/>
    <w:rsid w:val="003A213F"/>
    <w:rsid w:val="003A2519"/>
    <w:rsid w:val="003A2593"/>
    <w:rsid w:val="003A27A9"/>
    <w:rsid w:val="003A2D5E"/>
    <w:rsid w:val="003A2D7D"/>
    <w:rsid w:val="003A370E"/>
    <w:rsid w:val="003A3B8D"/>
    <w:rsid w:val="003A3BDC"/>
    <w:rsid w:val="003A49CC"/>
    <w:rsid w:val="003A516C"/>
    <w:rsid w:val="003A52BA"/>
    <w:rsid w:val="003A56F2"/>
    <w:rsid w:val="003A5EC9"/>
    <w:rsid w:val="003A6193"/>
    <w:rsid w:val="003A624F"/>
    <w:rsid w:val="003A63D6"/>
    <w:rsid w:val="003A6AB2"/>
    <w:rsid w:val="003A6B62"/>
    <w:rsid w:val="003A6E89"/>
    <w:rsid w:val="003A6FD2"/>
    <w:rsid w:val="003A73BC"/>
    <w:rsid w:val="003A79FB"/>
    <w:rsid w:val="003A7C5C"/>
    <w:rsid w:val="003A7FB1"/>
    <w:rsid w:val="003B0838"/>
    <w:rsid w:val="003B0ACE"/>
    <w:rsid w:val="003B0D6E"/>
    <w:rsid w:val="003B10CF"/>
    <w:rsid w:val="003B1811"/>
    <w:rsid w:val="003B24C9"/>
    <w:rsid w:val="003B24FA"/>
    <w:rsid w:val="003B2FF1"/>
    <w:rsid w:val="003B3645"/>
    <w:rsid w:val="003B3B02"/>
    <w:rsid w:val="003B43EB"/>
    <w:rsid w:val="003B46AB"/>
    <w:rsid w:val="003B4809"/>
    <w:rsid w:val="003B4C8F"/>
    <w:rsid w:val="003B4D93"/>
    <w:rsid w:val="003B4F08"/>
    <w:rsid w:val="003B502E"/>
    <w:rsid w:val="003B5042"/>
    <w:rsid w:val="003B5256"/>
    <w:rsid w:val="003B5C53"/>
    <w:rsid w:val="003B5D9D"/>
    <w:rsid w:val="003B621A"/>
    <w:rsid w:val="003B6689"/>
    <w:rsid w:val="003B773F"/>
    <w:rsid w:val="003B7E36"/>
    <w:rsid w:val="003C02C9"/>
    <w:rsid w:val="003C0427"/>
    <w:rsid w:val="003C0868"/>
    <w:rsid w:val="003C0B67"/>
    <w:rsid w:val="003C19AD"/>
    <w:rsid w:val="003C2654"/>
    <w:rsid w:val="003C2814"/>
    <w:rsid w:val="003C29D0"/>
    <w:rsid w:val="003C2F16"/>
    <w:rsid w:val="003C348B"/>
    <w:rsid w:val="003C3554"/>
    <w:rsid w:val="003C43D3"/>
    <w:rsid w:val="003C47E1"/>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38"/>
    <w:rsid w:val="003D10B7"/>
    <w:rsid w:val="003D13A4"/>
    <w:rsid w:val="003D1968"/>
    <w:rsid w:val="003D1BDD"/>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000"/>
    <w:rsid w:val="003E044A"/>
    <w:rsid w:val="003E0EFF"/>
    <w:rsid w:val="003E0FD0"/>
    <w:rsid w:val="003E113B"/>
    <w:rsid w:val="003E1396"/>
    <w:rsid w:val="003E14D7"/>
    <w:rsid w:val="003E1609"/>
    <w:rsid w:val="003E2210"/>
    <w:rsid w:val="003E296B"/>
    <w:rsid w:val="003E3329"/>
    <w:rsid w:val="003E421F"/>
    <w:rsid w:val="003E433F"/>
    <w:rsid w:val="003E43B0"/>
    <w:rsid w:val="003E47E7"/>
    <w:rsid w:val="003E4846"/>
    <w:rsid w:val="003E4AC2"/>
    <w:rsid w:val="003E5164"/>
    <w:rsid w:val="003E534A"/>
    <w:rsid w:val="003E579F"/>
    <w:rsid w:val="003E6017"/>
    <w:rsid w:val="003E6694"/>
    <w:rsid w:val="003E73C0"/>
    <w:rsid w:val="003E7D78"/>
    <w:rsid w:val="003F0365"/>
    <w:rsid w:val="003F04D9"/>
    <w:rsid w:val="003F0723"/>
    <w:rsid w:val="003F0754"/>
    <w:rsid w:val="003F07FD"/>
    <w:rsid w:val="003F1313"/>
    <w:rsid w:val="003F137D"/>
    <w:rsid w:val="003F147C"/>
    <w:rsid w:val="003F14A7"/>
    <w:rsid w:val="003F1796"/>
    <w:rsid w:val="003F18F1"/>
    <w:rsid w:val="003F2965"/>
    <w:rsid w:val="003F2FE2"/>
    <w:rsid w:val="003F31F3"/>
    <w:rsid w:val="003F3614"/>
    <w:rsid w:val="003F376A"/>
    <w:rsid w:val="003F3AE9"/>
    <w:rsid w:val="003F3DDB"/>
    <w:rsid w:val="003F3E10"/>
    <w:rsid w:val="003F466F"/>
    <w:rsid w:val="003F4844"/>
    <w:rsid w:val="003F4C68"/>
    <w:rsid w:val="003F509B"/>
    <w:rsid w:val="003F5564"/>
    <w:rsid w:val="003F565A"/>
    <w:rsid w:val="003F5B67"/>
    <w:rsid w:val="003F60CE"/>
    <w:rsid w:val="003F61B3"/>
    <w:rsid w:val="003F65CA"/>
    <w:rsid w:val="003F699D"/>
    <w:rsid w:val="003F6ABB"/>
    <w:rsid w:val="003F6B37"/>
    <w:rsid w:val="003F6E3B"/>
    <w:rsid w:val="003F6E96"/>
    <w:rsid w:val="003F75D5"/>
    <w:rsid w:val="003F786D"/>
    <w:rsid w:val="003F79E1"/>
    <w:rsid w:val="003F7AF2"/>
    <w:rsid w:val="003F7F4E"/>
    <w:rsid w:val="003F7F82"/>
    <w:rsid w:val="004003ED"/>
    <w:rsid w:val="00400A5F"/>
    <w:rsid w:val="00401535"/>
    <w:rsid w:val="00401DE5"/>
    <w:rsid w:val="004025FA"/>
    <w:rsid w:val="00402BD1"/>
    <w:rsid w:val="00402F42"/>
    <w:rsid w:val="00403092"/>
    <w:rsid w:val="004033B5"/>
    <w:rsid w:val="004033FA"/>
    <w:rsid w:val="00403A38"/>
    <w:rsid w:val="00403B8F"/>
    <w:rsid w:val="00403E79"/>
    <w:rsid w:val="00403F0A"/>
    <w:rsid w:val="00404048"/>
    <w:rsid w:val="00404285"/>
    <w:rsid w:val="00404C7D"/>
    <w:rsid w:val="00404F15"/>
    <w:rsid w:val="004052B9"/>
    <w:rsid w:val="0040549F"/>
    <w:rsid w:val="004057C2"/>
    <w:rsid w:val="00405AFF"/>
    <w:rsid w:val="004069B8"/>
    <w:rsid w:val="00406A1C"/>
    <w:rsid w:val="004077A2"/>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8C5"/>
    <w:rsid w:val="00413C3E"/>
    <w:rsid w:val="004141F2"/>
    <w:rsid w:val="004148BA"/>
    <w:rsid w:val="00414C4A"/>
    <w:rsid w:val="0041505E"/>
    <w:rsid w:val="00415E66"/>
    <w:rsid w:val="00415FCB"/>
    <w:rsid w:val="004161C7"/>
    <w:rsid w:val="004164AD"/>
    <w:rsid w:val="00416545"/>
    <w:rsid w:val="004168E3"/>
    <w:rsid w:val="00416A2F"/>
    <w:rsid w:val="004175FC"/>
    <w:rsid w:val="00420593"/>
    <w:rsid w:val="00420622"/>
    <w:rsid w:val="00420BAE"/>
    <w:rsid w:val="00420C76"/>
    <w:rsid w:val="00421534"/>
    <w:rsid w:val="0042198D"/>
    <w:rsid w:val="00421CA2"/>
    <w:rsid w:val="00422DA8"/>
    <w:rsid w:val="00423079"/>
    <w:rsid w:val="0042308E"/>
    <w:rsid w:val="0042387C"/>
    <w:rsid w:val="0042390C"/>
    <w:rsid w:val="004239CF"/>
    <w:rsid w:val="00423A0A"/>
    <w:rsid w:val="00423C62"/>
    <w:rsid w:val="00423DB5"/>
    <w:rsid w:val="004242A8"/>
    <w:rsid w:val="00425543"/>
    <w:rsid w:val="0042563C"/>
    <w:rsid w:val="004259F4"/>
    <w:rsid w:val="00425A51"/>
    <w:rsid w:val="00425F64"/>
    <w:rsid w:val="0042667A"/>
    <w:rsid w:val="00426B0F"/>
    <w:rsid w:val="00426FF9"/>
    <w:rsid w:val="00427319"/>
    <w:rsid w:val="004275D6"/>
    <w:rsid w:val="004300B0"/>
    <w:rsid w:val="00430553"/>
    <w:rsid w:val="00430DED"/>
    <w:rsid w:val="00430FB8"/>
    <w:rsid w:val="00431A05"/>
    <w:rsid w:val="00431D67"/>
    <w:rsid w:val="00431FE5"/>
    <w:rsid w:val="00432355"/>
    <w:rsid w:val="00432447"/>
    <w:rsid w:val="00432554"/>
    <w:rsid w:val="0043270F"/>
    <w:rsid w:val="00432A88"/>
    <w:rsid w:val="00432E2D"/>
    <w:rsid w:val="0043336A"/>
    <w:rsid w:val="00433B41"/>
    <w:rsid w:val="00433D46"/>
    <w:rsid w:val="00434192"/>
    <w:rsid w:val="004341D7"/>
    <w:rsid w:val="00435156"/>
    <w:rsid w:val="00435585"/>
    <w:rsid w:val="00435599"/>
    <w:rsid w:val="004358C9"/>
    <w:rsid w:val="00435B60"/>
    <w:rsid w:val="0043633B"/>
    <w:rsid w:val="00436652"/>
    <w:rsid w:val="00436AD4"/>
    <w:rsid w:val="00436D3F"/>
    <w:rsid w:val="00436E4B"/>
    <w:rsid w:val="00437301"/>
    <w:rsid w:val="0043739D"/>
    <w:rsid w:val="00437C60"/>
    <w:rsid w:val="00440D0E"/>
    <w:rsid w:val="00440F76"/>
    <w:rsid w:val="004412A4"/>
    <w:rsid w:val="004417B7"/>
    <w:rsid w:val="00441EA3"/>
    <w:rsid w:val="00442A9B"/>
    <w:rsid w:val="00442FFE"/>
    <w:rsid w:val="00443272"/>
    <w:rsid w:val="00443337"/>
    <w:rsid w:val="00443578"/>
    <w:rsid w:val="0044381B"/>
    <w:rsid w:val="0044382D"/>
    <w:rsid w:val="00443EA0"/>
    <w:rsid w:val="004442E3"/>
    <w:rsid w:val="00444836"/>
    <w:rsid w:val="00444BD7"/>
    <w:rsid w:val="00445332"/>
    <w:rsid w:val="004456B6"/>
    <w:rsid w:val="00445794"/>
    <w:rsid w:val="00445B3A"/>
    <w:rsid w:val="00445D4C"/>
    <w:rsid w:val="00445F01"/>
    <w:rsid w:val="0044618C"/>
    <w:rsid w:val="0044618D"/>
    <w:rsid w:val="004463F0"/>
    <w:rsid w:val="004465BF"/>
    <w:rsid w:val="0044665D"/>
    <w:rsid w:val="00446928"/>
    <w:rsid w:val="00446A8F"/>
    <w:rsid w:val="00446B46"/>
    <w:rsid w:val="004477F2"/>
    <w:rsid w:val="00447ED6"/>
    <w:rsid w:val="00447FCF"/>
    <w:rsid w:val="004507B8"/>
    <w:rsid w:val="00451269"/>
    <w:rsid w:val="00451872"/>
    <w:rsid w:val="00451AB4"/>
    <w:rsid w:val="00451AC1"/>
    <w:rsid w:val="00451BE3"/>
    <w:rsid w:val="00451DFA"/>
    <w:rsid w:val="00452236"/>
    <w:rsid w:val="00452402"/>
    <w:rsid w:val="0045259D"/>
    <w:rsid w:val="00452CA4"/>
    <w:rsid w:val="00452EC6"/>
    <w:rsid w:val="00453FCF"/>
    <w:rsid w:val="00454495"/>
    <w:rsid w:val="0045467E"/>
    <w:rsid w:val="00454A7F"/>
    <w:rsid w:val="00454DC7"/>
    <w:rsid w:val="00455060"/>
    <w:rsid w:val="0045562C"/>
    <w:rsid w:val="0045578D"/>
    <w:rsid w:val="00455A4E"/>
    <w:rsid w:val="00456500"/>
    <w:rsid w:val="00456813"/>
    <w:rsid w:val="004569BF"/>
    <w:rsid w:val="00456CF2"/>
    <w:rsid w:val="0045714D"/>
    <w:rsid w:val="00457DDF"/>
    <w:rsid w:val="00460067"/>
    <w:rsid w:val="0046053F"/>
    <w:rsid w:val="0046081E"/>
    <w:rsid w:val="004608B6"/>
    <w:rsid w:val="00460C74"/>
    <w:rsid w:val="00460F4A"/>
    <w:rsid w:val="00461064"/>
    <w:rsid w:val="00461F8A"/>
    <w:rsid w:val="00462225"/>
    <w:rsid w:val="00462824"/>
    <w:rsid w:val="00462EBE"/>
    <w:rsid w:val="00463371"/>
    <w:rsid w:val="00463403"/>
    <w:rsid w:val="004643B7"/>
    <w:rsid w:val="004644D4"/>
    <w:rsid w:val="00464919"/>
    <w:rsid w:val="00464FA7"/>
    <w:rsid w:val="00465310"/>
    <w:rsid w:val="00465661"/>
    <w:rsid w:val="00465D3D"/>
    <w:rsid w:val="00465E61"/>
    <w:rsid w:val="00466531"/>
    <w:rsid w:val="0046689D"/>
    <w:rsid w:val="0046699E"/>
    <w:rsid w:val="004670EC"/>
    <w:rsid w:val="00467380"/>
    <w:rsid w:val="00467583"/>
    <w:rsid w:val="0047001E"/>
    <w:rsid w:val="004704CA"/>
    <w:rsid w:val="004704CF"/>
    <w:rsid w:val="0047068A"/>
    <w:rsid w:val="004709C9"/>
    <w:rsid w:val="00470A01"/>
    <w:rsid w:val="00470D61"/>
    <w:rsid w:val="0047134C"/>
    <w:rsid w:val="0047154E"/>
    <w:rsid w:val="004715DB"/>
    <w:rsid w:val="00472328"/>
    <w:rsid w:val="00472D4F"/>
    <w:rsid w:val="00473147"/>
    <w:rsid w:val="004732D3"/>
    <w:rsid w:val="00473BEA"/>
    <w:rsid w:val="00474275"/>
    <w:rsid w:val="00474584"/>
    <w:rsid w:val="004746C2"/>
    <w:rsid w:val="00474B8B"/>
    <w:rsid w:val="00475D4F"/>
    <w:rsid w:val="004760B2"/>
    <w:rsid w:val="004761BE"/>
    <w:rsid w:val="004770EF"/>
    <w:rsid w:val="00477E95"/>
    <w:rsid w:val="00480039"/>
    <w:rsid w:val="004801EC"/>
    <w:rsid w:val="00480532"/>
    <w:rsid w:val="00480A09"/>
    <w:rsid w:val="00480D8A"/>
    <w:rsid w:val="00480E19"/>
    <w:rsid w:val="00480FD2"/>
    <w:rsid w:val="004812A1"/>
    <w:rsid w:val="00481935"/>
    <w:rsid w:val="00481A92"/>
    <w:rsid w:val="00482181"/>
    <w:rsid w:val="00482351"/>
    <w:rsid w:val="00482992"/>
    <w:rsid w:val="00482BB0"/>
    <w:rsid w:val="00484034"/>
    <w:rsid w:val="004840E9"/>
    <w:rsid w:val="004841E0"/>
    <w:rsid w:val="00485A73"/>
    <w:rsid w:val="00486077"/>
    <w:rsid w:val="004861E1"/>
    <w:rsid w:val="004864BC"/>
    <w:rsid w:val="004866A9"/>
    <w:rsid w:val="004866B8"/>
    <w:rsid w:val="0048715D"/>
    <w:rsid w:val="0048722F"/>
    <w:rsid w:val="00487484"/>
    <w:rsid w:val="00487989"/>
    <w:rsid w:val="00487F63"/>
    <w:rsid w:val="00490140"/>
    <w:rsid w:val="0049049A"/>
    <w:rsid w:val="004904FB"/>
    <w:rsid w:val="00490B3B"/>
    <w:rsid w:val="004910EA"/>
    <w:rsid w:val="004910EF"/>
    <w:rsid w:val="004940C5"/>
    <w:rsid w:val="00495A73"/>
    <w:rsid w:val="00495C48"/>
    <w:rsid w:val="00496538"/>
    <w:rsid w:val="004969A4"/>
    <w:rsid w:val="00496C5D"/>
    <w:rsid w:val="00496F12"/>
    <w:rsid w:val="0049720E"/>
    <w:rsid w:val="004973A2"/>
    <w:rsid w:val="004975C8"/>
    <w:rsid w:val="004976B3"/>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22D"/>
    <w:rsid w:val="004A3E09"/>
    <w:rsid w:val="004A3E91"/>
    <w:rsid w:val="004A3EAE"/>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94F"/>
    <w:rsid w:val="004B4248"/>
    <w:rsid w:val="004B451E"/>
    <w:rsid w:val="004B5103"/>
    <w:rsid w:val="004B5207"/>
    <w:rsid w:val="004B5533"/>
    <w:rsid w:val="004B558E"/>
    <w:rsid w:val="004B5A90"/>
    <w:rsid w:val="004B5C02"/>
    <w:rsid w:val="004B5E51"/>
    <w:rsid w:val="004B64B4"/>
    <w:rsid w:val="004B68C9"/>
    <w:rsid w:val="004B69A7"/>
    <w:rsid w:val="004B6A0D"/>
    <w:rsid w:val="004B708D"/>
    <w:rsid w:val="004B73B1"/>
    <w:rsid w:val="004B746B"/>
    <w:rsid w:val="004B7495"/>
    <w:rsid w:val="004B7B02"/>
    <w:rsid w:val="004B7C41"/>
    <w:rsid w:val="004B7FCE"/>
    <w:rsid w:val="004C044A"/>
    <w:rsid w:val="004C0F8D"/>
    <w:rsid w:val="004C1005"/>
    <w:rsid w:val="004C1038"/>
    <w:rsid w:val="004C1104"/>
    <w:rsid w:val="004C1162"/>
    <w:rsid w:val="004C11A8"/>
    <w:rsid w:val="004C1204"/>
    <w:rsid w:val="004C141F"/>
    <w:rsid w:val="004C1AA2"/>
    <w:rsid w:val="004C1AB2"/>
    <w:rsid w:val="004C1C0F"/>
    <w:rsid w:val="004C1C63"/>
    <w:rsid w:val="004C1DB8"/>
    <w:rsid w:val="004C20AF"/>
    <w:rsid w:val="004C2164"/>
    <w:rsid w:val="004C234C"/>
    <w:rsid w:val="004C2544"/>
    <w:rsid w:val="004C258B"/>
    <w:rsid w:val="004C271F"/>
    <w:rsid w:val="004C273B"/>
    <w:rsid w:val="004C288D"/>
    <w:rsid w:val="004C29E1"/>
    <w:rsid w:val="004C330D"/>
    <w:rsid w:val="004C37AE"/>
    <w:rsid w:val="004C37CF"/>
    <w:rsid w:val="004C3D86"/>
    <w:rsid w:val="004C4028"/>
    <w:rsid w:val="004C427E"/>
    <w:rsid w:val="004C4685"/>
    <w:rsid w:val="004C46E9"/>
    <w:rsid w:val="004C515D"/>
    <w:rsid w:val="004C517E"/>
    <w:rsid w:val="004C58AE"/>
    <w:rsid w:val="004C58E0"/>
    <w:rsid w:val="004C63B8"/>
    <w:rsid w:val="004C6763"/>
    <w:rsid w:val="004C6C83"/>
    <w:rsid w:val="004C7150"/>
    <w:rsid w:val="004C736D"/>
    <w:rsid w:val="004C75B1"/>
    <w:rsid w:val="004C76A4"/>
    <w:rsid w:val="004C7A06"/>
    <w:rsid w:val="004C7A58"/>
    <w:rsid w:val="004D0974"/>
    <w:rsid w:val="004D1237"/>
    <w:rsid w:val="004D13FD"/>
    <w:rsid w:val="004D1B7A"/>
    <w:rsid w:val="004D1C68"/>
    <w:rsid w:val="004D3014"/>
    <w:rsid w:val="004D30D1"/>
    <w:rsid w:val="004D359B"/>
    <w:rsid w:val="004D3855"/>
    <w:rsid w:val="004D3C65"/>
    <w:rsid w:val="004D4A7D"/>
    <w:rsid w:val="004D4CE0"/>
    <w:rsid w:val="004D5442"/>
    <w:rsid w:val="004D6163"/>
    <w:rsid w:val="004D63BF"/>
    <w:rsid w:val="004D65D1"/>
    <w:rsid w:val="004D69C1"/>
    <w:rsid w:val="004D6B04"/>
    <w:rsid w:val="004D750A"/>
    <w:rsid w:val="004D750F"/>
    <w:rsid w:val="004D7872"/>
    <w:rsid w:val="004D7D8E"/>
    <w:rsid w:val="004D7DC0"/>
    <w:rsid w:val="004D7DE1"/>
    <w:rsid w:val="004E0207"/>
    <w:rsid w:val="004E0588"/>
    <w:rsid w:val="004E0DE7"/>
    <w:rsid w:val="004E1462"/>
    <w:rsid w:val="004E1570"/>
    <w:rsid w:val="004E169B"/>
    <w:rsid w:val="004E1D66"/>
    <w:rsid w:val="004E25FD"/>
    <w:rsid w:val="004E2B79"/>
    <w:rsid w:val="004E474A"/>
    <w:rsid w:val="004E4938"/>
    <w:rsid w:val="004E4A8D"/>
    <w:rsid w:val="004E4AF7"/>
    <w:rsid w:val="004E4D1C"/>
    <w:rsid w:val="004E59E1"/>
    <w:rsid w:val="004E5C32"/>
    <w:rsid w:val="004E60EA"/>
    <w:rsid w:val="004E6142"/>
    <w:rsid w:val="004E6925"/>
    <w:rsid w:val="004E7198"/>
    <w:rsid w:val="004E7DC0"/>
    <w:rsid w:val="004E7ED5"/>
    <w:rsid w:val="004F07F7"/>
    <w:rsid w:val="004F08D4"/>
    <w:rsid w:val="004F0C07"/>
    <w:rsid w:val="004F101D"/>
    <w:rsid w:val="004F1889"/>
    <w:rsid w:val="004F1D2E"/>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76AD"/>
    <w:rsid w:val="004F780B"/>
    <w:rsid w:val="00500916"/>
    <w:rsid w:val="00500D74"/>
    <w:rsid w:val="00500EAD"/>
    <w:rsid w:val="00501049"/>
    <w:rsid w:val="005013F3"/>
    <w:rsid w:val="0050147D"/>
    <w:rsid w:val="00501C2F"/>
    <w:rsid w:val="00501DDD"/>
    <w:rsid w:val="005022DD"/>
    <w:rsid w:val="00502A97"/>
    <w:rsid w:val="00502E10"/>
    <w:rsid w:val="00504338"/>
    <w:rsid w:val="005044AF"/>
    <w:rsid w:val="005047F5"/>
    <w:rsid w:val="0050518E"/>
    <w:rsid w:val="005058C4"/>
    <w:rsid w:val="00505C6C"/>
    <w:rsid w:val="00505E41"/>
    <w:rsid w:val="00505E7C"/>
    <w:rsid w:val="00505FE1"/>
    <w:rsid w:val="00505FF4"/>
    <w:rsid w:val="005061D8"/>
    <w:rsid w:val="005067C0"/>
    <w:rsid w:val="00506836"/>
    <w:rsid w:val="00506A46"/>
    <w:rsid w:val="00506AD3"/>
    <w:rsid w:val="005072D2"/>
    <w:rsid w:val="005076A6"/>
    <w:rsid w:val="0050784A"/>
    <w:rsid w:val="0050790B"/>
    <w:rsid w:val="00507BDC"/>
    <w:rsid w:val="00507FF7"/>
    <w:rsid w:val="0051005E"/>
    <w:rsid w:val="0051031F"/>
    <w:rsid w:val="005106FC"/>
    <w:rsid w:val="005108D2"/>
    <w:rsid w:val="00510A61"/>
    <w:rsid w:val="00510CED"/>
    <w:rsid w:val="00510D5A"/>
    <w:rsid w:val="00510EAC"/>
    <w:rsid w:val="00511615"/>
    <w:rsid w:val="00511674"/>
    <w:rsid w:val="0051172C"/>
    <w:rsid w:val="00511F9E"/>
    <w:rsid w:val="005123F4"/>
    <w:rsid w:val="005124D2"/>
    <w:rsid w:val="0051261D"/>
    <w:rsid w:val="00512811"/>
    <w:rsid w:val="00512C8B"/>
    <w:rsid w:val="00512E6D"/>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2B2"/>
    <w:rsid w:val="00520543"/>
    <w:rsid w:val="00520F99"/>
    <w:rsid w:val="00521484"/>
    <w:rsid w:val="005215BC"/>
    <w:rsid w:val="005222AC"/>
    <w:rsid w:val="00522452"/>
    <w:rsid w:val="005224C9"/>
    <w:rsid w:val="00522867"/>
    <w:rsid w:val="005229F7"/>
    <w:rsid w:val="00522C16"/>
    <w:rsid w:val="0052302E"/>
    <w:rsid w:val="0052304C"/>
    <w:rsid w:val="00523930"/>
    <w:rsid w:val="00523C97"/>
    <w:rsid w:val="0052421D"/>
    <w:rsid w:val="00524451"/>
    <w:rsid w:val="00524829"/>
    <w:rsid w:val="00524917"/>
    <w:rsid w:val="00524CF6"/>
    <w:rsid w:val="00524D49"/>
    <w:rsid w:val="00525E95"/>
    <w:rsid w:val="005268D2"/>
    <w:rsid w:val="00526A9D"/>
    <w:rsid w:val="00526C94"/>
    <w:rsid w:val="0052798A"/>
    <w:rsid w:val="0053066C"/>
    <w:rsid w:val="00530ABA"/>
    <w:rsid w:val="00530DFD"/>
    <w:rsid w:val="00530FA4"/>
    <w:rsid w:val="00530FA9"/>
    <w:rsid w:val="005315BF"/>
    <w:rsid w:val="005316C1"/>
    <w:rsid w:val="00531A9C"/>
    <w:rsid w:val="00531D9A"/>
    <w:rsid w:val="0053244A"/>
    <w:rsid w:val="00533D25"/>
    <w:rsid w:val="00533D94"/>
    <w:rsid w:val="005340B4"/>
    <w:rsid w:val="00534167"/>
    <w:rsid w:val="005344B5"/>
    <w:rsid w:val="00534988"/>
    <w:rsid w:val="005349FE"/>
    <w:rsid w:val="00534BFA"/>
    <w:rsid w:val="00534C8E"/>
    <w:rsid w:val="00535B6F"/>
    <w:rsid w:val="00535D0A"/>
    <w:rsid w:val="00535EB2"/>
    <w:rsid w:val="00536145"/>
    <w:rsid w:val="00536157"/>
    <w:rsid w:val="00536B15"/>
    <w:rsid w:val="00537F4A"/>
    <w:rsid w:val="00537F75"/>
    <w:rsid w:val="00537FF5"/>
    <w:rsid w:val="0054031D"/>
    <w:rsid w:val="00540596"/>
    <w:rsid w:val="00540D74"/>
    <w:rsid w:val="00540E62"/>
    <w:rsid w:val="00541228"/>
    <w:rsid w:val="0054127F"/>
    <w:rsid w:val="00541AE5"/>
    <w:rsid w:val="00541CA8"/>
    <w:rsid w:val="00542122"/>
    <w:rsid w:val="005421FD"/>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297"/>
    <w:rsid w:val="005474C4"/>
    <w:rsid w:val="00547862"/>
    <w:rsid w:val="00550A7C"/>
    <w:rsid w:val="0055216B"/>
    <w:rsid w:val="005521FC"/>
    <w:rsid w:val="00552C45"/>
    <w:rsid w:val="00552D4F"/>
    <w:rsid w:val="00552D79"/>
    <w:rsid w:val="00552FB6"/>
    <w:rsid w:val="00552FD4"/>
    <w:rsid w:val="00553517"/>
    <w:rsid w:val="005535FE"/>
    <w:rsid w:val="00553691"/>
    <w:rsid w:val="00553B0C"/>
    <w:rsid w:val="00553F30"/>
    <w:rsid w:val="00554159"/>
    <w:rsid w:val="00554380"/>
    <w:rsid w:val="005543DF"/>
    <w:rsid w:val="0055452D"/>
    <w:rsid w:val="0055480A"/>
    <w:rsid w:val="00554AF0"/>
    <w:rsid w:val="00554C70"/>
    <w:rsid w:val="0055566A"/>
    <w:rsid w:val="00555A23"/>
    <w:rsid w:val="00555CF4"/>
    <w:rsid w:val="005560AA"/>
    <w:rsid w:val="005563BF"/>
    <w:rsid w:val="00556C3E"/>
    <w:rsid w:val="00556C54"/>
    <w:rsid w:val="00556E7D"/>
    <w:rsid w:val="005573F4"/>
    <w:rsid w:val="00557795"/>
    <w:rsid w:val="005578D8"/>
    <w:rsid w:val="00557C27"/>
    <w:rsid w:val="00557FF9"/>
    <w:rsid w:val="005600C4"/>
    <w:rsid w:val="00560173"/>
    <w:rsid w:val="00560324"/>
    <w:rsid w:val="00560B30"/>
    <w:rsid w:val="00560C32"/>
    <w:rsid w:val="00561421"/>
    <w:rsid w:val="005614FB"/>
    <w:rsid w:val="00561718"/>
    <w:rsid w:val="00561945"/>
    <w:rsid w:val="005619DE"/>
    <w:rsid w:val="0056253B"/>
    <w:rsid w:val="0056319D"/>
    <w:rsid w:val="005639A0"/>
    <w:rsid w:val="00563BEB"/>
    <w:rsid w:val="00563EB2"/>
    <w:rsid w:val="005642E4"/>
    <w:rsid w:val="005655EF"/>
    <w:rsid w:val="00565899"/>
    <w:rsid w:val="00565B20"/>
    <w:rsid w:val="00565DC7"/>
    <w:rsid w:val="00566ABF"/>
    <w:rsid w:val="00566E06"/>
    <w:rsid w:val="00566FAB"/>
    <w:rsid w:val="005675EB"/>
    <w:rsid w:val="00567D67"/>
    <w:rsid w:val="00567EBA"/>
    <w:rsid w:val="0057009B"/>
    <w:rsid w:val="005700C8"/>
    <w:rsid w:val="0057048B"/>
    <w:rsid w:val="0057061D"/>
    <w:rsid w:val="0057077A"/>
    <w:rsid w:val="005707B2"/>
    <w:rsid w:val="00570996"/>
    <w:rsid w:val="00570AE4"/>
    <w:rsid w:val="00570B96"/>
    <w:rsid w:val="0057103A"/>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30A"/>
    <w:rsid w:val="005748EC"/>
    <w:rsid w:val="00574B98"/>
    <w:rsid w:val="00574CA0"/>
    <w:rsid w:val="005753A8"/>
    <w:rsid w:val="005753AB"/>
    <w:rsid w:val="005753EF"/>
    <w:rsid w:val="00575C4B"/>
    <w:rsid w:val="00575F0C"/>
    <w:rsid w:val="00576182"/>
    <w:rsid w:val="00576312"/>
    <w:rsid w:val="00576576"/>
    <w:rsid w:val="00576980"/>
    <w:rsid w:val="00577057"/>
    <w:rsid w:val="0057740F"/>
    <w:rsid w:val="00577555"/>
    <w:rsid w:val="0057758B"/>
    <w:rsid w:val="005775DC"/>
    <w:rsid w:val="00577666"/>
    <w:rsid w:val="00577C16"/>
    <w:rsid w:val="00577DE8"/>
    <w:rsid w:val="00577E80"/>
    <w:rsid w:val="005802C5"/>
    <w:rsid w:val="00580584"/>
    <w:rsid w:val="0058085D"/>
    <w:rsid w:val="005809CF"/>
    <w:rsid w:val="00580A05"/>
    <w:rsid w:val="00580A64"/>
    <w:rsid w:val="00581313"/>
    <w:rsid w:val="005815B9"/>
    <w:rsid w:val="0058169C"/>
    <w:rsid w:val="00581939"/>
    <w:rsid w:val="00581B85"/>
    <w:rsid w:val="00581FFA"/>
    <w:rsid w:val="00582B5C"/>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0D"/>
    <w:rsid w:val="005879BF"/>
    <w:rsid w:val="00587AC8"/>
    <w:rsid w:val="00590284"/>
    <w:rsid w:val="0059090F"/>
    <w:rsid w:val="00590CE7"/>
    <w:rsid w:val="00590D70"/>
    <w:rsid w:val="00590D90"/>
    <w:rsid w:val="00590E56"/>
    <w:rsid w:val="00590E83"/>
    <w:rsid w:val="005911F2"/>
    <w:rsid w:val="00591248"/>
    <w:rsid w:val="0059175B"/>
    <w:rsid w:val="005919C7"/>
    <w:rsid w:val="00591B92"/>
    <w:rsid w:val="005927AC"/>
    <w:rsid w:val="00592944"/>
    <w:rsid w:val="00592B3F"/>
    <w:rsid w:val="00593233"/>
    <w:rsid w:val="005932DF"/>
    <w:rsid w:val="00593481"/>
    <w:rsid w:val="0059357A"/>
    <w:rsid w:val="005935EC"/>
    <w:rsid w:val="00593786"/>
    <w:rsid w:val="00593C51"/>
    <w:rsid w:val="00593FC7"/>
    <w:rsid w:val="005941BA"/>
    <w:rsid w:val="00594425"/>
    <w:rsid w:val="00594C7A"/>
    <w:rsid w:val="00594D3C"/>
    <w:rsid w:val="00594F84"/>
    <w:rsid w:val="00595031"/>
    <w:rsid w:val="00595182"/>
    <w:rsid w:val="00595245"/>
    <w:rsid w:val="0059595A"/>
    <w:rsid w:val="00595995"/>
    <w:rsid w:val="00595A02"/>
    <w:rsid w:val="00596704"/>
    <w:rsid w:val="00596EE1"/>
    <w:rsid w:val="005972BF"/>
    <w:rsid w:val="005A0517"/>
    <w:rsid w:val="005A07E4"/>
    <w:rsid w:val="005A1344"/>
    <w:rsid w:val="005A2373"/>
    <w:rsid w:val="005A3607"/>
    <w:rsid w:val="005A3663"/>
    <w:rsid w:val="005A3F5F"/>
    <w:rsid w:val="005A41F9"/>
    <w:rsid w:val="005A4712"/>
    <w:rsid w:val="005A4945"/>
    <w:rsid w:val="005A5386"/>
    <w:rsid w:val="005A57EC"/>
    <w:rsid w:val="005A5ACD"/>
    <w:rsid w:val="005A5ADD"/>
    <w:rsid w:val="005A5B9A"/>
    <w:rsid w:val="005A5E05"/>
    <w:rsid w:val="005A6227"/>
    <w:rsid w:val="005A62CA"/>
    <w:rsid w:val="005A6329"/>
    <w:rsid w:val="005A63CE"/>
    <w:rsid w:val="005A64D4"/>
    <w:rsid w:val="005A6620"/>
    <w:rsid w:val="005A666A"/>
    <w:rsid w:val="005A6B8B"/>
    <w:rsid w:val="005A70EF"/>
    <w:rsid w:val="005A7DB5"/>
    <w:rsid w:val="005A7FC4"/>
    <w:rsid w:val="005B085C"/>
    <w:rsid w:val="005B08C5"/>
    <w:rsid w:val="005B0B31"/>
    <w:rsid w:val="005B0E04"/>
    <w:rsid w:val="005B104F"/>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C1D"/>
    <w:rsid w:val="005C1C6A"/>
    <w:rsid w:val="005C1F89"/>
    <w:rsid w:val="005C1F9F"/>
    <w:rsid w:val="005C250A"/>
    <w:rsid w:val="005C25EF"/>
    <w:rsid w:val="005C2B6F"/>
    <w:rsid w:val="005C314C"/>
    <w:rsid w:val="005C345C"/>
    <w:rsid w:val="005C356C"/>
    <w:rsid w:val="005C3711"/>
    <w:rsid w:val="005C3819"/>
    <w:rsid w:val="005C3B10"/>
    <w:rsid w:val="005C3C80"/>
    <w:rsid w:val="005C3F9D"/>
    <w:rsid w:val="005C4A4F"/>
    <w:rsid w:val="005C4DF1"/>
    <w:rsid w:val="005C525A"/>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7C1"/>
    <w:rsid w:val="005D293C"/>
    <w:rsid w:val="005D2BF4"/>
    <w:rsid w:val="005D337C"/>
    <w:rsid w:val="005D3457"/>
    <w:rsid w:val="005D37EF"/>
    <w:rsid w:val="005D3952"/>
    <w:rsid w:val="005D3B5B"/>
    <w:rsid w:val="005D3D38"/>
    <w:rsid w:val="005D449C"/>
    <w:rsid w:val="005D45D8"/>
    <w:rsid w:val="005D45F3"/>
    <w:rsid w:val="005D4EBB"/>
    <w:rsid w:val="005D5395"/>
    <w:rsid w:val="005D58C8"/>
    <w:rsid w:val="005D58EC"/>
    <w:rsid w:val="005D59EF"/>
    <w:rsid w:val="005D5BFF"/>
    <w:rsid w:val="005D5D73"/>
    <w:rsid w:val="005D5E5D"/>
    <w:rsid w:val="005D657F"/>
    <w:rsid w:val="005D66BA"/>
    <w:rsid w:val="005D680D"/>
    <w:rsid w:val="005D6936"/>
    <w:rsid w:val="005D6AAE"/>
    <w:rsid w:val="005D70F4"/>
    <w:rsid w:val="005D72A4"/>
    <w:rsid w:val="005D72F3"/>
    <w:rsid w:val="005D7610"/>
    <w:rsid w:val="005D761B"/>
    <w:rsid w:val="005D77FF"/>
    <w:rsid w:val="005D78A4"/>
    <w:rsid w:val="005E02C5"/>
    <w:rsid w:val="005E060E"/>
    <w:rsid w:val="005E0E9A"/>
    <w:rsid w:val="005E1047"/>
    <w:rsid w:val="005E109A"/>
    <w:rsid w:val="005E1529"/>
    <w:rsid w:val="005E157B"/>
    <w:rsid w:val="005E1C9D"/>
    <w:rsid w:val="005E1FC9"/>
    <w:rsid w:val="005E2199"/>
    <w:rsid w:val="005E286C"/>
    <w:rsid w:val="005E2886"/>
    <w:rsid w:val="005E297A"/>
    <w:rsid w:val="005E2C22"/>
    <w:rsid w:val="005E2F6D"/>
    <w:rsid w:val="005E31FF"/>
    <w:rsid w:val="005E3D72"/>
    <w:rsid w:val="005E4084"/>
    <w:rsid w:val="005E40EC"/>
    <w:rsid w:val="005E4B0D"/>
    <w:rsid w:val="005E61D5"/>
    <w:rsid w:val="005E6697"/>
    <w:rsid w:val="005E6719"/>
    <w:rsid w:val="005E692B"/>
    <w:rsid w:val="005E74D4"/>
    <w:rsid w:val="005E7527"/>
    <w:rsid w:val="005E7688"/>
    <w:rsid w:val="005E76A3"/>
    <w:rsid w:val="005E76EE"/>
    <w:rsid w:val="005E783C"/>
    <w:rsid w:val="005F043A"/>
    <w:rsid w:val="005F053D"/>
    <w:rsid w:val="005F1299"/>
    <w:rsid w:val="005F1EE8"/>
    <w:rsid w:val="005F1FEB"/>
    <w:rsid w:val="005F318B"/>
    <w:rsid w:val="005F331E"/>
    <w:rsid w:val="005F364A"/>
    <w:rsid w:val="005F38E3"/>
    <w:rsid w:val="005F39B2"/>
    <w:rsid w:val="005F3EAB"/>
    <w:rsid w:val="005F42CE"/>
    <w:rsid w:val="005F444F"/>
    <w:rsid w:val="005F45FF"/>
    <w:rsid w:val="005F4F5F"/>
    <w:rsid w:val="005F57EB"/>
    <w:rsid w:val="005F5AA6"/>
    <w:rsid w:val="005F5AFE"/>
    <w:rsid w:val="005F5D0E"/>
    <w:rsid w:val="005F6112"/>
    <w:rsid w:val="005F61C6"/>
    <w:rsid w:val="005F644C"/>
    <w:rsid w:val="005F66C1"/>
    <w:rsid w:val="005F6CCE"/>
    <w:rsid w:val="005F6F44"/>
    <w:rsid w:val="005F7739"/>
    <w:rsid w:val="005F7B7F"/>
    <w:rsid w:val="005F7FB8"/>
    <w:rsid w:val="00600230"/>
    <w:rsid w:val="006004F0"/>
    <w:rsid w:val="006005EB"/>
    <w:rsid w:val="0060079E"/>
    <w:rsid w:val="00601246"/>
    <w:rsid w:val="006016E5"/>
    <w:rsid w:val="00601B9C"/>
    <w:rsid w:val="00601C47"/>
    <w:rsid w:val="00601C51"/>
    <w:rsid w:val="00601F21"/>
    <w:rsid w:val="006020DC"/>
    <w:rsid w:val="006022F5"/>
    <w:rsid w:val="00602585"/>
    <w:rsid w:val="00602B4D"/>
    <w:rsid w:val="00602C65"/>
    <w:rsid w:val="0060315E"/>
    <w:rsid w:val="00603521"/>
    <w:rsid w:val="006039B2"/>
    <w:rsid w:val="00603C56"/>
    <w:rsid w:val="00604925"/>
    <w:rsid w:val="00605382"/>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168C"/>
    <w:rsid w:val="006118F9"/>
    <w:rsid w:val="00612516"/>
    <w:rsid w:val="00612838"/>
    <w:rsid w:val="00613DAD"/>
    <w:rsid w:val="0061403A"/>
    <w:rsid w:val="00614728"/>
    <w:rsid w:val="00614738"/>
    <w:rsid w:val="006148E8"/>
    <w:rsid w:val="00614989"/>
    <w:rsid w:val="00615D8D"/>
    <w:rsid w:val="00615F13"/>
    <w:rsid w:val="006168DA"/>
    <w:rsid w:val="006169D5"/>
    <w:rsid w:val="00617360"/>
    <w:rsid w:val="006176E5"/>
    <w:rsid w:val="0061782F"/>
    <w:rsid w:val="0062005B"/>
    <w:rsid w:val="006206D0"/>
    <w:rsid w:val="0062075E"/>
    <w:rsid w:val="006207AA"/>
    <w:rsid w:val="00620B0E"/>
    <w:rsid w:val="00620B6B"/>
    <w:rsid w:val="00620E3F"/>
    <w:rsid w:val="00621187"/>
    <w:rsid w:val="00621761"/>
    <w:rsid w:val="0062191C"/>
    <w:rsid w:val="00621988"/>
    <w:rsid w:val="00621C2E"/>
    <w:rsid w:val="00621D59"/>
    <w:rsid w:val="00622020"/>
    <w:rsid w:val="0062339D"/>
    <w:rsid w:val="006235A8"/>
    <w:rsid w:val="006236DD"/>
    <w:rsid w:val="00623FF5"/>
    <w:rsid w:val="006240E5"/>
    <w:rsid w:val="006240ED"/>
    <w:rsid w:val="006244A9"/>
    <w:rsid w:val="006245EB"/>
    <w:rsid w:val="00624993"/>
    <w:rsid w:val="006250B3"/>
    <w:rsid w:val="00625465"/>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1"/>
    <w:rsid w:val="00631D54"/>
    <w:rsid w:val="00631FB6"/>
    <w:rsid w:val="00632168"/>
    <w:rsid w:val="006323BB"/>
    <w:rsid w:val="0063242E"/>
    <w:rsid w:val="00632657"/>
    <w:rsid w:val="006326D9"/>
    <w:rsid w:val="00632B39"/>
    <w:rsid w:val="00632BAB"/>
    <w:rsid w:val="00632C79"/>
    <w:rsid w:val="00632DDD"/>
    <w:rsid w:val="00633284"/>
    <w:rsid w:val="00633326"/>
    <w:rsid w:val="006334F3"/>
    <w:rsid w:val="00633C1C"/>
    <w:rsid w:val="00633EAF"/>
    <w:rsid w:val="00633F21"/>
    <w:rsid w:val="00634399"/>
    <w:rsid w:val="0063470B"/>
    <w:rsid w:val="0063495D"/>
    <w:rsid w:val="00634AF6"/>
    <w:rsid w:val="00635EAF"/>
    <w:rsid w:val="00635F19"/>
    <w:rsid w:val="006363B5"/>
    <w:rsid w:val="00636587"/>
    <w:rsid w:val="00636610"/>
    <w:rsid w:val="00636C56"/>
    <w:rsid w:val="00636E96"/>
    <w:rsid w:val="00637259"/>
    <w:rsid w:val="00637442"/>
    <w:rsid w:val="006379A1"/>
    <w:rsid w:val="00637D52"/>
    <w:rsid w:val="00637D99"/>
    <w:rsid w:val="0064001B"/>
    <w:rsid w:val="006404E3"/>
    <w:rsid w:val="006409C6"/>
    <w:rsid w:val="00640EBD"/>
    <w:rsid w:val="006410BC"/>
    <w:rsid w:val="00641216"/>
    <w:rsid w:val="00641852"/>
    <w:rsid w:val="00641BBB"/>
    <w:rsid w:val="00641E78"/>
    <w:rsid w:val="00642840"/>
    <w:rsid w:val="00642BFC"/>
    <w:rsid w:val="00642F94"/>
    <w:rsid w:val="0064310C"/>
    <w:rsid w:val="006445C3"/>
    <w:rsid w:val="00644AF6"/>
    <w:rsid w:val="00644F4E"/>
    <w:rsid w:val="00645846"/>
    <w:rsid w:val="00646165"/>
    <w:rsid w:val="006461A5"/>
    <w:rsid w:val="006463D7"/>
    <w:rsid w:val="00646418"/>
    <w:rsid w:val="006466DA"/>
    <w:rsid w:val="006466E1"/>
    <w:rsid w:val="0064721C"/>
    <w:rsid w:val="006473DB"/>
    <w:rsid w:val="00647AAB"/>
    <w:rsid w:val="00647C3D"/>
    <w:rsid w:val="00647CE3"/>
    <w:rsid w:val="00647D0B"/>
    <w:rsid w:val="0065047C"/>
    <w:rsid w:val="00650544"/>
    <w:rsid w:val="00650D4A"/>
    <w:rsid w:val="00650F9E"/>
    <w:rsid w:val="0065102D"/>
    <w:rsid w:val="0065171F"/>
    <w:rsid w:val="00651DFE"/>
    <w:rsid w:val="006534B3"/>
    <w:rsid w:val="00653A2D"/>
    <w:rsid w:val="00653CA6"/>
    <w:rsid w:val="00653E1D"/>
    <w:rsid w:val="00654505"/>
    <w:rsid w:val="006545B4"/>
    <w:rsid w:val="00654914"/>
    <w:rsid w:val="00654BA4"/>
    <w:rsid w:val="006552A6"/>
    <w:rsid w:val="00655415"/>
    <w:rsid w:val="006569FC"/>
    <w:rsid w:val="00656D53"/>
    <w:rsid w:val="00656E3C"/>
    <w:rsid w:val="00657985"/>
    <w:rsid w:val="00657C64"/>
    <w:rsid w:val="00657E83"/>
    <w:rsid w:val="00657F23"/>
    <w:rsid w:val="00660140"/>
    <w:rsid w:val="006602C7"/>
    <w:rsid w:val="006603B5"/>
    <w:rsid w:val="0066048F"/>
    <w:rsid w:val="0066052B"/>
    <w:rsid w:val="00660E7D"/>
    <w:rsid w:val="0066114A"/>
    <w:rsid w:val="0066140A"/>
    <w:rsid w:val="00661656"/>
    <w:rsid w:val="00661BEE"/>
    <w:rsid w:val="00661D16"/>
    <w:rsid w:val="0066202B"/>
    <w:rsid w:val="006623BA"/>
    <w:rsid w:val="00662BC8"/>
    <w:rsid w:val="00663273"/>
    <w:rsid w:val="00663A58"/>
    <w:rsid w:val="00663D7C"/>
    <w:rsid w:val="0066442B"/>
    <w:rsid w:val="00664547"/>
    <w:rsid w:val="00664737"/>
    <w:rsid w:val="0066485F"/>
    <w:rsid w:val="0066499A"/>
    <w:rsid w:val="00664D04"/>
    <w:rsid w:val="00664EF0"/>
    <w:rsid w:val="0066556B"/>
    <w:rsid w:val="00665A38"/>
    <w:rsid w:val="00665DC9"/>
    <w:rsid w:val="00665E73"/>
    <w:rsid w:val="006662BF"/>
    <w:rsid w:val="0066644A"/>
    <w:rsid w:val="00666C2F"/>
    <w:rsid w:val="0066798F"/>
    <w:rsid w:val="00667AB3"/>
    <w:rsid w:val="00667D9E"/>
    <w:rsid w:val="006703AA"/>
    <w:rsid w:val="00670E10"/>
    <w:rsid w:val="00670E40"/>
    <w:rsid w:val="00671041"/>
    <w:rsid w:val="006711D2"/>
    <w:rsid w:val="00671481"/>
    <w:rsid w:val="00671BA6"/>
    <w:rsid w:val="006724AC"/>
    <w:rsid w:val="006724E3"/>
    <w:rsid w:val="00673EF7"/>
    <w:rsid w:val="00673F42"/>
    <w:rsid w:val="00674392"/>
    <w:rsid w:val="0067448B"/>
    <w:rsid w:val="00674663"/>
    <w:rsid w:val="006749E1"/>
    <w:rsid w:val="00674F8C"/>
    <w:rsid w:val="00675A5C"/>
    <w:rsid w:val="00675E99"/>
    <w:rsid w:val="00675EFB"/>
    <w:rsid w:val="00676274"/>
    <w:rsid w:val="00676C7B"/>
    <w:rsid w:val="00676FE4"/>
    <w:rsid w:val="00677206"/>
    <w:rsid w:val="006772D4"/>
    <w:rsid w:val="006772F1"/>
    <w:rsid w:val="00677645"/>
    <w:rsid w:val="00677B46"/>
    <w:rsid w:val="00680144"/>
    <w:rsid w:val="00680509"/>
    <w:rsid w:val="006806DF"/>
    <w:rsid w:val="006816F8"/>
    <w:rsid w:val="00681FFA"/>
    <w:rsid w:val="006822DD"/>
    <w:rsid w:val="006826FD"/>
    <w:rsid w:val="0068287C"/>
    <w:rsid w:val="00682EE0"/>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876C2"/>
    <w:rsid w:val="00687E9C"/>
    <w:rsid w:val="00690B67"/>
    <w:rsid w:val="00690D01"/>
    <w:rsid w:val="0069113E"/>
    <w:rsid w:val="0069156C"/>
    <w:rsid w:val="00691E66"/>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66"/>
    <w:rsid w:val="00696DE0"/>
    <w:rsid w:val="0069724F"/>
    <w:rsid w:val="00697623"/>
    <w:rsid w:val="0069797E"/>
    <w:rsid w:val="00697A92"/>
    <w:rsid w:val="006A0235"/>
    <w:rsid w:val="006A0B34"/>
    <w:rsid w:val="006A0B3D"/>
    <w:rsid w:val="006A0EFD"/>
    <w:rsid w:val="006A1593"/>
    <w:rsid w:val="006A1848"/>
    <w:rsid w:val="006A1CC6"/>
    <w:rsid w:val="006A218F"/>
    <w:rsid w:val="006A2769"/>
    <w:rsid w:val="006A3025"/>
    <w:rsid w:val="006A32F5"/>
    <w:rsid w:val="006A4044"/>
    <w:rsid w:val="006A419E"/>
    <w:rsid w:val="006A4564"/>
    <w:rsid w:val="006A4896"/>
    <w:rsid w:val="006A508E"/>
    <w:rsid w:val="006A51DD"/>
    <w:rsid w:val="006A53F9"/>
    <w:rsid w:val="006A54CF"/>
    <w:rsid w:val="006A57CF"/>
    <w:rsid w:val="006A5918"/>
    <w:rsid w:val="006A5BEE"/>
    <w:rsid w:val="006A5F9D"/>
    <w:rsid w:val="006A616E"/>
    <w:rsid w:val="006A6BCF"/>
    <w:rsid w:val="006A727D"/>
    <w:rsid w:val="006A7433"/>
    <w:rsid w:val="006A7C80"/>
    <w:rsid w:val="006A7E8F"/>
    <w:rsid w:val="006B0355"/>
    <w:rsid w:val="006B083B"/>
    <w:rsid w:val="006B0975"/>
    <w:rsid w:val="006B09EF"/>
    <w:rsid w:val="006B0F46"/>
    <w:rsid w:val="006B1368"/>
    <w:rsid w:val="006B1A82"/>
    <w:rsid w:val="006B1D92"/>
    <w:rsid w:val="006B21EB"/>
    <w:rsid w:val="006B22CF"/>
    <w:rsid w:val="006B297C"/>
    <w:rsid w:val="006B2B9B"/>
    <w:rsid w:val="006B3796"/>
    <w:rsid w:val="006B3E15"/>
    <w:rsid w:val="006B3E87"/>
    <w:rsid w:val="006B4A33"/>
    <w:rsid w:val="006B4C05"/>
    <w:rsid w:val="006B5278"/>
    <w:rsid w:val="006B5299"/>
    <w:rsid w:val="006B532E"/>
    <w:rsid w:val="006B5926"/>
    <w:rsid w:val="006B59D9"/>
    <w:rsid w:val="006B6419"/>
    <w:rsid w:val="006B6474"/>
    <w:rsid w:val="006B6508"/>
    <w:rsid w:val="006B662A"/>
    <w:rsid w:val="006B6AA5"/>
    <w:rsid w:val="006B6FED"/>
    <w:rsid w:val="006B7073"/>
    <w:rsid w:val="006B7B83"/>
    <w:rsid w:val="006B7FF7"/>
    <w:rsid w:val="006C0AC0"/>
    <w:rsid w:val="006C0E9C"/>
    <w:rsid w:val="006C0FB7"/>
    <w:rsid w:val="006C0FC3"/>
    <w:rsid w:val="006C10A5"/>
    <w:rsid w:val="006C122A"/>
    <w:rsid w:val="006C12DF"/>
    <w:rsid w:val="006C1BEC"/>
    <w:rsid w:val="006C1E16"/>
    <w:rsid w:val="006C208B"/>
    <w:rsid w:val="006C3451"/>
    <w:rsid w:val="006C3925"/>
    <w:rsid w:val="006C3A4C"/>
    <w:rsid w:val="006C3D41"/>
    <w:rsid w:val="006C3F39"/>
    <w:rsid w:val="006C432E"/>
    <w:rsid w:val="006C43CB"/>
    <w:rsid w:val="006C509E"/>
    <w:rsid w:val="006C5A14"/>
    <w:rsid w:val="006C5A22"/>
    <w:rsid w:val="006C5AE9"/>
    <w:rsid w:val="006C5CC1"/>
    <w:rsid w:val="006C649C"/>
    <w:rsid w:val="006C6BED"/>
    <w:rsid w:val="006C6E56"/>
    <w:rsid w:val="006C7050"/>
    <w:rsid w:val="006C7D4C"/>
    <w:rsid w:val="006C7F4C"/>
    <w:rsid w:val="006D0248"/>
    <w:rsid w:val="006D0512"/>
    <w:rsid w:val="006D0760"/>
    <w:rsid w:val="006D0A04"/>
    <w:rsid w:val="006D0BF5"/>
    <w:rsid w:val="006D0ECF"/>
    <w:rsid w:val="006D10F9"/>
    <w:rsid w:val="006D163E"/>
    <w:rsid w:val="006D1D8D"/>
    <w:rsid w:val="006D22C6"/>
    <w:rsid w:val="006D24D1"/>
    <w:rsid w:val="006D2B0A"/>
    <w:rsid w:val="006D358C"/>
    <w:rsid w:val="006D3597"/>
    <w:rsid w:val="006D36D3"/>
    <w:rsid w:val="006D4064"/>
    <w:rsid w:val="006D41FB"/>
    <w:rsid w:val="006D4A4A"/>
    <w:rsid w:val="006D53A1"/>
    <w:rsid w:val="006D545A"/>
    <w:rsid w:val="006D5884"/>
    <w:rsid w:val="006D5D27"/>
    <w:rsid w:val="006D5D73"/>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D7FE1"/>
    <w:rsid w:val="006E064D"/>
    <w:rsid w:val="006E0AEC"/>
    <w:rsid w:val="006E0B9E"/>
    <w:rsid w:val="006E138E"/>
    <w:rsid w:val="006E13EB"/>
    <w:rsid w:val="006E1AEA"/>
    <w:rsid w:val="006E1DC1"/>
    <w:rsid w:val="006E259A"/>
    <w:rsid w:val="006E2F52"/>
    <w:rsid w:val="006E39CC"/>
    <w:rsid w:val="006E4032"/>
    <w:rsid w:val="006E4640"/>
    <w:rsid w:val="006E476B"/>
    <w:rsid w:val="006E5271"/>
    <w:rsid w:val="006E528E"/>
    <w:rsid w:val="006E595E"/>
    <w:rsid w:val="006E5EFD"/>
    <w:rsid w:val="006E682F"/>
    <w:rsid w:val="006E69D3"/>
    <w:rsid w:val="006E6DD3"/>
    <w:rsid w:val="006E730B"/>
    <w:rsid w:val="006E75C2"/>
    <w:rsid w:val="006E7735"/>
    <w:rsid w:val="006E7843"/>
    <w:rsid w:val="006E787E"/>
    <w:rsid w:val="006E7DAA"/>
    <w:rsid w:val="006F00AC"/>
    <w:rsid w:val="006F0243"/>
    <w:rsid w:val="006F0639"/>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BF0"/>
    <w:rsid w:val="006F3F59"/>
    <w:rsid w:val="006F4113"/>
    <w:rsid w:val="006F4C1E"/>
    <w:rsid w:val="006F50FD"/>
    <w:rsid w:val="006F55ED"/>
    <w:rsid w:val="006F5858"/>
    <w:rsid w:val="006F5A96"/>
    <w:rsid w:val="006F6787"/>
    <w:rsid w:val="006F6F47"/>
    <w:rsid w:val="006F7821"/>
    <w:rsid w:val="006F7924"/>
    <w:rsid w:val="007007E3"/>
    <w:rsid w:val="00700BB4"/>
    <w:rsid w:val="00700CC8"/>
    <w:rsid w:val="00700ECE"/>
    <w:rsid w:val="007010B9"/>
    <w:rsid w:val="00701926"/>
    <w:rsid w:val="00701C3C"/>
    <w:rsid w:val="00702345"/>
    <w:rsid w:val="00702AB2"/>
    <w:rsid w:val="00702CEB"/>
    <w:rsid w:val="007035B7"/>
    <w:rsid w:val="00703821"/>
    <w:rsid w:val="0070386D"/>
    <w:rsid w:val="00703AEA"/>
    <w:rsid w:val="00703D7F"/>
    <w:rsid w:val="007040C5"/>
    <w:rsid w:val="0070463D"/>
    <w:rsid w:val="0070469C"/>
    <w:rsid w:val="00704F75"/>
    <w:rsid w:val="00705A56"/>
    <w:rsid w:val="0070621B"/>
    <w:rsid w:val="0070646F"/>
    <w:rsid w:val="0070660D"/>
    <w:rsid w:val="00706613"/>
    <w:rsid w:val="00706740"/>
    <w:rsid w:val="007068A1"/>
    <w:rsid w:val="00706DF5"/>
    <w:rsid w:val="00707A40"/>
    <w:rsid w:val="00707AF6"/>
    <w:rsid w:val="00707D14"/>
    <w:rsid w:val="00707DD1"/>
    <w:rsid w:val="00707E8B"/>
    <w:rsid w:val="00710028"/>
    <w:rsid w:val="0071090B"/>
    <w:rsid w:val="00710998"/>
    <w:rsid w:val="00710B0D"/>
    <w:rsid w:val="00710D4B"/>
    <w:rsid w:val="007113A8"/>
    <w:rsid w:val="00711670"/>
    <w:rsid w:val="007118D0"/>
    <w:rsid w:val="00711983"/>
    <w:rsid w:val="00711C35"/>
    <w:rsid w:val="00711D35"/>
    <w:rsid w:val="00711DF5"/>
    <w:rsid w:val="00712DE2"/>
    <w:rsid w:val="00712EF3"/>
    <w:rsid w:val="0071308D"/>
    <w:rsid w:val="00713671"/>
    <w:rsid w:val="00713767"/>
    <w:rsid w:val="007137B9"/>
    <w:rsid w:val="007144E4"/>
    <w:rsid w:val="00714BA5"/>
    <w:rsid w:val="00715148"/>
    <w:rsid w:val="0071534D"/>
    <w:rsid w:val="007160A8"/>
    <w:rsid w:val="007165E8"/>
    <w:rsid w:val="0071663B"/>
    <w:rsid w:val="00716A43"/>
    <w:rsid w:val="00716B40"/>
    <w:rsid w:val="00716C01"/>
    <w:rsid w:val="00716E98"/>
    <w:rsid w:val="00717664"/>
    <w:rsid w:val="00720267"/>
    <w:rsid w:val="007205FE"/>
    <w:rsid w:val="007209EA"/>
    <w:rsid w:val="00720AA5"/>
    <w:rsid w:val="00720E90"/>
    <w:rsid w:val="00721232"/>
    <w:rsid w:val="007213B2"/>
    <w:rsid w:val="00721D87"/>
    <w:rsid w:val="00721D94"/>
    <w:rsid w:val="007222AA"/>
    <w:rsid w:val="007227C8"/>
    <w:rsid w:val="00722CB1"/>
    <w:rsid w:val="00722D65"/>
    <w:rsid w:val="007232DF"/>
    <w:rsid w:val="0072350C"/>
    <w:rsid w:val="00723F61"/>
    <w:rsid w:val="00723FF4"/>
    <w:rsid w:val="007242B7"/>
    <w:rsid w:val="0072462D"/>
    <w:rsid w:val="007246BC"/>
    <w:rsid w:val="00724942"/>
    <w:rsid w:val="00724B72"/>
    <w:rsid w:val="00724DA6"/>
    <w:rsid w:val="00724F77"/>
    <w:rsid w:val="00725089"/>
    <w:rsid w:val="007253A6"/>
    <w:rsid w:val="007257C1"/>
    <w:rsid w:val="00725E18"/>
    <w:rsid w:val="007269F6"/>
    <w:rsid w:val="00726F5C"/>
    <w:rsid w:val="0072703C"/>
    <w:rsid w:val="00727FB7"/>
    <w:rsid w:val="0073014B"/>
    <w:rsid w:val="00730218"/>
    <w:rsid w:val="007302C4"/>
    <w:rsid w:val="00730641"/>
    <w:rsid w:val="0073127F"/>
    <w:rsid w:val="007317F5"/>
    <w:rsid w:val="00731884"/>
    <w:rsid w:val="00731963"/>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4A8B"/>
    <w:rsid w:val="0073511F"/>
    <w:rsid w:val="00735A55"/>
    <w:rsid w:val="007360FF"/>
    <w:rsid w:val="0073621D"/>
    <w:rsid w:val="0073653C"/>
    <w:rsid w:val="00736547"/>
    <w:rsid w:val="0073682F"/>
    <w:rsid w:val="00736D88"/>
    <w:rsid w:val="007371CC"/>
    <w:rsid w:val="00737238"/>
    <w:rsid w:val="0073737D"/>
    <w:rsid w:val="00737757"/>
    <w:rsid w:val="00737B83"/>
    <w:rsid w:val="007401EB"/>
    <w:rsid w:val="00740342"/>
    <w:rsid w:val="00740397"/>
    <w:rsid w:val="0074059D"/>
    <w:rsid w:val="007409F6"/>
    <w:rsid w:val="0074144A"/>
    <w:rsid w:val="007415A6"/>
    <w:rsid w:val="007416C5"/>
    <w:rsid w:val="00741746"/>
    <w:rsid w:val="00741923"/>
    <w:rsid w:val="00741DA6"/>
    <w:rsid w:val="00742CA7"/>
    <w:rsid w:val="007434C5"/>
    <w:rsid w:val="00743A90"/>
    <w:rsid w:val="00744032"/>
    <w:rsid w:val="007441C2"/>
    <w:rsid w:val="00744D60"/>
    <w:rsid w:val="0074555C"/>
    <w:rsid w:val="007455D8"/>
    <w:rsid w:val="00745E13"/>
    <w:rsid w:val="00746FAB"/>
    <w:rsid w:val="00746FF8"/>
    <w:rsid w:val="0074732D"/>
    <w:rsid w:val="007501C5"/>
    <w:rsid w:val="007504C2"/>
    <w:rsid w:val="007504EB"/>
    <w:rsid w:val="00750719"/>
    <w:rsid w:val="00751593"/>
    <w:rsid w:val="00751E28"/>
    <w:rsid w:val="00752137"/>
    <w:rsid w:val="00752460"/>
    <w:rsid w:val="00752572"/>
    <w:rsid w:val="007525C4"/>
    <w:rsid w:val="00752673"/>
    <w:rsid w:val="00752DD9"/>
    <w:rsid w:val="00753A60"/>
    <w:rsid w:val="00753DFC"/>
    <w:rsid w:val="00754191"/>
    <w:rsid w:val="007541BD"/>
    <w:rsid w:val="007541D7"/>
    <w:rsid w:val="007543B1"/>
    <w:rsid w:val="00754522"/>
    <w:rsid w:val="00754A3E"/>
    <w:rsid w:val="00754CB2"/>
    <w:rsid w:val="0075531E"/>
    <w:rsid w:val="0075548E"/>
    <w:rsid w:val="00755E6C"/>
    <w:rsid w:val="0075628E"/>
    <w:rsid w:val="007562BC"/>
    <w:rsid w:val="0075643F"/>
    <w:rsid w:val="00756A4D"/>
    <w:rsid w:val="00756CBE"/>
    <w:rsid w:val="00756DD9"/>
    <w:rsid w:val="00757CB2"/>
    <w:rsid w:val="00757D99"/>
    <w:rsid w:val="00757E34"/>
    <w:rsid w:val="00760307"/>
    <w:rsid w:val="0076043B"/>
    <w:rsid w:val="00760520"/>
    <w:rsid w:val="00760533"/>
    <w:rsid w:val="00760C64"/>
    <w:rsid w:val="00760D79"/>
    <w:rsid w:val="007615F2"/>
    <w:rsid w:val="007616D5"/>
    <w:rsid w:val="00761AD8"/>
    <w:rsid w:val="007621A7"/>
    <w:rsid w:val="00762422"/>
    <w:rsid w:val="00762466"/>
    <w:rsid w:val="00762DFF"/>
    <w:rsid w:val="00762F44"/>
    <w:rsid w:val="0076338D"/>
    <w:rsid w:val="00763510"/>
    <w:rsid w:val="00763573"/>
    <w:rsid w:val="007635C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AC8"/>
    <w:rsid w:val="0077136F"/>
    <w:rsid w:val="007713E6"/>
    <w:rsid w:val="00771655"/>
    <w:rsid w:val="00771DAC"/>
    <w:rsid w:val="00772663"/>
    <w:rsid w:val="00772838"/>
    <w:rsid w:val="007729AA"/>
    <w:rsid w:val="00772A22"/>
    <w:rsid w:val="00772C9C"/>
    <w:rsid w:val="00772E9B"/>
    <w:rsid w:val="00773D1E"/>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77BD0"/>
    <w:rsid w:val="007807E5"/>
    <w:rsid w:val="00780D1F"/>
    <w:rsid w:val="007810B9"/>
    <w:rsid w:val="0078166B"/>
    <w:rsid w:val="00781DA7"/>
    <w:rsid w:val="0078257A"/>
    <w:rsid w:val="00783A99"/>
    <w:rsid w:val="00783B88"/>
    <w:rsid w:val="00783C0A"/>
    <w:rsid w:val="00783C7B"/>
    <w:rsid w:val="007847A9"/>
    <w:rsid w:val="00784A4B"/>
    <w:rsid w:val="00784AA0"/>
    <w:rsid w:val="00784DDC"/>
    <w:rsid w:val="007851F6"/>
    <w:rsid w:val="007852C0"/>
    <w:rsid w:val="007853FA"/>
    <w:rsid w:val="00785600"/>
    <w:rsid w:val="00785672"/>
    <w:rsid w:val="00785696"/>
    <w:rsid w:val="00785711"/>
    <w:rsid w:val="00785A84"/>
    <w:rsid w:val="0078622F"/>
    <w:rsid w:val="007863B1"/>
    <w:rsid w:val="00786D9E"/>
    <w:rsid w:val="00787018"/>
    <w:rsid w:val="00787033"/>
    <w:rsid w:val="007870FA"/>
    <w:rsid w:val="00787403"/>
    <w:rsid w:val="007877A0"/>
    <w:rsid w:val="00787A8E"/>
    <w:rsid w:val="00790C21"/>
    <w:rsid w:val="00791380"/>
    <w:rsid w:val="00791728"/>
    <w:rsid w:val="00791BB5"/>
    <w:rsid w:val="00791D62"/>
    <w:rsid w:val="00791EA7"/>
    <w:rsid w:val="00792E03"/>
    <w:rsid w:val="007939CD"/>
    <w:rsid w:val="00793A21"/>
    <w:rsid w:val="00793AEC"/>
    <w:rsid w:val="0079441C"/>
    <w:rsid w:val="00794437"/>
    <w:rsid w:val="00794890"/>
    <w:rsid w:val="00794FC8"/>
    <w:rsid w:val="0079594F"/>
    <w:rsid w:val="00795C66"/>
    <w:rsid w:val="0079616D"/>
    <w:rsid w:val="00796636"/>
    <w:rsid w:val="00796F5F"/>
    <w:rsid w:val="0079760C"/>
    <w:rsid w:val="00797F3D"/>
    <w:rsid w:val="007A036D"/>
    <w:rsid w:val="007A0B06"/>
    <w:rsid w:val="007A0B4D"/>
    <w:rsid w:val="007A0E45"/>
    <w:rsid w:val="007A0FCE"/>
    <w:rsid w:val="007A12B5"/>
    <w:rsid w:val="007A12D8"/>
    <w:rsid w:val="007A1612"/>
    <w:rsid w:val="007A186D"/>
    <w:rsid w:val="007A19A4"/>
    <w:rsid w:val="007A1A78"/>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D5D"/>
    <w:rsid w:val="007A5EAC"/>
    <w:rsid w:val="007A5F62"/>
    <w:rsid w:val="007A6010"/>
    <w:rsid w:val="007A6490"/>
    <w:rsid w:val="007A64A0"/>
    <w:rsid w:val="007A652D"/>
    <w:rsid w:val="007A69A1"/>
    <w:rsid w:val="007A6A92"/>
    <w:rsid w:val="007A6C1B"/>
    <w:rsid w:val="007A7541"/>
    <w:rsid w:val="007A75EF"/>
    <w:rsid w:val="007A7DDC"/>
    <w:rsid w:val="007A7ED5"/>
    <w:rsid w:val="007A7F80"/>
    <w:rsid w:val="007B0242"/>
    <w:rsid w:val="007B02AB"/>
    <w:rsid w:val="007B070D"/>
    <w:rsid w:val="007B0B54"/>
    <w:rsid w:val="007B0E64"/>
    <w:rsid w:val="007B0FA0"/>
    <w:rsid w:val="007B121F"/>
    <w:rsid w:val="007B1380"/>
    <w:rsid w:val="007B158C"/>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4B5F"/>
    <w:rsid w:val="007B4F9F"/>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B41"/>
    <w:rsid w:val="007C1CD9"/>
    <w:rsid w:val="007C3793"/>
    <w:rsid w:val="007C3806"/>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5FE"/>
    <w:rsid w:val="007C6EE5"/>
    <w:rsid w:val="007C7152"/>
    <w:rsid w:val="007D00AF"/>
    <w:rsid w:val="007D1193"/>
    <w:rsid w:val="007D1398"/>
    <w:rsid w:val="007D1CC0"/>
    <w:rsid w:val="007D1D19"/>
    <w:rsid w:val="007D1FAE"/>
    <w:rsid w:val="007D2047"/>
    <w:rsid w:val="007D225B"/>
    <w:rsid w:val="007D2A72"/>
    <w:rsid w:val="007D2BE1"/>
    <w:rsid w:val="007D2ECD"/>
    <w:rsid w:val="007D3902"/>
    <w:rsid w:val="007D399F"/>
    <w:rsid w:val="007D3B99"/>
    <w:rsid w:val="007D4271"/>
    <w:rsid w:val="007D428C"/>
    <w:rsid w:val="007D5754"/>
    <w:rsid w:val="007D58E7"/>
    <w:rsid w:val="007D5D22"/>
    <w:rsid w:val="007D5D9E"/>
    <w:rsid w:val="007D5FCF"/>
    <w:rsid w:val="007D6358"/>
    <w:rsid w:val="007D6DFE"/>
    <w:rsid w:val="007D70B1"/>
    <w:rsid w:val="007D7AD2"/>
    <w:rsid w:val="007D7D54"/>
    <w:rsid w:val="007D7E83"/>
    <w:rsid w:val="007E06D3"/>
    <w:rsid w:val="007E08BA"/>
    <w:rsid w:val="007E09BA"/>
    <w:rsid w:val="007E0C9A"/>
    <w:rsid w:val="007E0CD4"/>
    <w:rsid w:val="007E0D36"/>
    <w:rsid w:val="007E0E5F"/>
    <w:rsid w:val="007E0EEF"/>
    <w:rsid w:val="007E0F48"/>
    <w:rsid w:val="007E1C03"/>
    <w:rsid w:val="007E2383"/>
    <w:rsid w:val="007E289F"/>
    <w:rsid w:val="007E28D5"/>
    <w:rsid w:val="007E31D3"/>
    <w:rsid w:val="007E31F3"/>
    <w:rsid w:val="007E36AD"/>
    <w:rsid w:val="007E405C"/>
    <w:rsid w:val="007E44CC"/>
    <w:rsid w:val="007E46CA"/>
    <w:rsid w:val="007E46DE"/>
    <w:rsid w:val="007E561A"/>
    <w:rsid w:val="007E5C2D"/>
    <w:rsid w:val="007E6112"/>
    <w:rsid w:val="007E640E"/>
    <w:rsid w:val="007E6BD8"/>
    <w:rsid w:val="007E7277"/>
    <w:rsid w:val="007F0015"/>
    <w:rsid w:val="007F05A2"/>
    <w:rsid w:val="007F09F8"/>
    <w:rsid w:val="007F0F74"/>
    <w:rsid w:val="007F1011"/>
    <w:rsid w:val="007F123B"/>
    <w:rsid w:val="007F12EE"/>
    <w:rsid w:val="007F1505"/>
    <w:rsid w:val="007F1978"/>
    <w:rsid w:val="007F1AB2"/>
    <w:rsid w:val="007F1F93"/>
    <w:rsid w:val="007F23B1"/>
    <w:rsid w:val="007F2A2C"/>
    <w:rsid w:val="007F2E36"/>
    <w:rsid w:val="007F3280"/>
    <w:rsid w:val="007F354A"/>
    <w:rsid w:val="007F3706"/>
    <w:rsid w:val="007F38C4"/>
    <w:rsid w:val="007F3968"/>
    <w:rsid w:val="007F3CF8"/>
    <w:rsid w:val="007F3F03"/>
    <w:rsid w:val="007F558F"/>
    <w:rsid w:val="007F59EC"/>
    <w:rsid w:val="007F627D"/>
    <w:rsid w:val="007F69E7"/>
    <w:rsid w:val="007F69ED"/>
    <w:rsid w:val="007F7175"/>
    <w:rsid w:val="007F7A57"/>
    <w:rsid w:val="007F7AD6"/>
    <w:rsid w:val="007F7D0C"/>
    <w:rsid w:val="007F7F77"/>
    <w:rsid w:val="008002F9"/>
    <w:rsid w:val="008009E0"/>
    <w:rsid w:val="0080113B"/>
    <w:rsid w:val="008015D2"/>
    <w:rsid w:val="00801A8B"/>
    <w:rsid w:val="008022DB"/>
    <w:rsid w:val="00802674"/>
    <w:rsid w:val="00802766"/>
    <w:rsid w:val="00802B67"/>
    <w:rsid w:val="00802FEC"/>
    <w:rsid w:val="00803363"/>
    <w:rsid w:val="00803368"/>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A7E"/>
    <w:rsid w:val="00806D7F"/>
    <w:rsid w:val="00806ED6"/>
    <w:rsid w:val="00807683"/>
    <w:rsid w:val="00807B3D"/>
    <w:rsid w:val="00810051"/>
    <w:rsid w:val="00810402"/>
    <w:rsid w:val="00810520"/>
    <w:rsid w:val="00810C8C"/>
    <w:rsid w:val="00810E1E"/>
    <w:rsid w:val="00810E9D"/>
    <w:rsid w:val="00811194"/>
    <w:rsid w:val="00811209"/>
    <w:rsid w:val="00811D09"/>
    <w:rsid w:val="0081200B"/>
    <w:rsid w:val="008120D6"/>
    <w:rsid w:val="0081216C"/>
    <w:rsid w:val="0081221D"/>
    <w:rsid w:val="008124B2"/>
    <w:rsid w:val="0081275E"/>
    <w:rsid w:val="00812A79"/>
    <w:rsid w:val="00812FFF"/>
    <w:rsid w:val="00813000"/>
    <w:rsid w:val="008130F8"/>
    <w:rsid w:val="00813D70"/>
    <w:rsid w:val="00814295"/>
    <w:rsid w:val="00815007"/>
    <w:rsid w:val="008155C0"/>
    <w:rsid w:val="0081568C"/>
    <w:rsid w:val="00815E6B"/>
    <w:rsid w:val="00816167"/>
    <w:rsid w:val="008163C4"/>
    <w:rsid w:val="008168AF"/>
    <w:rsid w:val="00816CBC"/>
    <w:rsid w:val="00817BB0"/>
    <w:rsid w:val="00820034"/>
    <w:rsid w:val="00820C39"/>
    <w:rsid w:val="00820CA0"/>
    <w:rsid w:val="00820EF1"/>
    <w:rsid w:val="00820F37"/>
    <w:rsid w:val="00821722"/>
    <w:rsid w:val="00821982"/>
    <w:rsid w:val="008219EA"/>
    <w:rsid w:val="008220FD"/>
    <w:rsid w:val="00822116"/>
    <w:rsid w:val="008223B6"/>
    <w:rsid w:val="008224B1"/>
    <w:rsid w:val="00822F68"/>
    <w:rsid w:val="00823225"/>
    <w:rsid w:val="00823485"/>
    <w:rsid w:val="00823D83"/>
    <w:rsid w:val="008245DF"/>
    <w:rsid w:val="0082461D"/>
    <w:rsid w:val="008247BD"/>
    <w:rsid w:val="008252B1"/>
    <w:rsid w:val="00825334"/>
    <w:rsid w:val="00825B1A"/>
    <w:rsid w:val="00825B61"/>
    <w:rsid w:val="00825FD5"/>
    <w:rsid w:val="008265DC"/>
    <w:rsid w:val="00826A20"/>
    <w:rsid w:val="00827820"/>
    <w:rsid w:val="00827A46"/>
    <w:rsid w:val="00827DA0"/>
    <w:rsid w:val="00827E60"/>
    <w:rsid w:val="00830284"/>
    <w:rsid w:val="008304AA"/>
    <w:rsid w:val="0083065B"/>
    <w:rsid w:val="00830BD6"/>
    <w:rsid w:val="00831365"/>
    <w:rsid w:val="00831436"/>
    <w:rsid w:val="0083168E"/>
    <w:rsid w:val="00831D24"/>
    <w:rsid w:val="00832100"/>
    <w:rsid w:val="0083227A"/>
    <w:rsid w:val="00832522"/>
    <w:rsid w:val="00832731"/>
    <w:rsid w:val="00832A47"/>
    <w:rsid w:val="00832B06"/>
    <w:rsid w:val="00832DFF"/>
    <w:rsid w:val="00833AA3"/>
    <w:rsid w:val="0083404E"/>
    <w:rsid w:val="008341DD"/>
    <w:rsid w:val="00834263"/>
    <w:rsid w:val="0083453E"/>
    <w:rsid w:val="0083469B"/>
    <w:rsid w:val="00834BA5"/>
    <w:rsid w:val="00834E59"/>
    <w:rsid w:val="0083518A"/>
    <w:rsid w:val="0083533F"/>
    <w:rsid w:val="00835767"/>
    <w:rsid w:val="00835985"/>
    <w:rsid w:val="0083618C"/>
    <w:rsid w:val="00836291"/>
    <w:rsid w:val="008365C6"/>
    <w:rsid w:val="00836DBA"/>
    <w:rsid w:val="00837046"/>
    <w:rsid w:val="008372B9"/>
    <w:rsid w:val="00837906"/>
    <w:rsid w:val="00840892"/>
    <w:rsid w:val="008418F3"/>
    <w:rsid w:val="00841A73"/>
    <w:rsid w:val="00841FC7"/>
    <w:rsid w:val="00842372"/>
    <w:rsid w:val="008428C5"/>
    <w:rsid w:val="00842EDD"/>
    <w:rsid w:val="00843968"/>
    <w:rsid w:val="00843A28"/>
    <w:rsid w:val="00843EE0"/>
    <w:rsid w:val="00844044"/>
    <w:rsid w:val="008448C5"/>
    <w:rsid w:val="0084505E"/>
    <w:rsid w:val="0084515E"/>
    <w:rsid w:val="008452EF"/>
    <w:rsid w:val="008456D9"/>
    <w:rsid w:val="008458D1"/>
    <w:rsid w:val="00845C15"/>
    <w:rsid w:val="0084603F"/>
    <w:rsid w:val="00846074"/>
    <w:rsid w:val="00846248"/>
    <w:rsid w:val="0084690D"/>
    <w:rsid w:val="00846BC5"/>
    <w:rsid w:val="00846BE2"/>
    <w:rsid w:val="0084752A"/>
    <w:rsid w:val="0084754C"/>
    <w:rsid w:val="0084758C"/>
    <w:rsid w:val="00847685"/>
    <w:rsid w:val="00847831"/>
    <w:rsid w:val="0085044D"/>
    <w:rsid w:val="0085099C"/>
    <w:rsid w:val="00850DA8"/>
    <w:rsid w:val="00850DEA"/>
    <w:rsid w:val="00851300"/>
    <w:rsid w:val="00851644"/>
    <w:rsid w:val="0085170A"/>
    <w:rsid w:val="00851B6A"/>
    <w:rsid w:val="00851E5E"/>
    <w:rsid w:val="00851FA6"/>
    <w:rsid w:val="00851FE1"/>
    <w:rsid w:val="00852E02"/>
    <w:rsid w:val="00852E6D"/>
    <w:rsid w:val="00852E7A"/>
    <w:rsid w:val="00853080"/>
    <w:rsid w:val="00853EC1"/>
    <w:rsid w:val="0085404B"/>
    <w:rsid w:val="00854128"/>
    <w:rsid w:val="00854973"/>
    <w:rsid w:val="00854E22"/>
    <w:rsid w:val="00855335"/>
    <w:rsid w:val="00855C73"/>
    <w:rsid w:val="008562AE"/>
    <w:rsid w:val="00856573"/>
    <w:rsid w:val="0085663E"/>
    <w:rsid w:val="00856716"/>
    <w:rsid w:val="00856A4E"/>
    <w:rsid w:val="00856ECB"/>
    <w:rsid w:val="00856F51"/>
    <w:rsid w:val="00857034"/>
    <w:rsid w:val="0085730B"/>
    <w:rsid w:val="00857402"/>
    <w:rsid w:val="00857624"/>
    <w:rsid w:val="008576E6"/>
    <w:rsid w:val="0085780C"/>
    <w:rsid w:val="00857A0E"/>
    <w:rsid w:val="00857B18"/>
    <w:rsid w:val="00857EBB"/>
    <w:rsid w:val="0086063E"/>
    <w:rsid w:val="00860908"/>
    <w:rsid w:val="00860AAA"/>
    <w:rsid w:val="00860C94"/>
    <w:rsid w:val="00860E18"/>
    <w:rsid w:val="00861299"/>
    <w:rsid w:val="00861667"/>
    <w:rsid w:val="00861E24"/>
    <w:rsid w:val="008622E7"/>
    <w:rsid w:val="00862DC5"/>
    <w:rsid w:val="0086313A"/>
    <w:rsid w:val="008631AC"/>
    <w:rsid w:val="00863235"/>
    <w:rsid w:val="008635E4"/>
    <w:rsid w:val="00863E1E"/>
    <w:rsid w:val="00863F19"/>
    <w:rsid w:val="00864567"/>
    <w:rsid w:val="00864A83"/>
    <w:rsid w:val="0086502F"/>
    <w:rsid w:val="00865C04"/>
    <w:rsid w:val="008669CC"/>
    <w:rsid w:val="00866D22"/>
    <w:rsid w:val="00866F08"/>
    <w:rsid w:val="0086705D"/>
    <w:rsid w:val="008673CA"/>
    <w:rsid w:val="00867730"/>
    <w:rsid w:val="00867788"/>
    <w:rsid w:val="0086790E"/>
    <w:rsid w:val="00867A2B"/>
    <w:rsid w:val="00867ED7"/>
    <w:rsid w:val="008702C2"/>
    <w:rsid w:val="00870498"/>
    <w:rsid w:val="00870D9E"/>
    <w:rsid w:val="00870DE2"/>
    <w:rsid w:val="00870F84"/>
    <w:rsid w:val="00870FF7"/>
    <w:rsid w:val="008710E5"/>
    <w:rsid w:val="00871329"/>
    <w:rsid w:val="00871CA1"/>
    <w:rsid w:val="00872219"/>
    <w:rsid w:val="008722DD"/>
    <w:rsid w:val="008726A5"/>
    <w:rsid w:val="008727A2"/>
    <w:rsid w:val="008728DD"/>
    <w:rsid w:val="00872A60"/>
    <w:rsid w:val="00872B71"/>
    <w:rsid w:val="00873EAC"/>
    <w:rsid w:val="00873FA4"/>
    <w:rsid w:val="008742F6"/>
    <w:rsid w:val="008748AE"/>
    <w:rsid w:val="00874B1C"/>
    <w:rsid w:val="00874C2D"/>
    <w:rsid w:val="00874CA3"/>
    <w:rsid w:val="00874E07"/>
    <w:rsid w:val="008750F5"/>
    <w:rsid w:val="0087520F"/>
    <w:rsid w:val="0087566A"/>
    <w:rsid w:val="00875BAC"/>
    <w:rsid w:val="00875F5A"/>
    <w:rsid w:val="008761BE"/>
    <w:rsid w:val="00876803"/>
    <w:rsid w:val="00876A79"/>
    <w:rsid w:val="00876AF5"/>
    <w:rsid w:val="00876CEE"/>
    <w:rsid w:val="0087708E"/>
    <w:rsid w:val="008771BB"/>
    <w:rsid w:val="00877237"/>
    <w:rsid w:val="00877620"/>
    <w:rsid w:val="00877930"/>
    <w:rsid w:val="00880470"/>
    <w:rsid w:val="008806FC"/>
    <w:rsid w:val="0088093D"/>
    <w:rsid w:val="00880D4A"/>
    <w:rsid w:val="00880D85"/>
    <w:rsid w:val="00880E37"/>
    <w:rsid w:val="0088121A"/>
    <w:rsid w:val="00882281"/>
    <w:rsid w:val="008823B1"/>
    <w:rsid w:val="00882C3D"/>
    <w:rsid w:val="00883009"/>
    <w:rsid w:val="008831CF"/>
    <w:rsid w:val="0088394D"/>
    <w:rsid w:val="00883F74"/>
    <w:rsid w:val="00884884"/>
    <w:rsid w:val="00884E95"/>
    <w:rsid w:val="008854C2"/>
    <w:rsid w:val="00885512"/>
    <w:rsid w:val="008856E9"/>
    <w:rsid w:val="00885C98"/>
    <w:rsid w:val="00885D72"/>
    <w:rsid w:val="00886178"/>
    <w:rsid w:val="0088632F"/>
    <w:rsid w:val="00886B68"/>
    <w:rsid w:val="00886F30"/>
    <w:rsid w:val="00887191"/>
    <w:rsid w:val="00887301"/>
    <w:rsid w:val="00887578"/>
    <w:rsid w:val="008877F2"/>
    <w:rsid w:val="00887A9E"/>
    <w:rsid w:val="008904EE"/>
    <w:rsid w:val="0089088B"/>
    <w:rsid w:val="00891E15"/>
    <w:rsid w:val="00892017"/>
    <w:rsid w:val="00892371"/>
    <w:rsid w:val="0089269B"/>
    <w:rsid w:val="00892DF6"/>
    <w:rsid w:val="00893092"/>
    <w:rsid w:val="00893199"/>
    <w:rsid w:val="008935C0"/>
    <w:rsid w:val="008940C0"/>
    <w:rsid w:val="00894335"/>
    <w:rsid w:val="00894679"/>
    <w:rsid w:val="00894F9B"/>
    <w:rsid w:val="008959D8"/>
    <w:rsid w:val="00895BAF"/>
    <w:rsid w:val="00895E6B"/>
    <w:rsid w:val="00896118"/>
    <w:rsid w:val="0089630B"/>
    <w:rsid w:val="00896344"/>
    <w:rsid w:val="00896B13"/>
    <w:rsid w:val="00896FD8"/>
    <w:rsid w:val="0089700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7AE"/>
    <w:rsid w:val="008A2F81"/>
    <w:rsid w:val="008A2FFF"/>
    <w:rsid w:val="008A31CC"/>
    <w:rsid w:val="008A3582"/>
    <w:rsid w:val="008A3765"/>
    <w:rsid w:val="008A38B6"/>
    <w:rsid w:val="008A3985"/>
    <w:rsid w:val="008A3A12"/>
    <w:rsid w:val="008A3F42"/>
    <w:rsid w:val="008A41B8"/>
    <w:rsid w:val="008A42E7"/>
    <w:rsid w:val="008A42FD"/>
    <w:rsid w:val="008A465C"/>
    <w:rsid w:val="008A4998"/>
    <w:rsid w:val="008A4AE3"/>
    <w:rsid w:val="008A4B41"/>
    <w:rsid w:val="008A4C6B"/>
    <w:rsid w:val="008A50B4"/>
    <w:rsid w:val="008A52AD"/>
    <w:rsid w:val="008A56B8"/>
    <w:rsid w:val="008A5B6D"/>
    <w:rsid w:val="008A6296"/>
    <w:rsid w:val="008A6B40"/>
    <w:rsid w:val="008A6BD0"/>
    <w:rsid w:val="008A6F6A"/>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392"/>
    <w:rsid w:val="008B2A73"/>
    <w:rsid w:val="008B2DE3"/>
    <w:rsid w:val="008B4574"/>
    <w:rsid w:val="008B48A5"/>
    <w:rsid w:val="008B4B59"/>
    <w:rsid w:val="008B4DAC"/>
    <w:rsid w:val="008B4E19"/>
    <w:rsid w:val="008B4FD1"/>
    <w:rsid w:val="008B5128"/>
    <w:rsid w:val="008B51E5"/>
    <w:rsid w:val="008B5575"/>
    <w:rsid w:val="008B5B50"/>
    <w:rsid w:val="008B5BBA"/>
    <w:rsid w:val="008B5DE9"/>
    <w:rsid w:val="008B5F34"/>
    <w:rsid w:val="008B61B8"/>
    <w:rsid w:val="008B677A"/>
    <w:rsid w:val="008B69A3"/>
    <w:rsid w:val="008B6A72"/>
    <w:rsid w:val="008B716F"/>
    <w:rsid w:val="008B71D0"/>
    <w:rsid w:val="008B7A5F"/>
    <w:rsid w:val="008B7E2F"/>
    <w:rsid w:val="008B7EAB"/>
    <w:rsid w:val="008C068B"/>
    <w:rsid w:val="008C09FA"/>
    <w:rsid w:val="008C0AC4"/>
    <w:rsid w:val="008C114C"/>
    <w:rsid w:val="008C1151"/>
    <w:rsid w:val="008C12DE"/>
    <w:rsid w:val="008C1665"/>
    <w:rsid w:val="008C1779"/>
    <w:rsid w:val="008C17FB"/>
    <w:rsid w:val="008C1D6C"/>
    <w:rsid w:val="008C27C3"/>
    <w:rsid w:val="008C2801"/>
    <w:rsid w:val="008C2803"/>
    <w:rsid w:val="008C287F"/>
    <w:rsid w:val="008C2B3A"/>
    <w:rsid w:val="008C2F0A"/>
    <w:rsid w:val="008C3113"/>
    <w:rsid w:val="008C33D2"/>
    <w:rsid w:val="008C3442"/>
    <w:rsid w:val="008C34D0"/>
    <w:rsid w:val="008C3561"/>
    <w:rsid w:val="008C3A06"/>
    <w:rsid w:val="008C3D75"/>
    <w:rsid w:val="008C3E1D"/>
    <w:rsid w:val="008C4A91"/>
    <w:rsid w:val="008C4EF6"/>
    <w:rsid w:val="008C5419"/>
    <w:rsid w:val="008C5B42"/>
    <w:rsid w:val="008C6047"/>
    <w:rsid w:val="008C62F0"/>
    <w:rsid w:val="008C663C"/>
    <w:rsid w:val="008C68D2"/>
    <w:rsid w:val="008C69D9"/>
    <w:rsid w:val="008C6F3F"/>
    <w:rsid w:val="008C7375"/>
    <w:rsid w:val="008C77B3"/>
    <w:rsid w:val="008C7806"/>
    <w:rsid w:val="008D0255"/>
    <w:rsid w:val="008D06BD"/>
    <w:rsid w:val="008D0C26"/>
    <w:rsid w:val="008D1554"/>
    <w:rsid w:val="008D190B"/>
    <w:rsid w:val="008D1E81"/>
    <w:rsid w:val="008D2070"/>
    <w:rsid w:val="008D29D0"/>
    <w:rsid w:val="008D2B9B"/>
    <w:rsid w:val="008D2C99"/>
    <w:rsid w:val="008D316A"/>
    <w:rsid w:val="008D31C8"/>
    <w:rsid w:val="008D332F"/>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534"/>
    <w:rsid w:val="008E169C"/>
    <w:rsid w:val="008E1F4A"/>
    <w:rsid w:val="008E2383"/>
    <w:rsid w:val="008E25FB"/>
    <w:rsid w:val="008E272E"/>
    <w:rsid w:val="008E276A"/>
    <w:rsid w:val="008E27FE"/>
    <w:rsid w:val="008E2B66"/>
    <w:rsid w:val="008E2B91"/>
    <w:rsid w:val="008E2BC4"/>
    <w:rsid w:val="008E3400"/>
    <w:rsid w:val="008E37AD"/>
    <w:rsid w:val="008E383E"/>
    <w:rsid w:val="008E38E6"/>
    <w:rsid w:val="008E3C5A"/>
    <w:rsid w:val="008E43BA"/>
    <w:rsid w:val="008E4BEB"/>
    <w:rsid w:val="008E4BF1"/>
    <w:rsid w:val="008E4F9A"/>
    <w:rsid w:val="008E52AE"/>
    <w:rsid w:val="008E66FD"/>
    <w:rsid w:val="008E75B2"/>
    <w:rsid w:val="008E7DEA"/>
    <w:rsid w:val="008E7DFA"/>
    <w:rsid w:val="008E7F9D"/>
    <w:rsid w:val="008E7F9E"/>
    <w:rsid w:val="008F03E3"/>
    <w:rsid w:val="008F043A"/>
    <w:rsid w:val="008F048C"/>
    <w:rsid w:val="008F06C9"/>
    <w:rsid w:val="008F0822"/>
    <w:rsid w:val="008F0A05"/>
    <w:rsid w:val="008F0DC5"/>
    <w:rsid w:val="008F1996"/>
    <w:rsid w:val="008F1AB6"/>
    <w:rsid w:val="008F239B"/>
    <w:rsid w:val="008F26A1"/>
    <w:rsid w:val="008F2C01"/>
    <w:rsid w:val="008F312C"/>
    <w:rsid w:val="008F3381"/>
    <w:rsid w:val="008F3772"/>
    <w:rsid w:val="008F3959"/>
    <w:rsid w:val="008F3B23"/>
    <w:rsid w:val="008F3ED6"/>
    <w:rsid w:val="008F402B"/>
    <w:rsid w:val="008F4F88"/>
    <w:rsid w:val="008F593A"/>
    <w:rsid w:val="008F5F9A"/>
    <w:rsid w:val="008F608A"/>
    <w:rsid w:val="008F611A"/>
    <w:rsid w:val="008F61F6"/>
    <w:rsid w:val="008F6337"/>
    <w:rsid w:val="008F68CF"/>
    <w:rsid w:val="008F6EA9"/>
    <w:rsid w:val="008F7A1E"/>
    <w:rsid w:val="008F7A2F"/>
    <w:rsid w:val="008F7FA1"/>
    <w:rsid w:val="0090066C"/>
    <w:rsid w:val="00901BA7"/>
    <w:rsid w:val="00901E69"/>
    <w:rsid w:val="00902502"/>
    <w:rsid w:val="009029A8"/>
    <w:rsid w:val="00902A0E"/>
    <w:rsid w:val="00902B14"/>
    <w:rsid w:val="00902C3E"/>
    <w:rsid w:val="00902D11"/>
    <w:rsid w:val="00902FFB"/>
    <w:rsid w:val="00903192"/>
    <w:rsid w:val="009032E7"/>
    <w:rsid w:val="00903535"/>
    <w:rsid w:val="00903C9D"/>
    <w:rsid w:val="00903E78"/>
    <w:rsid w:val="0090409C"/>
    <w:rsid w:val="009040A9"/>
    <w:rsid w:val="00904216"/>
    <w:rsid w:val="009043C9"/>
    <w:rsid w:val="00904557"/>
    <w:rsid w:val="009046E8"/>
    <w:rsid w:val="00904882"/>
    <w:rsid w:val="0090506F"/>
    <w:rsid w:val="00905074"/>
    <w:rsid w:val="00905141"/>
    <w:rsid w:val="009054FC"/>
    <w:rsid w:val="009057A3"/>
    <w:rsid w:val="00905967"/>
    <w:rsid w:val="00905D2D"/>
    <w:rsid w:val="00905DEA"/>
    <w:rsid w:val="009064C1"/>
    <w:rsid w:val="00906B02"/>
    <w:rsid w:val="00907012"/>
    <w:rsid w:val="0090711F"/>
    <w:rsid w:val="009079D8"/>
    <w:rsid w:val="00907A6D"/>
    <w:rsid w:val="00907B5E"/>
    <w:rsid w:val="00907C81"/>
    <w:rsid w:val="00907E84"/>
    <w:rsid w:val="009100D4"/>
    <w:rsid w:val="009100E7"/>
    <w:rsid w:val="009105EE"/>
    <w:rsid w:val="009106EF"/>
    <w:rsid w:val="00910AE3"/>
    <w:rsid w:val="009111F0"/>
    <w:rsid w:val="00911AC8"/>
    <w:rsid w:val="00911CD0"/>
    <w:rsid w:val="00911DFD"/>
    <w:rsid w:val="00912373"/>
    <w:rsid w:val="00912564"/>
    <w:rsid w:val="009133C5"/>
    <w:rsid w:val="009134C9"/>
    <w:rsid w:val="009135A6"/>
    <w:rsid w:val="00913632"/>
    <w:rsid w:val="0091431A"/>
    <w:rsid w:val="00914738"/>
    <w:rsid w:val="00914A8F"/>
    <w:rsid w:val="00914FC6"/>
    <w:rsid w:val="00916373"/>
    <w:rsid w:val="0091641F"/>
    <w:rsid w:val="00916467"/>
    <w:rsid w:val="009164A7"/>
    <w:rsid w:val="00916E57"/>
    <w:rsid w:val="009174E7"/>
    <w:rsid w:val="009177E8"/>
    <w:rsid w:val="009177F6"/>
    <w:rsid w:val="00920109"/>
    <w:rsid w:val="009204AE"/>
    <w:rsid w:val="00921455"/>
    <w:rsid w:val="00921D75"/>
    <w:rsid w:val="00922238"/>
    <w:rsid w:val="009224F7"/>
    <w:rsid w:val="00922954"/>
    <w:rsid w:val="00922C4A"/>
    <w:rsid w:val="00922DF6"/>
    <w:rsid w:val="009231A8"/>
    <w:rsid w:val="00923443"/>
    <w:rsid w:val="009236D1"/>
    <w:rsid w:val="009238E9"/>
    <w:rsid w:val="009239B7"/>
    <w:rsid w:val="00923BE5"/>
    <w:rsid w:val="00924454"/>
    <w:rsid w:val="009245BE"/>
    <w:rsid w:val="00924881"/>
    <w:rsid w:val="00924889"/>
    <w:rsid w:val="00924BEF"/>
    <w:rsid w:val="00925218"/>
    <w:rsid w:val="009256C5"/>
    <w:rsid w:val="00925747"/>
    <w:rsid w:val="00925B82"/>
    <w:rsid w:val="00925F65"/>
    <w:rsid w:val="00926045"/>
    <w:rsid w:val="009267C8"/>
    <w:rsid w:val="009268C2"/>
    <w:rsid w:val="00926BB1"/>
    <w:rsid w:val="00926E44"/>
    <w:rsid w:val="009276D5"/>
    <w:rsid w:val="00927C7E"/>
    <w:rsid w:val="00927E14"/>
    <w:rsid w:val="00927ED0"/>
    <w:rsid w:val="0093008A"/>
    <w:rsid w:val="00930523"/>
    <w:rsid w:val="00930DD4"/>
    <w:rsid w:val="00931156"/>
    <w:rsid w:val="0093175B"/>
    <w:rsid w:val="0093177C"/>
    <w:rsid w:val="00931A60"/>
    <w:rsid w:val="00931D47"/>
    <w:rsid w:val="009322B9"/>
    <w:rsid w:val="00932CDC"/>
    <w:rsid w:val="00932E2D"/>
    <w:rsid w:val="00932E84"/>
    <w:rsid w:val="009330FE"/>
    <w:rsid w:val="00933356"/>
    <w:rsid w:val="009333D8"/>
    <w:rsid w:val="009334D6"/>
    <w:rsid w:val="00933B77"/>
    <w:rsid w:val="00933D25"/>
    <w:rsid w:val="00934335"/>
    <w:rsid w:val="00934565"/>
    <w:rsid w:val="0093489E"/>
    <w:rsid w:val="0093563D"/>
    <w:rsid w:val="00935FC4"/>
    <w:rsid w:val="00936E99"/>
    <w:rsid w:val="00936EE8"/>
    <w:rsid w:val="00937B4E"/>
    <w:rsid w:val="00937B84"/>
    <w:rsid w:val="00937C89"/>
    <w:rsid w:val="00937EA3"/>
    <w:rsid w:val="009406B8"/>
    <w:rsid w:val="009406B9"/>
    <w:rsid w:val="00940746"/>
    <w:rsid w:val="0094082C"/>
    <w:rsid w:val="00940E5E"/>
    <w:rsid w:val="00941237"/>
    <w:rsid w:val="0094128C"/>
    <w:rsid w:val="0094175B"/>
    <w:rsid w:val="009417E9"/>
    <w:rsid w:val="00941DD8"/>
    <w:rsid w:val="009428E5"/>
    <w:rsid w:val="00942D61"/>
    <w:rsid w:val="00942FA8"/>
    <w:rsid w:val="00942FD5"/>
    <w:rsid w:val="0094333D"/>
    <w:rsid w:val="00943707"/>
    <w:rsid w:val="00943D25"/>
    <w:rsid w:val="009440CE"/>
    <w:rsid w:val="009441CB"/>
    <w:rsid w:val="0094464F"/>
    <w:rsid w:val="0094472D"/>
    <w:rsid w:val="00944AFE"/>
    <w:rsid w:val="00944EE9"/>
    <w:rsid w:val="00944FB8"/>
    <w:rsid w:val="00945127"/>
    <w:rsid w:val="00945881"/>
    <w:rsid w:val="00945CCB"/>
    <w:rsid w:val="00945CF9"/>
    <w:rsid w:val="009467C1"/>
    <w:rsid w:val="00946A2F"/>
    <w:rsid w:val="00946D01"/>
    <w:rsid w:val="00947856"/>
    <w:rsid w:val="0095036E"/>
    <w:rsid w:val="009507B1"/>
    <w:rsid w:val="009507E6"/>
    <w:rsid w:val="00950CD4"/>
    <w:rsid w:val="00950D3C"/>
    <w:rsid w:val="009512FD"/>
    <w:rsid w:val="0095165B"/>
    <w:rsid w:val="0095180F"/>
    <w:rsid w:val="00951EB2"/>
    <w:rsid w:val="0095242F"/>
    <w:rsid w:val="00952610"/>
    <w:rsid w:val="00952DF5"/>
    <w:rsid w:val="009538B0"/>
    <w:rsid w:val="00953E86"/>
    <w:rsid w:val="0095462B"/>
    <w:rsid w:val="00954896"/>
    <w:rsid w:val="00955069"/>
    <w:rsid w:val="00955564"/>
    <w:rsid w:val="00955612"/>
    <w:rsid w:val="00955CD5"/>
    <w:rsid w:val="0095634F"/>
    <w:rsid w:val="009564E3"/>
    <w:rsid w:val="009569B1"/>
    <w:rsid w:val="00956A44"/>
    <w:rsid w:val="00956B63"/>
    <w:rsid w:val="00956C76"/>
    <w:rsid w:val="00956F80"/>
    <w:rsid w:val="009576D1"/>
    <w:rsid w:val="009577D9"/>
    <w:rsid w:val="00957B55"/>
    <w:rsid w:val="00957BFB"/>
    <w:rsid w:val="00957C86"/>
    <w:rsid w:val="00957E33"/>
    <w:rsid w:val="00960214"/>
    <w:rsid w:val="009603A6"/>
    <w:rsid w:val="009603F0"/>
    <w:rsid w:val="00960466"/>
    <w:rsid w:val="009604DD"/>
    <w:rsid w:val="00960962"/>
    <w:rsid w:val="00960B5B"/>
    <w:rsid w:val="00960C6F"/>
    <w:rsid w:val="00961079"/>
    <w:rsid w:val="00961644"/>
    <w:rsid w:val="00961821"/>
    <w:rsid w:val="009619A9"/>
    <w:rsid w:val="00963609"/>
    <w:rsid w:val="009638ED"/>
    <w:rsid w:val="00963D81"/>
    <w:rsid w:val="0096444A"/>
    <w:rsid w:val="009644BE"/>
    <w:rsid w:val="00964A3A"/>
    <w:rsid w:val="00964B7E"/>
    <w:rsid w:val="00964FA7"/>
    <w:rsid w:val="009655CE"/>
    <w:rsid w:val="00965AA1"/>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13C9"/>
    <w:rsid w:val="0097146B"/>
    <w:rsid w:val="00972E89"/>
    <w:rsid w:val="009739D7"/>
    <w:rsid w:val="00973BAD"/>
    <w:rsid w:val="00974452"/>
    <w:rsid w:val="00974CA3"/>
    <w:rsid w:val="00975177"/>
    <w:rsid w:val="0097542D"/>
    <w:rsid w:val="00975456"/>
    <w:rsid w:val="009756E8"/>
    <w:rsid w:val="00975F8A"/>
    <w:rsid w:val="009761A6"/>
    <w:rsid w:val="00977661"/>
    <w:rsid w:val="00980573"/>
    <w:rsid w:val="0098068E"/>
    <w:rsid w:val="0098092F"/>
    <w:rsid w:val="00980A20"/>
    <w:rsid w:val="00980F60"/>
    <w:rsid w:val="0098171E"/>
    <w:rsid w:val="0098195D"/>
    <w:rsid w:val="00981E3C"/>
    <w:rsid w:val="00982264"/>
    <w:rsid w:val="009830BC"/>
    <w:rsid w:val="0098336C"/>
    <w:rsid w:val="009834D7"/>
    <w:rsid w:val="009834E6"/>
    <w:rsid w:val="00983528"/>
    <w:rsid w:val="00983977"/>
    <w:rsid w:val="00984F20"/>
    <w:rsid w:val="00985018"/>
    <w:rsid w:val="0098537A"/>
    <w:rsid w:val="00985760"/>
    <w:rsid w:val="009857FC"/>
    <w:rsid w:val="00985A83"/>
    <w:rsid w:val="00985E61"/>
    <w:rsid w:val="00985F1D"/>
    <w:rsid w:val="00986547"/>
    <w:rsid w:val="009866D1"/>
    <w:rsid w:val="00986BB7"/>
    <w:rsid w:val="00986C75"/>
    <w:rsid w:val="00986CB5"/>
    <w:rsid w:val="0098716F"/>
    <w:rsid w:val="00987600"/>
    <w:rsid w:val="00987A0B"/>
    <w:rsid w:val="00987B8C"/>
    <w:rsid w:val="00987FBF"/>
    <w:rsid w:val="009900A1"/>
    <w:rsid w:val="00990466"/>
    <w:rsid w:val="0099065D"/>
    <w:rsid w:val="00990BDA"/>
    <w:rsid w:val="00990C0A"/>
    <w:rsid w:val="00990CC7"/>
    <w:rsid w:val="00991250"/>
    <w:rsid w:val="00991679"/>
    <w:rsid w:val="00991851"/>
    <w:rsid w:val="00991A60"/>
    <w:rsid w:val="00991B22"/>
    <w:rsid w:val="00991F01"/>
    <w:rsid w:val="009920BE"/>
    <w:rsid w:val="009921F7"/>
    <w:rsid w:val="00992241"/>
    <w:rsid w:val="009922F2"/>
    <w:rsid w:val="00992345"/>
    <w:rsid w:val="00992845"/>
    <w:rsid w:val="00992DE0"/>
    <w:rsid w:val="009930BC"/>
    <w:rsid w:val="00994060"/>
    <w:rsid w:val="009940DC"/>
    <w:rsid w:val="0099410D"/>
    <w:rsid w:val="009944DE"/>
    <w:rsid w:val="00994704"/>
    <w:rsid w:val="00994E82"/>
    <w:rsid w:val="00995117"/>
    <w:rsid w:val="009952F6"/>
    <w:rsid w:val="009953C1"/>
    <w:rsid w:val="0099556D"/>
    <w:rsid w:val="009964F0"/>
    <w:rsid w:val="00996862"/>
    <w:rsid w:val="00997956"/>
    <w:rsid w:val="009A010D"/>
    <w:rsid w:val="009A0435"/>
    <w:rsid w:val="009A0772"/>
    <w:rsid w:val="009A0A1C"/>
    <w:rsid w:val="009A0E03"/>
    <w:rsid w:val="009A1013"/>
    <w:rsid w:val="009A14F3"/>
    <w:rsid w:val="009A1A73"/>
    <w:rsid w:val="009A1D49"/>
    <w:rsid w:val="009A1D72"/>
    <w:rsid w:val="009A1D8C"/>
    <w:rsid w:val="009A1DC7"/>
    <w:rsid w:val="009A1E37"/>
    <w:rsid w:val="009A27B8"/>
    <w:rsid w:val="009A294D"/>
    <w:rsid w:val="009A29E9"/>
    <w:rsid w:val="009A2AB0"/>
    <w:rsid w:val="009A3157"/>
    <w:rsid w:val="009A3323"/>
    <w:rsid w:val="009A34C4"/>
    <w:rsid w:val="009A3751"/>
    <w:rsid w:val="009A4A40"/>
    <w:rsid w:val="009A4DF1"/>
    <w:rsid w:val="009A5A4A"/>
    <w:rsid w:val="009A5F90"/>
    <w:rsid w:val="009A63FF"/>
    <w:rsid w:val="009A6700"/>
    <w:rsid w:val="009A6DEF"/>
    <w:rsid w:val="009A6F83"/>
    <w:rsid w:val="009A6FCD"/>
    <w:rsid w:val="009A77DF"/>
    <w:rsid w:val="009B01A6"/>
    <w:rsid w:val="009B060F"/>
    <w:rsid w:val="009B0CA2"/>
    <w:rsid w:val="009B0D0D"/>
    <w:rsid w:val="009B10F8"/>
    <w:rsid w:val="009B165E"/>
    <w:rsid w:val="009B16C8"/>
    <w:rsid w:val="009B189A"/>
    <w:rsid w:val="009B1A02"/>
    <w:rsid w:val="009B1AFE"/>
    <w:rsid w:val="009B1B98"/>
    <w:rsid w:val="009B2F37"/>
    <w:rsid w:val="009B354A"/>
    <w:rsid w:val="009B37CF"/>
    <w:rsid w:val="009B3B57"/>
    <w:rsid w:val="009B3F59"/>
    <w:rsid w:val="009B4225"/>
    <w:rsid w:val="009B4A4E"/>
    <w:rsid w:val="009B4D8B"/>
    <w:rsid w:val="009B4F9E"/>
    <w:rsid w:val="009B51CB"/>
    <w:rsid w:val="009B51EB"/>
    <w:rsid w:val="009B5241"/>
    <w:rsid w:val="009B525F"/>
    <w:rsid w:val="009B5662"/>
    <w:rsid w:val="009B5914"/>
    <w:rsid w:val="009B5CB5"/>
    <w:rsid w:val="009B5F28"/>
    <w:rsid w:val="009B620E"/>
    <w:rsid w:val="009B7CB1"/>
    <w:rsid w:val="009B7D76"/>
    <w:rsid w:val="009C0BAB"/>
    <w:rsid w:val="009C0F0B"/>
    <w:rsid w:val="009C111B"/>
    <w:rsid w:val="009C1149"/>
    <w:rsid w:val="009C11AA"/>
    <w:rsid w:val="009C21BC"/>
    <w:rsid w:val="009C2257"/>
    <w:rsid w:val="009C270A"/>
    <w:rsid w:val="009C2E6D"/>
    <w:rsid w:val="009C315A"/>
    <w:rsid w:val="009C3506"/>
    <w:rsid w:val="009C3552"/>
    <w:rsid w:val="009C3654"/>
    <w:rsid w:val="009C370B"/>
    <w:rsid w:val="009C3BB2"/>
    <w:rsid w:val="009C3EB5"/>
    <w:rsid w:val="009C41B5"/>
    <w:rsid w:val="009C42B4"/>
    <w:rsid w:val="009C4908"/>
    <w:rsid w:val="009C510C"/>
    <w:rsid w:val="009C53AC"/>
    <w:rsid w:val="009C5426"/>
    <w:rsid w:val="009C55BD"/>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E63"/>
    <w:rsid w:val="009D1F41"/>
    <w:rsid w:val="009D2038"/>
    <w:rsid w:val="009D2161"/>
    <w:rsid w:val="009D23AF"/>
    <w:rsid w:val="009D2B9D"/>
    <w:rsid w:val="009D2D08"/>
    <w:rsid w:val="009D3063"/>
    <w:rsid w:val="009D32DF"/>
    <w:rsid w:val="009D3AA6"/>
    <w:rsid w:val="009D4577"/>
    <w:rsid w:val="009D482C"/>
    <w:rsid w:val="009D49E5"/>
    <w:rsid w:val="009D4C4E"/>
    <w:rsid w:val="009D4ED0"/>
    <w:rsid w:val="009D570F"/>
    <w:rsid w:val="009D5EE1"/>
    <w:rsid w:val="009D6454"/>
    <w:rsid w:val="009D6726"/>
    <w:rsid w:val="009D6C2E"/>
    <w:rsid w:val="009D6E53"/>
    <w:rsid w:val="009D71F8"/>
    <w:rsid w:val="009D7231"/>
    <w:rsid w:val="009D746B"/>
    <w:rsid w:val="009D7701"/>
    <w:rsid w:val="009D7A5F"/>
    <w:rsid w:val="009D7A65"/>
    <w:rsid w:val="009D7FCC"/>
    <w:rsid w:val="009E011F"/>
    <w:rsid w:val="009E0928"/>
    <w:rsid w:val="009E09F1"/>
    <w:rsid w:val="009E0B0F"/>
    <w:rsid w:val="009E1465"/>
    <w:rsid w:val="009E168A"/>
    <w:rsid w:val="009E1E37"/>
    <w:rsid w:val="009E21F1"/>
    <w:rsid w:val="009E2779"/>
    <w:rsid w:val="009E2D36"/>
    <w:rsid w:val="009E2D72"/>
    <w:rsid w:val="009E2F25"/>
    <w:rsid w:val="009E30CF"/>
    <w:rsid w:val="009E34F3"/>
    <w:rsid w:val="009E37F5"/>
    <w:rsid w:val="009E3934"/>
    <w:rsid w:val="009E39D5"/>
    <w:rsid w:val="009E3D8F"/>
    <w:rsid w:val="009E4326"/>
    <w:rsid w:val="009E4B94"/>
    <w:rsid w:val="009E4DD2"/>
    <w:rsid w:val="009E510D"/>
    <w:rsid w:val="009E5527"/>
    <w:rsid w:val="009E57A2"/>
    <w:rsid w:val="009E5D93"/>
    <w:rsid w:val="009E6B8E"/>
    <w:rsid w:val="009E7123"/>
    <w:rsid w:val="009E7258"/>
    <w:rsid w:val="009F04DD"/>
    <w:rsid w:val="009F0C0B"/>
    <w:rsid w:val="009F1AAF"/>
    <w:rsid w:val="009F1C67"/>
    <w:rsid w:val="009F223F"/>
    <w:rsid w:val="009F2379"/>
    <w:rsid w:val="009F27F2"/>
    <w:rsid w:val="009F2AB7"/>
    <w:rsid w:val="009F3287"/>
    <w:rsid w:val="009F377D"/>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583"/>
    <w:rsid w:val="00A03618"/>
    <w:rsid w:val="00A03670"/>
    <w:rsid w:val="00A038FD"/>
    <w:rsid w:val="00A03AA8"/>
    <w:rsid w:val="00A040EA"/>
    <w:rsid w:val="00A04390"/>
    <w:rsid w:val="00A04911"/>
    <w:rsid w:val="00A053F3"/>
    <w:rsid w:val="00A055E9"/>
    <w:rsid w:val="00A06223"/>
    <w:rsid w:val="00A066F5"/>
    <w:rsid w:val="00A067DC"/>
    <w:rsid w:val="00A06D23"/>
    <w:rsid w:val="00A07281"/>
    <w:rsid w:val="00A07A93"/>
    <w:rsid w:val="00A07CA4"/>
    <w:rsid w:val="00A100D0"/>
    <w:rsid w:val="00A102D4"/>
    <w:rsid w:val="00A104A7"/>
    <w:rsid w:val="00A105BD"/>
    <w:rsid w:val="00A10662"/>
    <w:rsid w:val="00A112E0"/>
    <w:rsid w:val="00A11936"/>
    <w:rsid w:val="00A1196A"/>
    <w:rsid w:val="00A11A7A"/>
    <w:rsid w:val="00A11FC5"/>
    <w:rsid w:val="00A129CA"/>
    <w:rsid w:val="00A130AC"/>
    <w:rsid w:val="00A13348"/>
    <w:rsid w:val="00A1356D"/>
    <w:rsid w:val="00A138BD"/>
    <w:rsid w:val="00A13EC9"/>
    <w:rsid w:val="00A142D5"/>
    <w:rsid w:val="00A145D1"/>
    <w:rsid w:val="00A14981"/>
    <w:rsid w:val="00A14F97"/>
    <w:rsid w:val="00A14FA1"/>
    <w:rsid w:val="00A15039"/>
    <w:rsid w:val="00A15467"/>
    <w:rsid w:val="00A15E7D"/>
    <w:rsid w:val="00A160EB"/>
    <w:rsid w:val="00A16714"/>
    <w:rsid w:val="00A16942"/>
    <w:rsid w:val="00A16994"/>
    <w:rsid w:val="00A16FA3"/>
    <w:rsid w:val="00A173C2"/>
    <w:rsid w:val="00A174AF"/>
    <w:rsid w:val="00A174F2"/>
    <w:rsid w:val="00A1773F"/>
    <w:rsid w:val="00A178A8"/>
    <w:rsid w:val="00A17CBA"/>
    <w:rsid w:val="00A17E8D"/>
    <w:rsid w:val="00A17F0B"/>
    <w:rsid w:val="00A20398"/>
    <w:rsid w:val="00A20481"/>
    <w:rsid w:val="00A20734"/>
    <w:rsid w:val="00A209ED"/>
    <w:rsid w:val="00A20F51"/>
    <w:rsid w:val="00A210AF"/>
    <w:rsid w:val="00A210D4"/>
    <w:rsid w:val="00A215B9"/>
    <w:rsid w:val="00A21616"/>
    <w:rsid w:val="00A218BE"/>
    <w:rsid w:val="00A219A6"/>
    <w:rsid w:val="00A21A4C"/>
    <w:rsid w:val="00A21B91"/>
    <w:rsid w:val="00A22241"/>
    <w:rsid w:val="00A223A0"/>
    <w:rsid w:val="00A22542"/>
    <w:rsid w:val="00A2284A"/>
    <w:rsid w:val="00A22C29"/>
    <w:rsid w:val="00A2304C"/>
    <w:rsid w:val="00A23145"/>
    <w:rsid w:val="00A23170"/>
    <w:rsid w:val="00A23867"/>
    <w:rsid w:val="00A23EE2"/>
    <w:rsid w:val="00A246B9"/>
    <w:rsid w:val="00A25B41"/>
    <w:rsid w:val="00A25DCD"/>
    <w:rsid w:val="00A261DF"/>
    <w:rsid w:val="00A268E2"/>
    <w:rsid w:val="00A27032"/>
    <w:rsid w:val="00A27490"/>
    <w:rsid w:val="00A27884"/>
    <w:rsid w:val="00A279FD"/>
    <w:rsid w:val="00A27B6A"/>
    <w:rsid w:val="00A3080E"/>
    <w:rsid w:val="00A30AC3"/>
    <w:rsid w:val="00A30ECC"/>
    <w:rsid w:val="00A317C0"/>
    <w:rsid w:val="00A318B0"/>
    <w:rsid w:val="00A31E01"/>
    <w:rsid w:val="00A32108"/>
    <w:rsid w:val="00A32B3C"/>
    <w:rsid w:val="00A33650"/>
    <w:rsid w:val="00A336BE"/>
    <w:rsid w:val="00A33915"/>
    <w:rsid w:val="00A3417A"/>
    <w:rsid w:val="00A34502"/>
    <w:rsid w:val="00A3465A"/>
    <w:rsid w:val="00A34777"/>
    <w:rsid w:val="00A34796"/>
    <w:rsid w:val="00A3522B"/>
    <w:rsid w:val="00A35A87"/>
    <w:rsid w:val="00A35D15"/>
    <w:rsid w:val="00A35FE5"/>
    <w:rsid w:val="00A36437"/>
    <w:rsid w:val="00A36936"/>
    <w:rsid w:val="00A36B1C"/>
    <w:rsid w:val="00A36C8E"/>
    <w:rsid w:val="00A37858"/>
    <w:rsid w:val="00A3785F"/>
    <w:rsid w:val="00A37A8B"/>
    <w:rsid w:val="00A4013D"/>
    <w:rsid w:val="00A40CAC"/>
    <w:rsid w:val="00A41337"/>
    <w:rsid w:val="00A41543"/>
    <w:rsid w:val="00A41B1D"/>
    <w:rsid w:val="00A41FFE"/>
    <w:rsid w:val="00A420EA"/>
    <w:rsid w:val="00A42363"/>
    <w:rsid w:val="00A43094"/>
    <w:rsid w:val="00A4343B"/>
    <w:rsid w:val="00A434DC"/>
    <w:rsid w:val="00A434DD"/>
    <w:rsid w:val="00A44048"/>
    <w:rsid w:val="00A4437F"/>
    <w:rsid w:val="00A44589"/>
    <w:rsid w:val="00A451BF"/>
    <w:rsid w:val="00A45553"/>
    <w:rsid w:val="00A45BA7"/>
    <w:rsid w:val="00A45C0E"/>
    <w:rsid w:val="00A45D9E"/>
    <w:rsid w:val="00A45EE5"/>
    <w:rsid w:val="00A464F9"/>
    <w:rsid w:val="00A4686E"/>
    <w:rsid w:val="00A474A6"/>
    <w:rsid w:val="00A4771F"/>
    <w:rsid w:val="00A47797"/>
    <w:rsid w:val="00A477EF"/>
    <w:rsid w:val="00A47EC0"/>
    <w:rsid w:val="00A501DD"/>
    <w:rsid w:val="00A50206"/>
    <w:rsid w:val="00A50408"/>
    <w:rsid w:val="00A50525"/>
    <w:rsid w:val="00A507CD"/>
    <w:rsid w:val="00A5127D"/>
    <w:rsid w:val="00A5130B"/>
    <w:rsid w:val="00A51431"/>
    <w:rsid w:val="00A51906"/>
    <w:rsid w:val="00A51B19"/>
    <w:rsid w:val="00A52760"/>
    <w:rsid w:val="00A52A18"/>
    <w:rsid w:val="00A53162"/>
    <w:rsid w:val="00A531C3"/>
    <w:rsid w:val="00A53445"/>
    <w:rsid w:val="00A53522"/>
    <w:rsid w:val="00A53C53"/>
    <w:rsid w:val="00A53E25"/>
    <w:rsid w:val="00A53EE1"/>
    <w:rsid w:val="00A53EF6"/>
    <w:rsid w:val="00A53F91"/>
    <w:rsid w:val="00A54E78"/>
    <w:rsid w:val="00A54E9F"/>
    <w:rsid w:val="00A553A0"/>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3FC"/>
    <w:rsid w:val="00A6088F"/>
    <w:rsid w:val="00A60E1B"/>
    <w:rsid w:val="00A60F20"/>
    <w:rsid w:val="00A6148A"/>
    <w:rsid w:val="00A618A4"/>
    <w:rsid w:val="00A6192F"/>
    <w:rsid w:val="00A624AF"/>
    <w:rsid w:val="00A6275E"/>
    <w:rsid w:val="00A629AF"/>
    <w:rsid w:val="00A62FDD"/>
    <w:rsid w:val="00A63141"/>
    <w:rsid w:val="00A633D1"/>
    <w:rsid w:val="00A63434"/>
    <w:rsid w:val="00A635B6"/>
    <w:rsid w:val="00A638CF"/>
    <w:rsid w:val="00A6533B"/>
    <w:rsid w:val="00A65568"/>
    <w:rsid w:val="00A65D48"/>
    <w:rsid w:val="00A65FD1"/>
    <w:rsid w:val="00A66026"/>
    <w:rsid w:val="00A67911"/>
    <w:rsid w:val="00A679E2"/>
    <w:rsid w:val="00A67B4E"/>
    <w:rsid w:val="00A70060"/>
    <w:rsid w:val="00A70327"/>
    <w:rsid w:val="00A7034C"/>
    <w:rsid w:val="00A708C8"/>
    <w:rsid w:val="00A7098D"/>
    <w:rsid w:val="00A71268"/>
    <w:rsid w:val="00A71307"/>
    <w:rsid w:val="00A716F7"/>
    <w:rsid w:val="00A721D4"/>
    <w:rsid w:val="00A72598"/>
    <w:rsid w:val="00A72775"/>
    <w:rsid w:val="00A72EB0"/>
    <w:rsid w:val="00A72FF8"/>
    <w:rsid w:val="00A73937"/>
    <w:rsid w:val="00A7395F"/>
    <w:rsid w:val="00A74031"/>
    <w:rsid w:val="00A7405A"/>
    <w:rsid w:val="00A74397"/>
    <w:rsid w:val="00A7493F"/>
    <w:rsid w:val="00A74FE2"/>
    <w:rsid w:val="00A75085"/>
    <w:rsid w:val="00A752C4"/>
    <w:rsid w:val="00A75347"/>
    <w:rsid w:val="00A75382"/>
    <w:rsid w:val="00A75506"/>
    <w:rsid w:val="00A756FA"/>
    <w:rsid w:val="00A75B07"/>
    <w:rsid w:val="00A75C2B"/>
    <w:rsid w:val="00A75D94"/>
    <w:rsid w:val="00A75EE9"/>
    <w:rsid w:val="00A76E7E"/>
    <w:rsid w:val="00A7713D"/>
    <w:rsid w:val="00A7725B"/>
    <w:rsid w:val="00A778F9"/>
    <w:rsid w:val="00A77EA9"/>
    <w:rsid w:val="00A8025F"/>
    <w:rsid w:val="00A803FF"/>
    <w:rsid w:val="00A80854"/>
    <w:rsid w:val="00A81222"/>
    <w:rsid w:val="00A818C1"/>
    <w:rsid w:val="00A81B20"/>
    <w:rsid w:val="00A81FA5"/>
    <w:rsid w:val="00A821B9"/>
    <w:rsid w:val="00A82217"/>
    <w:rsid w:val="00A826B7"/>
    <w:rsid w:val="00A82751"/>
    <w:rsid w:val="00A82A8C"/>
    <w:rsid w:val="00A82F4F"/>
    <w:rsid w:val="00A832DC"/>
    <w:rsid w:val="00A83577"/>
    <w:rsid w:val="00A8403E"/>
    <w:rsid w:val="00A840F0"/>
    <w:rsid w:val="00A842E8"/>
    <w:rsid w:val="00A8452A"/>
    <w:rsid w:val="00A84931"/>
    <w:rsid w:val="00A84A49"/>
    <w:rsid w:val="00A84D6F"/>
    <w:rsid w:val="00A85498"/>
    <w:rsid w:val="00A85555"/>
    <w:rsid w:val="00A85720"/>
    <w:rsid w:val="00A86132"/>
    <w:rsid w:val="00A8613C"/>
    <w:rsid w:val="00A86CD7"/>
    <w:rsid w:val="00A8739F"/>
    <w:rsid w:val="00A875F4"/>
    <w:rsid w:val="00A87996"/>
    <w:rsid w:val="00A908AB"/>
    <w:rsid w:val="00A90DB4"/>
    <w:rsid w:val="00A90E8C"/>
    <w:rsid w:val="00A911CC"/>
    <w:rsid w:val="00A919D1"/>
    <w:rsid w:val="00A91B7E"/>
    <w:rsid w:val="00A91FB9"/>
    <w:rsid w:val="00A9218E"/>
    <w:rsid w:val="00A921CC"/>
    <w:rsid w:val="00A92801"/>
    <w:rsid w:val="00A92818"/>
    <w:rsid w:val="00A92D40"/>
    <w:rsid w:val="00A932E3"/>
    <w:rsid w:val="00A9384F"/>
    <w:rsid w:val="00A93CFB"/>
    <w:rsid w:val="00A93EB5"/>
    <w:rsid w:val="00A93FD1"/>
    <w:rsid w:val="00A943EC"/>
    <w:rsid w:val="00A9453D"/>
    <w:rsid w:val="00A9475F"/>
    <w:rsid w:val="00A95012"/>
    <w:rsid w:val="00A95236"/>
    <w:rsid w:val="00A953B6"/>
    <w:rsid w:val="00A95542"/>
    <w:rsid w:val="00A9561F"/>
    <w:rsid w:val="00A95B02"/>
    <w:rsid w:val="00A95D36"/>
    <w:rsid w:val="00A96139"/>
    <w:rsid w:val="00A96ABD"/>
    <w:rsid w:val="00A972A9"/>
    <w:rsid w:val="00A97794"/>
    <w:rsid w:val="00A97AF7"/>
    <w:rsid w:val="00A97F8D"/>
    <w:rsid w:val="00AA0184"/>
    <w:rsid w:val="00AA028E"/>
    <w:rsid w:val="00AA0576"/>
    <w:rsid w:val="00AA0A0D"/>
    <w:rsid w:val="00AA0F61"/>
    <w:rsid w:val="00AA1168"/>
    <w:rsid w:val="00AA133A"/>
    <w:rsid w:val="00AA16F2"/>
    <w:rsid w:val="00AA1A9D"/>
    <w:rsid w:val="00AA1E68"/>
    <w:rsid w:val="00AA1E92"/>
    <w:rsid w:val="00AA22C5"/>
    <w:rsid w:val="00AA22C6"/>
    <w:rsid w:val="00AA2515"/>
    <w:rsid w:val="00AA255C"/>
    <w:rsid w:val="00AA28E0"/>
    <w:rsid w:val="00AA2CD4"/>
    <w:rsid w:val="00AA2EA6"/>
    <w:rsid w:val="00AA3372"/>
    <w:rsid w:val="00AA370B"/>
    <w:rsid w:val="00AA39E5"/>
    <w:rsid w:val="00AA4475"/>
    <w:rsid w:val="00AA4B64"/>
    <w:rsid w:val="00AA5491"/>
    <w:rsid w:val="00AA5630"/>
    <w:rsid w:val="00AA5797"/>
    <w:rsid w:val="00AA5A80"/>
    <w:rsid w:val="00AA5E1D"/>
    <w:rsid w:val="00AA6210"/>
    <w:rsid w:val="00AA6966"/>
    <w:rsid w:val="00AA6A0A"/>
    <w:rsid w:val="00AA6EFC"/>
    <w:rsid w:val="00AA766D"/>
    <w:rsid w:val="00AA7DAB"/>
    <w:rsid w:val="00AB014F"/>
    <w:rsid w:val="00AB0449"/>
    <w:rsid w:val="00AB0556"/>
    <w:rsid w:val="00AB09B5"/>
    <w:rsid w:val="00AB0C2F"/>
    <w:rsid w:val="00AB0FB1"/>
    <w:rsid w:val="00AB173C"/>
    <w:rsid w:val="00AB223D"/>
    <w:rsid w:val="00AB255F"/>
    <w:rsid w:val="00AB285E"/>
    <w:rsid w:val="00AB299D"/>
    <w:rsid w:val="00AB32FD"/>
    <w:rsid w:val="00AB35C5"/>
    <w:rsid w:val="00AB35F7"/>
    <w:rsid w:val="00AB3A14"/>
    <w:rsid w:val="00AB3BB5"/>
    <w:rsid w:val="00AB3FD7"/>
    <w:rsid w:val="00AB43BE"/>
    <w:rsid w:val="00AB44A1"/>
    <w:rsid w:val="00AB486F"/>
    <w:rsid w:val="00AB4ECC"/>
    <w:rsid w:val="00AB4EF0"/>
    <w:rsid w:val="00AB56B9"/>
    <w:rsid w:val="00AB56C5"/>
    <w:rsid w:val="00AB5E7D"/>
    <w:rsid w:val="00AB682D"/>
    <w:rsid w:val="00AB6D48"/>
    <w:rsid w:val="00AB6EF7"/>
    <w:rsid w:val="00AB7495"/>
    <w:rsid w:val="00AB77CC"/>
    <w:rsid w:val="00AB7A66"/>
    <w:rsid w:val="00AB7AB7"/>
    <w:rsid w:val="00AB7E24"/>
    <w:rsid w:val="00AC0149"/>
    <w:rsid w:val="00AC0452"/>
    <w:rsid w:val="00AC19BA"/>
    <w:rsid w:val="00AC20AA"/>
    <w:rsid w:val="00AC2231"/>
    <w:rsid w:val="00AC2CF1"/>
    <w:rsid w:val="00AC2FC5"/>
    <w:rsid w:val="00AC2FE4"/>
    <w:rsid w:val="00AC35A1"/>
    <w:rsid w:val="00AC35F9"/>
    <w:rsid w:val="00AC40AF"/>
    <w:rsid w:val="00AC4172"/>
    <w:rsid w:val="00AC4C2F"/>
    <w:rsid w:val="00AC4CA4"/>
    <w:rsid w:val="00AC4DEA"/>
    <w:rsid w:val="00AC52EC"/>
    <w:rsid w:val="00AC569B"/>
    <w:rsid w:val="00AC57A0"/>
    <w:rsid w:val="00AC5B19"/>
    <w:rsid w:val="00AC5BC7"/>
    <w:rsid w:val="00AC60C2"/>
    <w:rsid w:val="00AC6133"/>
    <w:rsid w:val="00AC61D2"/>
    <w:rsid w:val="00AC6224"/>
    <w:rsid w:val="00AC631B"/>
    <w:rsid w:val="00AC6993"/>
    <w:rsid w:val="00AC742F"/>
    <w:rsid w:val="00AC760C"/>
    <w:rsid w:val="00AC7681"/>
    <w:rsid w:val="00AC7721"/>
    <w:rsid w:val="00AC7778"/>
    <w:rsid w:val="00AC7897"/>
    <w:rsid w:val="00AC7905"/>
    <w:rsid w:val="00AC7A81"/>
    <w:rsid w:val="00AD0192"/>
    <w:rsid w:val="00AD01A3"/>
    <w:rsid w:val="00AD0592"/>
    <w:rsid w:val="00AD05D0"/>
    <w:rsid w:val="00AD07BA"/>
    <w:rsid w:val="00AD0A0F"/>
    <w:rsid w:val="00AD0BAC"/>
    <w:rsid w:val="00AD0F24"/>
    <w:rsid w:val="00AD0F95"/>
    <w:rsid w:val="00AD1059"/>
    <w:rsid w:val="00AD10CF"/>
    <w:rsid w:val="00AD13D3"/>
    <w:rsid w:val="00AD142C"/>
    <w:rsid w:val="00AD1B62"/>
    <w:rsid w:val="00AD1BCA"/>
    <w:rsid w:val="00AD2090"/>
    <w:rsid w:val="00AD2553"/>
    <w:rsid w:val="00AD262A"/>
    <w:rsid w:val="00AD2F62"/>
    <w:rsid w:val="00AD33BF"/>
    <w:rsid w:val="00AD35A1"/>
    <w:rsid w:val="00AD3D47"/>
    <w:rsid w:val="00AD4155"/>
    <w:rsid w:val="00AD5498"/>
    <w:rsid w:val="00AD57D5"/>
    <w:rsid w:val="00AD60B4"/>
    <w:rsid w:val="00AD6999"/>
    <w:rsid w:val="00AD6DD3"/>
    <w:rsid w:val="00AD6E91"/>
    <w:rsid w:val="00AD70E1"/>
    <w:rsid w:val="00AD7156"/>
    <w:rsid w:val="00AD79BE"/>
    <w:rsid w:val="00AD7AE4"/>
    <w:rsid w:val="00AD7F7D"/>
    <w:rsid w:val="00AE02C2"/>
    <w:rsid w:val="00AE080D"/>
    <w:rsid w:val="00AE1081"/>
    <w:rsid w:val="00AE12F0"/>
    <w:rsid w:val="00AE140F"/>
    <w:rsid w:val="00AE14D4"/>
    <w:rsid w:val="00AE15DB"/>
    <w:rsid w:val="00AE1A7C"/>
    <w:rsid w:val="00AE229B"/>
    <w:rsid w:val="00AE2406"/>
    <w:rsid w:val="00AE269A"/>
    <w:rsid w:val="00AE27EC"/>
    <w:rsid w:val="00AE35B7"/>
    <w:rsid w:val="00AE39EF"/>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CF1"/>
    <w:rsid w:val="00AE6EBD"/>
    <w:rsid w:val="00AE6F39"/>
    <w:rsid w:val="00AE70F3"/>
    <w:rsid w:val="00AE7616"/>
    <w:rsid w:val="00AE7F2F"/>
    <w:rsid w:val="00AF016D"/>
    <w:rsid w:val="00AF0723"/>
    <w:rsid w:val="00AF0772"/>
    <w:rsid w:val="00AF099C"/>
    <w:rsid w:val="00AF0A10"/>
    <w:rsid w:val="00AF0CF1"/>
    <w:rsid w:val="00AF0F1D"/>
    <w:rsid w:val="00AF105D"/>
    <w:rsid w:val="00AF1072"/>
    <w:rsid w:val="00AF121A"/>
    <w:rsid w:val="00AF16E0"/>
    <w:rsid w:val="00AF1792"/>
    <w:rsid w:val="00AF1A92"/>
    <w:rsid w:val="00AF1A9E"/>
    <w:rsid w:val="00AF1DCB"/>
    <w:rsid w:val="00AF230E"/>
    <w:rsid w:val="00AF243C"/>
    <w:rsid w:val="00AF2745"/>
    <w:rsid w:val="00AF2837"/>
    <w:rsid w:val="00AF28F0"/>
    <w:rsid w:val="00AF2C58"/>
    <w:rsid w:val="00AF2E69"/>
    <w:rsid w:val="00AF2E9D"/>
    <w:rsid w:val="00AF3D4B"/>
    <w:rsid w:val="00AF4172"/>
    <w:rsid w:val="00AF4EE9"/>
    <w:rsid w:val="00AF4EEC"/>
    <w:rsid w:val="00AF5BC1"/>
    <w:rsid w:val="00AF5D0F"/>
    <w:rsid w:val="00AF5E59"/>
    <w:rsid w:val="00AF614A"/>
    <w:rsid w:val="00AF682C"/>
    <w:rsid w:val="00AF6865"/>
    <w:rsid w:val="00AF696F"/>
    <w:rsid w:val="00AF6AFC"/>
    <w:rsid w:val="00AF6CBF"/>
    <w:rsid w:val="00AF6F68"/>
    <w:rsid w:val="00AF70FD"/>
    <w:rsid w:val="00AF75D7"/>
    <w:rsid w:val="00AF7645"/>
    <w:rsid w:val="00AF7653"/>
    <w:rsid w:val="00AF7B72"/>
    <w:rsid w:val="00B00766"/>
    <w:rsid w:val="00B0095D"/>
    <w:rsid w:val="00B00987"/>
    <w:rsid w:val="00B009B4"/>
    <w:rsid w:val="00B00F3E"/>
    <w:rsid w:val="00B01422"/>
    <w:rsid w:val="00B018EB"/>
    <w:rsid w:val="00B01D90"/>
    <w:rsid w:val="00B01DD7"/>
    <w:rsid w:val="00B020BF"/>
    <w:rsid w:val="00B02601"/>
    <w:rsid w:val="00B0260F"/>
    <w:rsid w:val="00B02746"/>
    <w:rsid w:val="00B02BF0"/>
    <w:rsid w:val="00B02E41"/>
    <w:rsid w:val="00B03546"/>
    <w:rsid w:val="00B03F5F"/>
    <w:rsid w:val="00B03F82"/>
    <w:rsid w:val="00B0416B"/>
    <w:rsid w:val="00B046FE"/>
    <w:rsid w:val="00B05005"/>
    <w:rsid w:val="00B05174"/>
    <w:rsid w:val="00B064C5"/>
    <w:rsid w:val="00B06C12"/>
    <w:rsid w:val="00B078D3"/>
    <w:rsid w:val="00B07E79"/>
    <w:rsid w:val="00B07F12"/>
    <w:rsid w:val="00B101A8"/>
    <w:rsid w:val="00B10297"/>
    <w:rsid w:val="00B102CA"/>
    <w:rsid w:val="00B1039B"/>
    <w:rsid w:val="00B1045E"/>
    <w:rsid w:val="00B1083D"/>
    <w:rsid w:val="00B10DAA"/>
    <w:rsid w:val="00B11627"/>
    <w:rsid w:val="00B11965"/>
    <w:rsid w:val="00B11F42"/>
    <w:rsid w:val="00B12332"/>
    <w:rsid w:val="00B1234D"/>
    <w:rsid w:val="00B12378"/>
    <w:rsid w:val="00B12484"/>
    <w:rsid w:val="00B127A7"/>
    <w:rsid w:val="00B12827"/>
    <w:rsid w:val="00B128AF"/>
    <w:rsid w:val="00B12ADB"/>
    <w:rsid w:val="00B12D0F"/>
    <w:rsid w:val="00B13A0B"/>
    <w:rsid w:val="00B13FB8"/>
    <w:rsid w:val="00B140EF"/>
    <w:rsid w:val="00B14458"/>
    <w:rsid w:val="00B145DF"/>
    <w:rsid w:val="00B146E7"/>
    <w:rsid w:val="00B14834"/>
    <w:rsid w:val="00B14907"/>
    <w:rsid w:val="00B14A26"/>
    <w:rsid w:val="00B14B0E"/>
    <w:rsid w:val="00B150AD"/>
    <w:rsid w:val="00B1542E"/>
    <w:rsid w:val="00B15681"/>
    <w:rsid w:val="00B15A64"/>
    <w:rsid w:val="00B16648"/>
    <w:rsid w:val="00B168D5"/>
    <w:rsid w:val="00B16C62"/>
    <w:rsid w:val="00B16CD4"/>
    <w:rsid w:val="00B170A9"/>
    <w:rsid w:val="00B172EB"/>
    <w:rsid w:val="00B17355"/>
    <w:rsid w:val="00B17398"/>
    <w:rsid w:val="00B1744F"/>
    <w:rsid w:val="00B17740"/>
    <w:rsid w:val="00B17BCA"/>
    <w:rsid w:val="00B2074B"/>
    <w:rsid w:val="00B20E51"/>
    <w:rsid w:val="00B20E86"/>
    <w:rsid w:val="00B20FB7"/>
    <w:rsid w:val="00B211A5"/>
    <w:rsid w:val="00B216AE"/>
    <w:rsid w:val="00B218A2"/>
    <w:rsid w:val="00B21AE7"/>
    <w:rsid w:val="00B21BEB"/>
    <w:rsid w:val="00B221E0"/>
    <w:rsid w:val="00B223F2"/>
    <w:rsid w:val="00B225D0"/>
    <w:rsid w:val="00B23427"/>
    <w:rsid w:val="00B2381A"/>
    <w:rsid w:val="00B23A44"/>
    <w:rsid w:val="00B23DDB"/>
    <w:rsid w:val="00B23E80"/>
    <w:rsid w:val="00B2437A"/>
    <w:rsid w:val="00B243F0"/>
    <w:rsid w:val="00B24EAC"/>
    <w:rsid w:val="00B251FA"/>
    <w:rsid w:val="00B25615"/>
    <w:rsid w:val="00B25758"/>
    <w:rsid w:val="00B257AD"/>
    <w:rsid w:val="00B257BB"/>
    <w:rsid w:val="00B259B6"/>
    <w:rsid w:val="00B25A31"/>
    <w:rsid w:val="00B25D1E"/>
    <w:rsid w:val="00B25DD9"/>
    <w:rsid w:val="00B25EE1"/>
    <w:rsid w:val="00B25F36"/>
    <w:rsid w:val="00B25FBA"/>
    <w:rsid w:val="00B26321"/>
    <w:rsid w:val="00B2682D"/>
    <w:rsid w:val="00B27982"/>
    <w:rsid w:val="00B30135"/>
    <w:rsid w:val="00B30144"/>
    <w:rsid w:val="00B3078F"/>
    <w:rsid w:val="00B3085E"/>
    <w:rsid w:val="00B308C9"/>
    <w:rsid w:val="00B309F5"/>
    <w:rsid w:val="00B30DB1"/>
    <w:rsid w:val="00B30FAA"/>
    <w:rsid w:val="00B310E1"/>
    <w:rsid w:val="00B311FE"/>
    <w:rsid w:val="00B315E5"/>
    <w:rsid w:val="00B316B9"/>
    <w:rsid w:val="00B3208A"/>
    <w:rsid w:val="00B321ED"/>
    <w:rsid w:val="00B32B41"/>
    <w:rsid w:val="00B32BA7"/>
    <w:rsid w:val="00B32E69"/>
    <w:rsid w:val="00B32FC7"/>
    <w:rsid w:val="00B33015"/>
    <w:rsid w:val="00B33297"/>
    <w:rsid w:val="00B33D65"/>
    <w:rsid w:val="00B3425F"/>
    <w:rsid w:val="00B342B7"/>
    <w:rsid w:val="00B34FF8"/>
    <w:rsid w:val="00B35704"/>
    <w:rsid w:val="00B3580A"/>
    <w:rsid w:val="00B35885"/>
    <w:rsid w:val="00B35A26"/>
    <w:rsid w:val="00B35F53"/>
    <w:rsid w:val="00B361B3"/>
    <w:rsid w:val="00B36248"/>
    <w:rsid w:val="00B370E3"/>
    <w:rsid w:val="00B37D68"/>
    <w:rsid w:val="00B37E05"/>
    <w:rsid w:val="00B40014"/>
    <w:rsid w:val="00B406C5"/>
    <w:rsid w:val="00B40A59"/>
    <w:rsid w:val="00B410BF"/>
    <w:rsid w:val="00B41252"/>
    <w:rsid w:val="00B42478"/>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9DB"/>
    <w:rsid w:val="00B46A82"/>
    <w:rsid w:val="00B4711A"/>
    <w:rsid w:val="00B47B8F"/>
    <w:rsid w:val="00B50745"/>
    <w:rsid w:val="00B50748"/>
    <w:rsid w:val="00B5075F"/>
    <w:rsid w:val="00B52195"/>
    <w:rsid w:val="00B52323"/>
    <w:rsid w:val="00B52420"/>
    <w:rsid w:val="00B52448"/>
    <w:rsid w:val="00B52678"/>
    <w:rsid w:val="00B52845"/>
    <w:rsid w:val="00B52867"/>
    <w:rsid w:val="00B53718"/>
    <w:rsid w:val="00B5391D"/>
    <w:rsid w:val="00B53B9A"/>
    <w:rsid w:val="00B53C31"/>
    <w:rsid w:val="00B5460A"/>
    <w:rsid w:val="00B54AE5"/>
    <w:rsid w:val="00B54D5F"/>
    <w:rsid w:val="00B55157"/>
    <w:rsid w:val="00B555DB"/>
    <w:rsid w:val="00B5572F"/>
    <w:rsid w:val="00B55A5A"/>
    <w:rsid w:val="00B55B7D"/>
    <w:rsid w:val="00B55BDD"/>
    <w:rsid w:val="00B55FC7"/>
    <w:rsid w:val="00B560FD"/>
    <w:rsid w:val="00B56144"/>
    <w:rsid w:val="00B56471"/>
    <w:rsid w:val="00B56DA4"/>
    <w:rsid w:val="00B572EC"/>
    <w:rsid w:val="00B573D8"/>
    <w:rsid w:val="00B5763C"/>
    <w:rsid w:val="00B57785"/>
    <w:rsid w:val="00B57DC6"/>
    <w:rsid w:val="00B603CF"/>
    <w:rsid w:val="00B605DF"/>
    <w:rsid w:val="00B60C74"/>
    <w:rsid w:val="00B61829"/>
    <w:rsid w:val="00B61E4D"/>
    <w:rsid w:val="00B61E72"/>
    <w:rsid w:val="00B61EFA"/>
    <w:rsid w:val="00B61F6A"/>
    <w:rsid w:val="00B61F99"/>
    <w:rsid w:val="00B622BB"/>
    <w:rsid w:val="00B6254A"/>
    <w:rsid w:val="00B625DB"/>
    <w:rsid w:val="00B632D6"/>
    <w:rsid w:val="00B6334D"/>
    <w:rsid w:val="00B63A66"/>
    <w:rsid w:val="00B63B76"/>
    <w:rsid w:val="00B63C0D"/>
    <w:rsid w:val="00B64320"/>
    <w:rsid w:val="00B64400"/>
    <w:rsid w:val="00B6463A"/>
    <w:rsid w:val="00B64DE5"/>
    <w:rsid w:val="00B6559F"/>
    <w:rsid w:val="00B657B4"/>
    <w:rsid w:val="00B659B9"/>
    <w:rsid w:val="00B65D9C"/>
    <w:rsid w:val="00B65DA2"/>
    <w:rsid w:val="00B661B0"/>
    <w:rsid w:val="00B6642E"/>
    <w:rsid w:val="00B66941"/>
    <w:rsid w:val="00B66A55"/>
    <w:rsid w:val="00B66CBD"/>
    <w:rsid w:val="00B67728"/>
    <w:rsid w:val="00B67838"/>
    <w:rsid w:val="00B7129D"/>
    <w:rsid w:val="00B7142E"/>
    <w:rsid w:val="00B716B4"/>
    <w:rsid w:val="00B71827"/>
    <w:rsid w:val="00B71E5E"/>
    <w:rsid w:val="00B7286D"/>
    <w:rsid w:val="00B72FFC"/>
    <w:rsid w:val="00B7310A"/>
    <w:rsid w:val="00B738E5"/>
    <w:rsid w:val="00B73DB3"/>
    <w:rsid w:val="00B73F82"/>
    <w:rsid w:val="00B74681"/>
    <w:rsid w:val="00B74F4A"/>
    <w:rsid w:val="00B755FE"/>
    <w:rsid w:val="00B75C65"/>
    <w:rsid w:val="00B75CD8"/>
    <w:rsid w:val="00B75F76"/>
    <w:rsid w:val="00B76009"/>
    <w:rsid w:val="00B76226"/>
    <w:rsid w:val="00B76417"/>
    <w:rsid w:val="00B7649F"/>
    <w:rsid w:val="00B7667A"/>
    <w:rsid w:val="00B76D2C"/>
    <w:rsid w:val="00B76E47"/>
    <w:rsid w:val="00B777EC"/>
    <w:rsid w:val="00B80402"/>
    <w:rsid w:val="00B80CD1"/>
    <w:rsid w:val="00B80E06"/>
    <w:rsid w:val="00B8126D"/>
    <w:rsid w:val="00B81A83"/>
    <w:rsid w:val="00B82592"/>
    <w:rsid w:val="00B82CD4"/>
    <w:rsid w:val="00B83631"/>
    <w:rsid w:val="00B83721"/>
    <w:rsid w:val="00B83864"/>
    <w:rsid w:val="00B83865"/>
    <w:rsid w:val="00B83B20"/>
    <w:rsid w:val="00B83F02"/>
    <w:rsid w:val="00B840F0"/>
    <w:rsid w:val="00B84FDE"/>
    <w:rsid w:val="00B8504F"/>
    <w:rsid w:val="00B8611D"/>
    <w:rsid w:val="00B86506"/>
    <w:rsid w:val="00B86B0B"/>
    <w:rsid w:val="00B875D0"/>
    <w:rsid w:val="00B876ED"/>
    <w:rsid w:val="00B906A0"/>
    <w:rsid w:val="00B90998"/>
    <w:rsid w:val="00B90A55"/>
    <w:rsid w:val="00B90B94"/>
    <w:rsid w:val="00B90BC1"/>
    <w:rsid w:val="00B90E00"/>
    <w:rsid w:val="00B91341"/>
    <w:rsid w:val="00B91353"/>
    <w:rsid w:val="00B9194A"/>
    <w:rsid w:val="00B919EA"/>
    <w:rsid w:val="00B91A4C"/>
    <w:rsid w:val="00B91C1E"/>
    <w:rsid w:val="00B9202D"/>
    <w:rsid w:val="00B92624"/>
    <w:rsid w:val="00B92A20"/>
    <w:rsid w:val="00B93351"/>
    <w:rsid w:val="00B938C7"/>
    <w:rsid w:val="00B939B7"/>
    <w:rsid w:val="00B93CD8"/>
    <w:rsid w:val="00B93E1D"/>
    <w:rsid w:val="00B9410A"/>
    <w:rsid w:val="00B944E0"/>
    <w:rsid w:val="00B949C6"/>
    <w:rsid w:val="00B94BE4"/>
    <w:rsid w:val="00B95076"/>
    <w:rsid w:val="00B9513F"/>
    <w:rsid w:val="00B95201"/>
    <w:rsid w:val="00B9578D"/>
    <w:rsid w:val="00B95A3D"/>
    <w:rsid w:val="00B95A72"/>
    <w:rsid w:val="00B95AA2"/>
    <w:rsid w:val="00B95BE3"/>
    <w:rsid w:val="00B95F27"/>
    <w:rsid w:val="00B9653E"/>
    <w:rsid w:val="00B96886"/>
    <w:rsid w:val="00B96F5C"/>
    <w:rsid w:val="00B9782F"/>
    <w:rsid w:val="00B9799D"/>
    <w:rsid w:val="00B97F73"/>
    <w:rsid w:val="00BA0269"/>
    <w:rsid w:val="00BA0AFF"/>
    <w:rsid w:val="00BA0B70"/>
    <w:rsid w:val="00BA0C1F"/>
    <w:rsid w:val="00BA138C"/>
    <w:rsid w:val="00BA1690"/>
    <w:rsid w:val="00BA1ABA"/>
    <w:rsid w:val="00BA1DAB"/>
    <w:rsid w:val="00BA23BE"/>
    <w:rsid w:val="00BA2BC5"/>
    <w:rsid w:val="00BA3573"/>
    <w:rsid w:val="00BA3F8B"/>
    <w:rsid w:val="00BA47A6"/>
    <w:rsid w:val="00BA47C7"/>
    <w:rsid w:val="00BA47CD"/>
    <w:rsid w:val="00BA4D0A"/>
    <w:rsid w:val="00BA4EA6"/>
    <w:rsid w:val="00BA5559"/>
    <w:rsid w:val="00BA6479"/>
    <w:rsid w:val="00BA661E"/>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33C"/>
    <w:rsid w:val="00BB6462"/>
    <w:rsid w:val="00BB67C4"/>
    <w:rsid w:val="00BB68E9"/>
    <w:rsid w:val="00BB6A4D"/>
    <w:rsid w:val="00BB7C0F"/>
    <w:rsid w:val="00BB7D62"/>
    <w:rsid w:val="00BC02AF"/>
    <w:rsid w:val="00BC07E8"/>
    <w:rsid w:val="00BC1436"/>
    <w:rsid w:val="00BC1470"/>
    <w:rsid w:val="00BC176A"/>
    <w:rsid w:val="00BC1B51"/>
    <w:rsid w:val="00BC22BC"/>
    <w:rsid w:val="00BC2489"/>
    <w:rsid w:val="00BC2508"/>
    <w:rsid w:val="00BC2D69"/>
    <w:rsid w:val="00BC30C5"/>
    <w:rsid w:val="00BC34A4"/>
    <w:rsid w:val="00BC35E7"/>
    <w:rsid w:val="00BC3BB9"/>
    <w:rsid w:val="00BC478D"/>
    <w:rsid w:val="00BC4C81"/>
    <w:rsid w:val="00BC4E89"/>
    <w:rsid w:val="00BC4FDC"/>
    <w:rsid w:val="00BC518D"/>
    <w:rsid w:val="00BC5273"/>
    <w:rsid w:val="00BC5D9C"/>
    <w:rsid w:val="00BC64A2"/>
    <w:rsid w:val="00BC6AFD"/>
    <w:rsid w:val="00BC6D04"/>
    <w:rsid w:val="00BC6FF5"/>
    <w:rsid w:val="00BC70FF"/>
    <w:rsid w:val="00BC7148"/>
    <w:rsid w:val="00BC795B"/>
    <w:rsid w:val="00BC7ECA"/>
    <w:rsid w:val="00BD0157"/>
    <w:rsid w:val="00BD0653"/>
    <w:rsid w:val="00BD168C"/>
    <w:rsid w:val="00BD228B"/>
    <w:rsid w:val="00BD295B"/>
    <w:rsid w:val="00BD2B24"/>
    <w:rsid w:val="00BD2B77"/>
    <w:rsid w:val="00BD2F6D"/>
    <w:rsid w:val="00BD2F7E"/>
    <w:rsid w:val="00BD3049"/>
    <w:rsid w:val="00BD30F3"/>
    <w:rsid w:val="00BD35EA"/>
    <w:rsid w:val="00BD3A0F"/>
    <w:rsid w:val="00BD470B"/>
    <w:rsid w:val="00BD4722"/>
    <w:rsid w:val="00BD489A"/>
    <w:rsid w:val="00BD5B67"/>
    <w:rsid w:val="00BD5C51"/>
    <w:rsid w:val="00BD5FE6"/>
    <w:rsid w:val="00BD602E"/>
    <w:rsid w:val="00BD65D0"/>
    <w:rsid w:val="00BD69A3"/>
    <w:rsid w:val="00BD6A05"/>
    <w:rsid w:val="00BD6B77"/>
    <w:rsid w:val="00BD6D14"/>
    <w:rsid w:val="00BD6E6D"/>
    <w:rsid w:val="00BD6E77"/>
    <w:rsid w:val="00BD6F8D"/>
    <w:rsid w:val="00BD6FBC"/>
    <w:rsid w:val="00BD724E"/>
    <w:rsid w:val="00BD7524"/>
    <w:rsid w:val="00BD7A03"/>
    <w:rsid w:val="00BD7BF1"/>
    <w:rsid w:val="00BE002C"/>
    <w:rsid w:val="00BE1147"/>
    <w:rsid w:val="00BE1281"/>
    <w:rsid w:val="00BE1308"/>
    <w:rsid w:val="00BE18E0"/>
    <w:rsid w:val="00BE1E06"/>
    <w:rsid w:val="00BE20EB"/>
    <w:rsid w:val="00BE26B6"/>
    <w:rsid w:val="00BE2742"/>
    <w:rsid w:val="00BE2908"/>
    <w:rsid w:val="00BE2E6A"/>
    <w:rsid w:val="00BE3E5C"/>
    <w:rsid w:val="00BE3F28"/>
    <w:rsid w:val="00BE41E9"/>
    <w:rsid w:val="00BE4660"/>
    <w:rsid w:val="00BE4725"/>
    <w:rsid w:val="00BE4729"/>
    <w:rsid w:val="00BE4925"/>
    <w:rsid w:val="00BE4ED4"/>
    <w:rsid w:val="00BE5462"/>
    <w:rsid w:val="00BE576E"/>
    <w:rsid w:val="00BE5929"/>
    <w:rsid w:val="00BE59AD"/>
    <w:rsid w:val="00BE5A7E"/>
    <w:rsid w:val="00BE5ADE"/>
    <w:rsid w:val="00BE5C5E"/>
    <w:rsid w:val="00BE6003"/>
    <w:rsid w:val="00BE613E"/>
    <w:rsid w:val="00BE62D8"/>
    <w:rsid w:val="00BE6304"/>
    <w:rsid w:val="00BE6641"/>
    <w:rsid w:val="00BE676D"/>
    <w:rsid w:val="00BE67DC"/>
    <w:rsid w:val="00BE6CCB"/>
    <w:rsid w:val="00BE6FA1"/>
    <w:rsid w:val="00BE715C"/>
    <w:rsid w:val="00BE7C6C"/>
    <w:rsid w:val="00BF020D"/>
    <w:rsid w:val="00BF02D8"/>
    <w:rsid w:val="00BF05B4"/>
    <w:rsid w:val="00BF0A7A"/>
    <w:rsid w:val="00BF119C"/>
    <w:rsid w:val="00BF12F2"/>
    <w:rsid w:val="00BF1465"/>
    <w:rsid w:val="00BF1DBD"/>
    <w:rsid w:val="00BF20B9"/>
    <w:rsid w:val="00BF2121"/>
    <w:rsid w:val="00BF2568"/>
    <w:rsid w:val="00BF2625"/>
    <w:rsid w:val="00BF306C"/>
    <w:rsid w:val="00BF3198"/>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CB7"/>
    <w:rsid w:val="00BF6EA7"/>
    <w:rsid w:val="00BF6F23"/>
    <w:rsid w:val="00BF7011"/>
    <w:rsid w:val="00BF725F"/>
    <w:rsid w:val="00BF7CE6"/>
    <w:rsid w:val="00C004C9"/>
    <w:rsid w:val="00C0093F"/>
    <w:rsid w:val="00C00A95"/>
    <w:rsid w:val="00C00ED3"/>
    <w:rsid w:val="00C0134E"/>
    <w:rsid w:val="00C016A6"/>
    <w:rsid w:val="00C01A15"/>
    <w:rsid w:val="00C01E9E"/>
    <w:rsid w:val="00C024C3"/>
    <w:rsid w:val="00C02F27"/>
    <w:rsid w:val="00C03438"/>
    <w:rsid w:val="00C0365C"/>
    <w:rsid w:val="00C038FF"/>
    <w:rsid w:val="00C03CB1"/>
    <w:rsid w:val="00C03FCE"/>
    <w:rsid w:val="00C046CD"/>
    <w:rsid w:val="00C04BCA"/>
    <w:rsid w:val="00C051B6"/>
    <w:rsid w:val="00C0540F"/>
    <w:rsid w:val="00C05843"/>
    <w:rsid w:val="00C05C59"/>
    <w:rsid w:val="00C0634A"/>
    <w:rsid w:val="00C06C60"/>
    <w:rsid w:val="00C07170"/>
    <w:rsid w:val="00C07457"/>
    <w:rsid w:val="00C074FE"/>
    <w:rsid w:val="00C102AD"/>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41DD"/>
    <w:rsid w:val="00C148B6"/>
    <w:rsid w:val="00C14C57"/>
    <w:rsid w:val="00C15135"/>
    <w:rsid w:val="00C151F0"/>
    <w:rsid w:val="00C1582E"/>
    <w:rsid w:val="00C15AD1"/>
    <w:rsid w:val="00C15B58"/>
    <w:rsid w:val="00C15F1E"/>
    <w:rsid w:val="00C15FD1"/>
    <w:rsid w:val="00C16142"/>
    <w:rsid w:val="00C16C29"/>
    <w:rsid w:val="00C16DB7"/>
    <w:rsid w:val="00C16F0C"/>
    <w:rsid w:val="00C16F2C"/>
    <w:rsid w:val="00C17815"/>
    <w:rsid w:val="00C179CF"/>
    <w:rsid w:val="00C17BE8"/>
    <w:rsid w:val="00C2011D"/>
    <w:rsid w:val="00C2038E"/>
    <w:rsid w:val="00C20563"/>
    <w:rsid w:val="00C20B92"/>
    <w:rsid w:val="00C2141F"/>
    <w:rsid w:val="00C21798"/>
    <w:rsid w:val="00C21A49"/>
    <w:rsid w:val="00C21E76"/>
    <w:rsid w:val="00C22042"/>
    <w:rsid w:val="00C22423"/>
    <w:rsid w:val="00C224A5"/>
    <w:rsid w:val="00C22857"/>
    <w:rsid w:val="00C2296C"/>
    <w:rsid w:val="00C22BC9"/>
    <w:rsid w:val="00C230A1"/>
    <w:rsid w:val="00C2319A"/>
    <w:rsid w:val="00C23613"/>
    <w:rsid w:val="00C23B5C"/>
    <w:rsid w:val="00C23C0E"/>
    <w:rsid w:val="00C2428E"/>
    <w:rsid w:val="00C244C7"/>
    <w:rsid w:val="00C24B03"/>
    <w:rsid w:val="00C250BF"/>
    <w:rsid w:val="00C25786"/>
    <w:rsid w:val="00C25AA7"/>
    <w:rsid w:val="00C25B9F"/>
    <w:rsid w:val="00C25CD1"/>
    <w:rsid w:val="00C260B2"/>
    <w:rsid w:val="00C26732"/>
    <w:rsid w:val="00C267B9"/>
    <w:rsid w:val="00C26980"/>
    <w:rsid w:val="00C2713A"/>
    <w:rsid w:val="00C27301"/>
    <w:rsid w:val="00C27723"/>
    <w:rsid w:val="00C2797E"/>
    <w:rsid w:val="00C27F9C"/>
    <w:rsid w:val="00C304A4"/>
    <w:rsid w:val="00C30635"/>
    <w:rsid w:val="00C30A37"/>
    <w:rsid w:val="00C3102B"/>
    <w:rsid w:val="00C3111A"/>
    <w:rsid w:val="00C318A7"/>
    <w:rsid w:val="00C31D28"/>
    <w:rsid w:val="00C322A8"/>
    <w:rsid w:val="00C32500"/>
    <w:rsid w:val="00C3251F"/>
    <w:rsid w:val="00C32575"/>
    <w:rsid w:val="00C32764"/>
    <w:rsid w:val="00C333B1"/>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71B"/>
    <w:rsid w:val="00C41F70"/>
    <w:rsid w:val="00C427CC"/>
    <w:rsid w:val="00C4296D"/>
    <w:rsid w:val="00C42992"/>
    <w:rsid w:val="00C42B89"/>
    <w:rsid w:val="00C4339E"/>
    <w:rsid w:val="00C43717"/>
    <w:rsid w:val="00C43781"/>
    <w:rsid w:val="00C43A72"/>
    <w:rsid w:val="00C44997"/>
    <w:rsid w:val="00C44ABA"/>
    <w:rsid w:val="00C44F6F"/>
    <w:rsid w:val="00C45332"/>
    <w:rsid w:val="00C45524"/>
    <w:rsid w:val="00C461A4"/>
    <w:rsid w:val="00C4622B"/>
    <w:rsid w:val="00C46462"/>
    <w:rsid w:val="00C468C3"/>
    <w:rsid w:val="00C46A1C"/>
    <w:rsid w:val="00C46F4C"/>
    <w:rsid w:val="00C47AAE"/>
    <w:rsid w:val="00C47C37"/>
    <w:rsid w:val="00C47D4B"/>
    <w:rsid w:val="00C47F12"/>
    <w:rsid w:val="00C47F52"/>
    <w:rsid w:val="00C500F5"/>
    <w:rsid w:val="00C50150"/>
    <w:rsid w:val="00C502E5"/>
    <w:rsid w:val="00C502FB"/>
    <w:rsid w:val="00C507B7"/>
    <w:rsid w:val="00C50827"/>
    <w:rsid w:val="00C50B8E"/>
    <w:rsid w:val="00C5133B"/>
    <w:rsid w:val="00C514F4"/>
    <w:rsid w:val="00C51C89"/>
    <w:rsid w:val="00C5203B"/>
    <w:rsid w:val="00C523EC"/>
    <w:rsid w:val="00C52640"/>
    <w:rsid w:val="00C52E7C"/>
    <w:rsid w:val="00C53E19"/>
    <w:rsid w:val="00C54244"/>
    <w:rsid w:val="00C54695"/>
    <w:rsid w:val="00C54E05"/>
    <w:rsid w:val="00C552BB"/>
    <w:rsid w:val="00C55BAE"/>
    <w:rsid w:val="00C55E8E"/>
    <w:rsid w:val="00C55F03"/>
    <w:rsid w:val="00C55F68"/>
    <w:rsid w:val="00C56194"/>
    <w:rsid w:val="00C56522"/>
    <w:rsid w:val="00C56DE4"/>
    <w:rsid w:val="00C579B3"/>
    <w:rsid w:val="00C57BF4"/>
    <w:rsid w:val="00C57CCF"/>
    <w:rsid w:val="00C6022F"/>
    <w:rsid w:val="00C60250"/>
    <w:rsid w:val="00C60557"/>
    <w:rsid w:val="00C60B88"/>
    <w:rsid w:val="00C60C71"/>
    <w:rsid w:val="00C60DB4"/>
    <w:rsid w:val="00C6106F"/>
    <w:rsid w:val="00C615E7"/>
    <w:rsid w:val="00C616A9"/>
    <w:rsid w:val="00C6191B"/>
    <w:rsid w:val="00C61BE3"/>
    <w:rsid w:val="00C622C4"/>
    <w:rsid w:val="00C626A9"/>
    <w:rsid w:val="00C62D4F"/>
    <w:rsid w:val="00C63069"/>
    <w:rsid w:val="00C631C7"/>
    <w:rsid w:val="00C63281"/>
    <w:rsid w:val="00C63849"/>
    <w:rsid w:val="00C6394A"/>
    <w:rsid w:val="00C63DD5"/>
    <w:rsid w:val="00C6413B"/>
    <w:rsid w:val="00C64626"/>
    <w:rsid w:val="00C64E8C"/>
    <w:rsid w:val="00C654CE"/>
    <w:rsid w:val="00C65552"/>
    <w:rsid w:val="00C656BA"/>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CD6"/>
    <w:rsid w:val="00C67E09"/>
    <w:rsid w:val="00C701EA"/>
    <w:rsid w:val="00C7098F"/>
    <w:rsid w:val="00C710D2"/>
    <w:rsid w:val="00C71149"/>
    <w:rsid w:val="00C71303"/>
    <w:rsid w:val="00C715BD"/>
    <w:rsid w:val="00C72A53"/>
    <w:rsid w:val="00C72BC7"/>
    <w:rsid w:val="00C73790"/>
    <w:rsid w:val="00C73896"/>
    <w:rsid w:val="00C73DA0"/>
    <w:rsid w:val="00C74232"/>
    <w:rsid w:val="00C74583"/>
    <w:rsid w:val="00C747B2"/>
    <w:rsid w:val="00C74A3C"/>
    <w:rsid w:val="00C74C3C"/>
    <w:rsid w:val="00C7559A"/>
    <w:rsid w:val="00C7568E"/>
    <w:rsid w:val="00C757FB"/>
    <w:rsid w:val="00C75AC8"/>
    <w:rsid w:val="00C7664F"/>
    <w:rsid w:val="00C76874"/>
    <w:rsid w:val="00C76B8A"/>
    <w:rsid w:val="00C76DDD"/>
    <w:rsid w:val="00C77A14"/>
    <w:rsid w:val="00C804E7"/>
    <w:rsid w:val="00C804ED"/>
    <w:rsid w:val="00C80641"/>
    <w:rsid w:val="00C80D0D"/>
    <w:rsid w:val="00C81163"/>
    <w:rsid w:val="00C811F6"/>
    <w:rsid w:val="00C8158D"/>
    <w:rsid w:val="00C81803"/>
    <w:rsid w:val="00C81B0B"/>
    <w:rsid w:val="00C81FF0"/>
    <w:rsid w:val="00C82F6B"/>
    <w:rsid w:val="00C833A0"/>
    <w:rsid w:val="00C8381C"/>
    <w:rsid w:val="00C8384E"/>
    <w:rsid w:val="00C83BF3"/>
    <w:rsid w:val="00C83DD8"/>
    <w:rsid w:val="00C84FBF"/>
    <w:rsid w:val="00C8501C"/>
    <w:rsid w:val="00C858FA"/>
    <w:rsid w:val="00C85A3B"/>
    <w:rsid w:val="00C85B4C"/>
    <w:rsid w:val="00C85D3B"/>
    <w:rsid w:val="00C861AE"/>
    <w:rsid w:val="00C871BC"/>
    <w:rsid w:val="00C874E7"/>
    <w:rsid w:val="00C877BD"/>
    <w:rsid w:val="00C877C6"/>
    <w:rsid w:val="00C87BF2"/>
    <w:rsid w:val="00C87CBB"/>
    <w:rsid w:val="00C87D47"/>
    <w:rsid w:val="00C9013D"/>
    <w:rsid w:val="00C9066B"/>
    <w:rsid w:val="00C90921"/>
    <w:rsid w:val="00C91118"/>
    <w:rsid w:val="00C9129E"/>
    <w:rsid w:val="00C91348"/>
    <w:rsid w:val="00C9179A"/>
    <w:rsid w:val="00C91A42"/>
    <w:rsid w:val="00C91C80"/>
    <w:rsid w:val="00C921CF"/>
    <w:rsid w:val="00C9291B"/>
    <w:rsid w:val="00C92BFB"/>
    <w:rsid w:val="00C92CA8"/>
    <w:rsid w:val="00C9334B"/>
    <w:rsid w:val="00C93A09"/>
    <w:rsid w:val="00C94119"/>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C93"/>
    <w:rsid w:val="00CA2DA3"/>
    <w:rsid w:val="00CA2E46"/>
    <w:rsid w:val="00CA32A1"/>
    <w:rsid w:val="00CA37F1"/>
    <w:rsid w:val="00CA388E"/>
    <w:rsid w:val="00CA3B3B"/>
    <w:rsid w:val="00CA3BE0"/>
    <w:rsid w:val="00CA3FAC"/>
    <w:rsid w:val="00CA3FB8"/>
    <w:rsid w:val="00CA4505"/>
    <w:rsid w:val="00CA4790"/>
    <w:rsid w:val="00CA4943"/>
    <w:rsid w:val="00CA4985"/>
    <w:rsid w:val="00CA4A72"/>
    <w:rsid w:val="00CA4DF5"/>
    <w:rsid w:val="00CA5452"/>
    <w:rsid w:val="00CA5AFA"/>
    <w:rsid w:val="00CA6394"/>
    <w:rsid w:val="00CA66BB"/>
    <w:rsid w:val="00CA66DE"/>
    <w:rsid w:val="00CA6722"/>
    <w:rsid w:val="00CA6762"/>
    <w:rsid w:val="00CA6C5C"/>
    <w:rsid w:val="00CA78BE"/>
    <w:rsid w:val="00CA7930"/>
    <w:rsid w:val="00CA7DE5"/>
    <w:rsid w:val="00CB04C7"/>
    <w:rsid w:val="00CB05FA"/>
    <w:rsid w:val="00CB064C"/>
    <w:rsid w:val="00CB0F74"/>
    <w:rsid w:val="00CB1409"/>
    <w:rsid w:val="00CB141D"/>
    <w:rsid w:val="00CB1431"/>
    <w:rsid w:val="00CB1E56"/>
    <w:rsid w:val="00CB21D4"/>
    <w:rsid w:val="00CB25A6"/>
    <w:rsid w:val="00CB2A9B"/>
    <w:rsid w:val="00CB2BC0"/>
    <w:rsid w:val="00CB3721"/>
    <w:rsid w:val="00CB39C3"/>
    <w:rsid w:val="00CB4088"/>
    <w:rsid w:val="00CB433A"/>
    <w:rsid w:val="00CB438A"/>
    <w:rsid w:val="00CB469B"/>
    <w:rsid w:val="00CB480B"/>
    <w:rsid w:val="00CB4D6D"/>
    <w:rsid w:val="00CB53FE"/>
    <w:rsid w:val="00CB5999"/>
    <w:rsid w:val="00CB5A3C"/>
    <w:rsid w:val="00CB5B0D"/>
    <w:rsid w:val="00CB5F3C"/>
    <w:rsid w:val="00CB64FE"/>
    <w:rsid w:val="00CB688D"/>
    <w:rsid w:val="00CB694C"/>
    <w:rsid w:val="00CB6DE3"/>
    <w:rsid w:val="00CB713D"/>
    <w:rsid w:val="00CB7263"/>
    <w:rsid w:val="00CB729C"/>
    <w:rsid w:val="00CB78A3"/>
    <w:rsid w:val="00CB7971"/>
    <w:rsid w:val="00CB7B78"/>
    <w:rsid w:val="00CB7F92"/>
    <w:rsid w:val="00CC01F8"/>
    <w:rsid w:val="00CC021B"/>
    <w:rsid w:val="00CC056A"/>
    <w:rsid w:val="00CC0DBE"/>
    <w:rsid w:val="00CC13AC"/>
    <w:rsid w:val="00CC14F8"/>
    <w:rsid w:val="00CC1705"/>
    <w:rsid w:val="00CC1797"/>
    <w:rsid w:val="00CC1D1A"/>
    <w:rsid w:val="00CC1E52"/>
    <w:rsid w:val="00CC2592"/>
    <w:rsid w:val="00CC29D7"/>
    <w:rsid w:val="00CC2B5F"/>
    <w:rsid w:val="00CC2B96"/>
    <w:rsid w:val="00CC2BFB"/>
    <w:rsid w:val="00CC3007"/>
    <w:rsid w:val="00CC32C8"/>
    <w:rsid w:val="00CC334D"/>
    <w:rsid w:val="00CC394B"/>
    <w:rsid w:val="00CC3A54"/>
    <w:rsid w:val="00CC3ABB"/>
    <w:rsid w:val="00CC422A"/>
    <w:rsid w:val="00CC4715"/>
    <w:rsid w:val="00CC482B"/>
    <w:rsid w:val="00CC49B9"/>
    <w:rsid w:val="00CC4E30"/>
    <w:rsid w:val="00CC56B6"/>
    <w:rsid w:val="00CC58E6"/>
    <w:rsid w:val="00CC5E49"/>
    <w:rsid w:val="00CC5F3E"/>
    <w:rsid w:val="00CC6197"/>
    <w:rsid w:val="00CC6345"/>
    <w:rsid w:val="00CC6362"/>
    <w:rsid w:val="00CC688B"/>
    <w:rsid w:val="00CC6F5A"/>
    <w:rsid w:val="00CC707C"/>
    <w:rsid w:val="00CC7931"/>
    <w:rsid w:val="00CC7B16"/>
    <w:rsid w:val="00CD00EC"/>
    <w:rsid w:val="00CD0471"/>
    <w:rsid w:val="00CD056E"/>
    <w:rsid w:val="00CD078C"/>
    <w:rsid w:val="00CD096E"/>
    <w:rsid w:val="00CD0AB5"/>
    <w:rsid w:val="00CD100C"/>
    <w:rsid w:val="00CD1CD1"/>
    <w:rsid w:val="00CD213A"/>
    <w:rsid w:val="00CD27BC"/>
    <w:rsid w:val="00CD2A63"/>
    <w:rsid w:val="00CD2C29"/>
    <w:rsid w:val="00CD2F7D"/>
    <w:rsid w:val="00CD31B5"/>
    <w:rsid w:val="00CD32A5"/>
    <w:rsid w:val="00CD3946"/>
    <w:rsid w:val="00CD3BCB"/>
    <w:rsid w:val="00CD3CD9"/>
    <w:rsid w:val="00CD489F"/>
    <w:rsid w:val="00CD4F9B"/>
    <w:rsid w:val="00CD4FD7"/>
    <w:rsid w:val="00CD5033"/>
    <w:rsid w:val="00CD51CC"/>
    <w:rsid w:val="00CD57E6"/>
    <w:rsid w:val="00CD5A36"/>
    <w:rsid w:val="00CD5A39"/>
    <w:rsid w:val="00CD5F8A"/>
    <w:rsid w:val="00CD612B"/>
    <w:rsid w:val="00CD641C"/>
    <w:rsid w:val="00CD6826"/>
    <w:rsid w:val="00CD6BBE"/>
    <w:rsid w:val="00CD6BC8"/>
    <w:rsid w:val="00CD7300"/>
    <w:rsid w:val="00CD7442"/>
    <w:rsid w:val="00CD7891"/>
    <w:rsid w:val="00CD7936"/>
    <w:rsid w:val="00CD798E"/>
    <w:rsid w:val="00CD7A22"/>
    <w:rsid w:val="00CD7A31"/>
    <w:rsid w:val="00CD7A3C"/>
    <w:rsid w:val="00CD7D42"/>
    <w:rsid w:val="00CD7EA5"/>
    <w:rsid w:val="00CE022C"/>
    <w:rsid w:val="00CE0506"/>
    <w:rsid w:val="00CE0A9D"/>
    <w:rsid w:val="00CE124D"/>
    <w:rsid w:val="00CE1E87"/>
    <w:rsid w:val="00CE1F0E"/>
    <w:rsid w:val="00CE1FDE"/>
    <w:rsid w:val="00CE26C2"/>
    <w:rsid w:val="00CE2C86"/>
    <w:rsid w:val="00CE2FF0"/>
    <w:rsid w:val="00CE331F"/>
    <w:rsid w:val="00CE3711"/>
    <w:rsid w:val="00CE3AB6"/>
    <w:rsid w:val="00CE3D15"/>
    <w:rsid w:val="00CE475D"/>
    <w:rsid w:val="00CE4C62"/>
    <w:rsid w:val="00CE528A"/>
    <w:rsid w:val="00CE54D5"/>
    <w:rsid w:val="00CE5506"/>
    <w:rsid w:val="00CE5538"/>
    <w:rsid w:val="00CE585A"/>
    <w:rsid w:val="00CE6B7D"/>
    <w:rsid w:val="00CE77E7"/>
    <w:rsid w:val="00CE7F14"/>
    <w:rsid w:val="00CE7FB3"/>
    <w:rsid w:val="00CF01FE"/>
    <w:rsid w:val="00CF0864"/>
    <w:rsid w:val="00CF0F42"/>
    <w:rsid w:val="00CF137A"/>
    <w:rsid w:val="00CF1687"/>
    <w:rsid w:val="00CF1C90"/>
    <w:rsid w:val="00CF241F"/>
    <w:rsid w:val="00CF272E"/>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6E1"/>
    <w:rsid w:val="00CF679C"/>
    <w:rsid w:val="00CF679D"/>
    <w:rsid w:val="00CF6877"/>
    <w:rsid w:val="00CF6900"/>
    <w:rsid w:val="00CF6A05"/>
    <w:rsid w:val="00CF6A6D"/>
    <w:rsid w:val="00CF7480"/>
    <w:rsid w:val="00CF7525"/>
    <w:rsid w:val="00CF7ABF"/>
    <w:rsid w:val="00CF7C44"/>
    <w:rsid w:val="00D0038F"/>
    <w:rsid w:val="00D0055E"/>
    <w:rsid w:val="00D00A7D"/>
    <w:rsid w:val="00D00F9C"/>
    <w:rsid w:val="00D0162C"/>
    <w:rsid w:val="00D0168E"/>
    <w:rsid w:val="00D01809"/>
    <w:rsid w:val="00D021EF"/>
    <w:rsid w:val="00D02C7B"/>
    <w:rsid w:val="00D02E19"/>
    <w:rsid w:val="00D034BB"/>
    <w:rsid w:val="00D0374D"/>
    <w:rsid w:val="00D03892"/>
    <w:rsid w:val="00D03EDC"/>
    <w:rsid w:val="00D03F3D"/>
    <w:rsid w:val="00D04108"/>
    <w:rsid w:val="00D0457C"/>
    <w:rsid w:val="00D04924"/>
    <w:rsid w:val="00D04CB8"/>
    <w:rsid w:val="00D04F6B"/>
    <w:rsid w:val="00D05113"/>
    <w:rsid w:val="00D05567"/>
    <w:rsid w:val="00D05689"/>
    <w:rsid w:val="00D05832"/>
    <w:rsid w:val="00D05C6C"/>
    <w:rsid w:val="00D05D10"/>
    <w:rsid w:val="00D05F34"/>
    <w:rsid w:val="00D06014"/>
    <w:rsid w:val="00D061BB"/>
    <w:rsid w:val="00D06575"/>
    <w:rsid w:val="00D06799"/>
    <w:rsid w:val="00D06851"/>
    <w:rsid w:val="00D06F13"/>
    <w:rsid w:val="00D06F88"/>
    <w:rsid w:val="00D07143"/>
    <w:rsid w:val="00D072C7"/>
    <w:rsid w:val="00D073AD"/>
    <w:rsid w:val="00D076F0"/>
    <w:rsid w:val="00D0777C"/>
    <w:rsid w:val="00D1075B"/>
    <w:rsid w:val="00D10C5B"/>
    <w:rsid w:val="00D10CE1"/>
    <w:rsid w:val="00D11030"/>
    <w:rsid w:val="00D11071"/>
    <w:rsid w:val="00D110F9"/>
    <w:rsid w:val="00D11C16"/>
    <w:rsid w:val="00D11DE9"/>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175DF"/>
    <w:rsid w:val="00D2004B"/>
    <w:rsid w:val="00D20B6F"/>
    <w:rsid w:val="00D20F6E"/>
    <w:rsid w:val="00D2102A"/>
    <w:rsid w:val="00D214E2"/>
    <w:rsid w:val="00D21757"/>
    <w:rsid w:val="00D221EE"/>
    <w:rsid w:val="00D22258"/>
    <w:rsid w:val="00D223F7"/>
    <w:rsid w:val="00D22C0B"/>
    <w:rsid w:val="00D22D9C"/>
    <w:rsid w:val="00D2325B"/>
    <w:rsid w:val="00D2335E"/>
    <w:rsid w:val="00D2429E"/>
    <w:rsid w:val="00D242F2"/>
    <w:rsid w:val="00D2438B"/>
    <w:rsid w:val="00D24752"/>
    <w:rsid w:val="00D24880"/>
    <w:rsid w:val="00D24938"/>
    <w:rsid w:val="00D25032"/>
    <w:rsid w:val="00D2513F"/>
    <w:rsid w:val="00D2541B"/>
    <w:rsid w:val="00D2577C"/>
    <w:rsid w:val="00D258CD"/>
    <w:rsid w:val="00D25C90"/>
    <w:rsid w:val="00D27C41"/>
    <w:rsid w:val="00D27E48"/>
    <w:rsid w:val="00D3010C"/>
    <w:rsid w:val="00D302A9"/>
    <w:rsid w:val="00D3036E"/>
    <w:rsid w:val="00D307EF"/>
    <w:rsid w:val="00D30CF2"/>
    <w:rsid w:val="00D30E4E"/>
    <w:rsid w:val="00D324CD"/>
    <w:rsid w:val="00D32533"/>
    <w:rsid w:val="00D32793"/>
    <w:rsid w:val="00D32A99"/>
    <w:rsid w:val="00D32B52"/>
    <w:rsid w:val="00D32D7E"/>
    <w:rsid w:val="00D331DA"/>
    <w:rsid w:val="00D337AA"/>
    <w:rsid w:val="00D341DA"/>
    <w:rsid w:val="00D34342"/>
    <w:rsid w:val="00D34775"/>
    <w:rsid w:val="00D34810"/>
    <w:rsid w:val="00D34F20"/>
    <w:rsid w:val="00D354A7"/>
    <w:rsid w:val="00D355EE"/>
    <w:rsid w:val="00D35768"/>
    <w:rsid w:val="00D357C5"/>
    <w:rsid w:val="00D35EC9"/>
    <w:rsid w:val="00D36666"/>
    <w:rsid w:val="00D36B53"/>
    <w:rsid w:val="00D37ABE"/>
    <w:rsid w:val="00D37FCE"/>
    <w:rsid w:val="00D4002C"/>
    <w:rsid w:val="00D40101"/>
    <w:rsid w:val="00D40603"/>
    <w:rsid w:val="00D406FF"/>
    <w:rsid w:val="00D40EB3"/>
    <w:rsid w:val="00D40FE8"/>
    <w:rsid w:val="00D4108B"/>
    <w:rsid w:val="00D4131D"/>
    <w:rsid w:val="00D41443"/>
    <w:rsid w:val="00D42AFC"/>
    <w:rsid w:val="00D42DF7"/>
    <w:rsid w:val="00D42F42"/>
    <w:rsid w:val="00D43057"/>
    <w:rsid w:val="00D4314D"/>
    <w:rsid w:val="00D431E5"/>
    <w:rsid w:val="00D43213"/>
    <w:rsid w:val="00D43589"/>
    <w:rsid w:val="00D435E1"/>
    <w:rsid w:val="00D43D41"/>
    <w:rsid w:val="00D43E39"/>
    <w:rsid w:val="00D45055"/>
    <w:rsid w:val="00D457C0"/>
    <w:rsid w:val="00D45814"/>
    <w:rsid w:val="00D458B3"/>
    <w:rsid w:val="00D45964"/>
    <w:rsid w:val="00D45A3C"/>
    <w:rsid w:val="00D45B76"/>
    <w:rsid w:val="00D45B83"/>
    <w:rsid w:val="00D4616B"/>
    <w:rsid w:val="00D4621D"/>
    <w:rsid w:val="00D463F1"/>
    <w:rsid w:val="00D47ED1"/>
    <w:rsid w:val="00D47FB3"/>
    <w:rsid w:val="00D501BA"/>
    <w:rsid w:val="00D505A8"/>
    <w:rsid w:val="00D5095D"/>
    <w:rsid w:val="00D50A2A"/>
    <w:rsid w:val="00D50AF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3E7"/>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126"/>
    <w:rsid w:val="00D572DC"/>
    <w:rsid w:val="00D57924"/>
    <w:rsid w:val="00D57AFB"/>
    <w:rsid w:val="00D57E40"/>
    <w:rsid w:val="00D6010A"/>
    <w:rsid w:val="00D604B2"/>
    <w:rsid w:val="00D6108E"/>
    <w:rsid w:val="00D6117E"/>
    <w:rsid w:val="00D617AF"/>
    <w:rsid w:val="00D61BE3"/>
    <w:rsid w:val="00D61E75"/>
    <w:rsid w:val="00D62683"/>
    <w:rsid w:val="00D62954"/>
    <w:rsid w:val="00D62E50"/>
    <w:rsid w:val="00D63140"/>
    <w:rsid w:val="00D6380F"/>
    <w:rsid w:val="00D63B5B"/>
    <w:rsid w:val="00D63ED6"/>
    <w:rsid w:val="00D64140"/>
    <w:rsid w:val="00D6425E"/>
    <w:rsid w:val="00D645CA"/>
    <w:rsid w:val="00D648E5"/>
    <w:rsid w:val="00D64DD0"/>
    <w:rsid w:val="00D64E4A"/>
    <w:rsid w:val="00D65069"/>
    <w:rsid w:val="00D650A4"/>
    <w:rsid w:val="00D6510C"/>
    <w:rsid w:val="00D65263"/>
    <w:rsid w:val="00D654ED"/>
    <w:rsid w:val="00D65768"/>
    <w:rsid w:val="00D65796"/>
    <w:rsid w:val="00D657BE"/>
    <w:rsid w:val="00D6633C"/>
    <w:rsid w:val="00D665F2"/>
    <w:rsid w:val="00D6715A"/>
    <w:rsid w:val="00D6736D"/>
    <w:rsid w:val="00D67F92"/>
    <w:rsid w:val="00D7060B"/>
    <w:rsid w:val="00D70A1E"/>
    <w:rsid w:val="00D70C8C"/>
    <w:rsid w:val="00D71386"/>
    <w:rsid w:val="00D713F6"/>
    <w:rsid w:val="00D7141C"/>
    <w:rsid w:val="00D7157F"/>
    <w:rsid w:val="00D71971"/>
    <w:rsid w:val="00D71A0B"/>
    <w:rsid w:val="00D71A20"/>
    <w:rsid w:val="00D720E5"/>
    <w:rsid w:val="00D72221"/>
    <w:rsid w:val="00D7287E"/>
    <w:rsid w:val="00D72C78"/>
    <w:rsid w:val="00D730CA"/>
    <w:rsid w:val="00D733FE"/>
    <w:rsid w:val="00D7357D"/>
    <w:rsid w:val="00D73915"/>
    <w:rsid w:val="00D73936"/>
    <w:rsid w:val="00D73CC3"/>
    <w:rsid w:val="00D740F3"/>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77E95"/>
    <w:rsid w:val="00D8001A"/>
    <w:rsid w:val="00D80AF8"/>
    <w:rsid w:val="00D81195"/>
    <w:rsid w:val="00D81801"/>
    <w:rsid w:val="00D81C15"/>
    <w:rsid w:val="00D829FC"/>
    <w:rsid w:val="00D82C0F"/>
    <w:rsid w:val="00D82E81"/>
    <w:rsid w:val="00D82FDB"/>
    <w:rsid w:val="00D834DD"/>
    <w:rsid w:val="00D835D1"/>
    <w:rsid w:val="00D8366F"/>
    <w:rsid w:val="00D83EFD"/>
    <w:rsid w:val="00D843A7"/>
    <w:rsid w:val="00D8468F"/>
    <w:rsid w:val="00D8498F"/>
    <w:rsid w:val="00D84A1F"/>
    <w:rsid w:val="00D85334"/>
    <w:rsid w:val="00D85499"/>
    <w:rsid w:val="00D85C19"/>
    <w:rsid w:val="00D8610D"/>
    <w:rsid w:val="00D8636D"/>
    <w:rsid w:val="00D86654"/>
    <w:rsid w:val="00D86E05"/>
    <w:rsid w:val="00D87984"/>
    <w:rsid w:val="00D87C61"/>
    <w:rsid w:val="00D87CB9"/>
    <w:rsid w:val="00D87D69"/>
    <w:rsid w:val="00D90243"/>
    <w:rsid w:val="00D90418"/>
    <w:rsid w:val="00D9065D"/>
    <w:rsid w:val="00D90886"/>
    <w:rsid w:val="00D90A6F"/>
    <w:rsid w:val="00D90B85"/>
    <w:rsid w:val="00D913CE"/>
    <w:rsid w:val="00D91878"/>
    <w:rsid w:val="00D91F07"/>
    <w:rsid w:val="00D92693"/>
    <w:rsid w:val="00D92E04"/>
    <w:rsid w:val="00D92E81"/>
    <w:rsid w:val="00D92F19"/>
    <w:rsid w:val="00D93298"/>
    <w:rsid w:val="00D93385"/>
    <w:rsid w:val="00D93C7D"/>
    <w:rsid w:val="00D93D21"/>
    <w:rsid w:val="00D93D5D"/>
    <w:rsid w:val="00D93E18"/>
    <w:rsid w:val="00D9418C"/>
    <w:rsid w:val="00D94200"/>
    <w:rsid w:val="00D953E7"/>
    <w:rsid w:val="00D9605C"/>
    <w:rsid w:val="00D961D5"/>
    <w:rsid w:val="00D96D72"/>
    <w:rsid w:val="00D97048"/>
    <w:rsid w:val="00D974F8"/>
    <w:rsid w:val="00D975E1"/>
    <w:rsid w:val="00D97EB2"/>
    <w:rsid w:val="00D97F6D"/>
    <w:rsid w:val="00DA0054"/>
    <w:rsid w:val="00DA0230"/>
    <w:rsid w:val="00DA0600"/>
    <w:rsid w:val="00DA0B62"/>
    <w:rsid w:val="00DA0C97"/>
    <w:rsid w:val="00DA0E05"/>
    <w:rsid w:val="00DA13F8"/>
    <w:rsid w:val="00DA181C"/>
    <w:rsid w:val="00DA1A1C"/>
    <w:rsid w:val="00DA1A23"/>
    <w:rsid w:val="00DA1B29"/>
    <w:rsid w:val="00DA1D21"/>
    <w:rsid w:val="00DA20F0"/>
    <w:rsid w:val="00DA22A5"/>
    <w:rsid w:val="00DA23B5"/>
    <w:rsid w:val="00DA24E7"/>
    <w:rsid w:val="00DA27A3"/>
    <w:rsid w:val="00DA29DC"/>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5FB3"/>
    <w:rsid w:val="00DA67D8"/>
    <w:rsid w:val="00DA6C24"/>
    <w:rsid w:val="00DA6F70"/>
    <w:rsid w:val="00DA73E4"/>
    <w:rsid w:val="00DA749B"/>
    <w:rsid w:val="00DA78C4"/>
    <w:rsid w:val="00DA795A"/>
    <w:rsid w:val="00DA7AC8"/>
    <w:rsid w:val="00DA7D06"/>
    <w:rsid w:val="00DA7F99"/>
    <w:rsid w:val="00DB031F"/>
    <w:rsid w:val="00DB0552"/>
    <w:rsid w:val="00DB070C"/>
    <w:rsid w:val="00DB0E0B"/>
    <w:rsid w:val="00DB156E"/>
    <w:rsid w:val="00DB1E75"/>
    <w:rsid w:val="00DB1F43"/>
    <w:rsid w:val="00DB22E4"/>
    <w:rsid w:val="00DB28A0"/>
    <w:rsid w:val="00DB2FF4"/>
    <w:rsid w:val="00DB36EE"/>
    <w:rsid w:val="00DB3BCB"/>
    <w:rsid w:val="00DB3D4D"/>
    <w:rsid w:val="00DB4293"/>
    <w:rsid w:val="00DB42F8"/>
    <w:rsid w:val="00DB47CF"/>
    <w:rsid w:val="00DB4A8B"/>
    <w:rsid w:val="00DB4C79"/>
    <w:rsid w:val="00DB55AD"/>
    <w:rsid w:val="00DB6A7E"/>
    <w:rsid w:val="00DB6F1D"/>
    <w:rsid w:val="00DB7884"/>
    <w:rsid w:val="00DB7C2D"/>
    <w:rsid w:val="00DB7CF5"/>
    <w:rsid w:val="00DB7FE8"/>
    <w:rsid w:val="00DC09CA"/>
    <w:rsid w:val="00DC0A3A"/>
    <w:rsid w:val="00DC171C"/>
    <w:rsid w:val="00DC253C"/>
    <w:rsid w:val="00DC254F"/>
    <w:rsid w:val="00DC29D0"/>
    <w:rsid w:val="00DC2A32"/>
    <w:rsid w:val="00DC2E5F"/>
    <w:rsid w:val="00DC31B9"/>
    <w:rsid w:val="00DC33D2"/>
    <w:rsid w:val="00DC3882"/>
    <w:rsid w:val="00DC3FCD"/>
    <w:rsid w:val="00DC449E"/>
    <w:rsid w:val="00DC4513"/>
    <w:rsid w:val="00DC52B1"/>
    <w:rsid w:val="00DC5680"/>
    <w:rsid w:val="00DC5EF4"/>
    <w:rsid w:val="00DC61CB"/>
    <w:rsid w:val="00DC63AC"/>
    <w:rsid w:val="00DC65A7"/>
    <w:rsid w:val="00DC6E8F"/>
    <w:rsid w:val="00DC7683"/>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AA7"/>
    <w:rsid w:val="00DD4BAE"/>
    <w:rsid w:val="00DD4BE2"/>
    <w:rsid w:val="00DD4C75"/>
    <w:rsid w:val="00DD4F63"/>
    <w:rsid w:val="00DD50C7"/>
    <w:rsid w:val="00DD5676"/>
    <w:rsid w:val="00DD57CE"/>
    <w:rsid w:val="00DD57DE"/>
    <w:rsid w:val="00DD5D83"/>
    <w:rsid w:val="00DD60B3"/>
    <w:rsid w:val="00DD648D"/>
    <w:rsid w:val="00DD6AF4"/>
    <w:rsid w:val="00DD6F7E"/>
    <w:rsid w:val="00DD7250"/>
    <w:rsid w:val="00DD760F"/>
    <w:rsid w:val="00DD7636"/>
    <w:rsid w:val="00DD76C5"/>
    <w:rsid w:val="00DD76E0"/>
    <w:rsid w:val="00DE1238"/>
    <w:rsid w:val="00DE12A3"/>
    <w:rsid w:val="00DE1707"/>
    <w:rsid w:val="00DE197F"/>
    <w:rsid w:val="00DE1B54"/>
    <w:rsid w:val="00DE1F5C"/>
    <w:rsid w:val="00DE269F"/>
    <w:rsid w:val="00DE26E9"/>
    <w:rsid w:val="00DE271F"/>
    <w:rsid w:val="00DE290C"/>
    <w:rsid w:val="00DE2F0A"/>
    <w:rsid w:val="00DE38CC"/>
    <w:rsid w:val="00DE3A68"/>
    <w:rsid w:val="00DE3D37"/>
    <w:rsid w:val="00DE438D"/>
    <w:rsid w:val="00DE4540"/>
    <w:rsid w:val="00DE4709"/>
    <w:rsid w:val="00DE55B4"/>
    <w:rsid w:val="00DE5A21"/>
    <w:rsid w:val="00DE5AAE"/>
    <w:rsid w:val="00DE6028"/>
    <w:rsid w:val="00DE6962"/>
    <w:rsid w:val="00DE6BC1"/>
    <w:rsid w:val="00DE7267"/>
    <w:rsid w:val="00DE76F8"/>
    <w:rsid w:val="00DE77CD"/>
    <w:rsid w:val="00DE7B5E"/>
    <w:rsid w:val="00DF07B1"/>
    <w:rsid w:val="00DF0830"/>
    <w:rsid w:val="00DF0F34"/>
    <w:rsid w:val="00DF15F6"/>
    <w:rsid w:val="00DF18B6"/>
    <w:rsid w:val="00DF193E"/>
    <w:rsid w:val="00DF1EDD"/>
    <w:rsid w:val="00DF26F2"/>
    <w:rsid w:val="00DF28F4"/>
    <w:rsid w:val="00DF2BF4"/>
    <w:rsid w:val="00DF3B5B"/>
    <w:rsid w:val="00DF3F08"/>
    <w:rsid w:val="00DF4361"/>
    <w:rsid w:val="00DF45B9"/>
    <w:rsid w:val="00DF468A"/>
    <w:rsid w:val="00DF48F4"/>
    <w:rsid w:val="00DF5918"/>
    <w:rsid w:val="00DF5989"/>
    <w:rsid w:val="00DF5B11"/>
    <w:rsid w:val="00DF5DF0"/>
    <w:rsid w:val="00DF6593"/>
    <w:rsid w:val="00DF66DE"/>
    <w:rsid w:val="00DF6AE8"/>
    <w:rsid w:val="00DF6E77"/>
    <w:rsid w:val="00DF723A"/>
    <w:rsid w:val="00DF7451"/>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915"/>
    <w:rsid w:val="00E06E54"/>
    <w:rsid w:val="00E072A7"/>
    <w:rsid w:val="00E07778"/>
    <w:rsid w:val="00E07A38"/>
    <w:rsid w:val="00E07B4D"/>
    <w:rsid w:val="00E07B7C"/>
    <w:rsid w:val="00E1066E"/>
    <w:rsid w:val="00E11C4D"/>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105"/>
    <w:rsid w:val="00E163D6"/>
    <w:rsid w:val="00E1689A"/>
    <w:rsid w:val="00E16947"/>
    <w:rsid w:val="00E16D35"/>
    <w:rsid w:val="00E16FC6"/>
    <w:rsid w:val="00E17295"/>
    <w:rsid w:val="00E179D7"/>
    <w:rsid w:val="00E17E69"/>
    <w:rsid w:val="00E20395"/>
    <w:rsid w:val="00E203CC"/>
    <w:rsid w:val="00E20406"/>
    <w:rsid w:val="00E2146C"/>
    <w:rsid w:val="00E215D4"/>
    <w:rsid w:val="00E21B94"/>
    <w:rsid w:val="00E21BAD"/>
    <w:rsid w:val="00E2214F"/>
    <w:rsid w:val="00E226B2"/>
    <w:rsid w:val="00E2284B"/>
    <w:rsid w:val="00E22889"/>
    <w:rsid w:val="00E22B3F"/>
    <w:rsid w:val="00E22CF6"/>
    <w:rsid w:val="00E22E94"/>
    <w:rsid w:val="00E231D1"/>
    <w:rsid w:val="00E2418A"/>
    <w:rsid w:val="00E24A47"/>
    <w:rsid w:val="00E251DF"/>
    <w:rsid w:val="00E26002"/>
    <w:rsid w:val="00E26127"/>
    <w:rsid w:val="00E26143"/>
    <w:rsid w:val="00E265E2"/>
    <w:rsid w:val="00E26983"/>
    <w:rsid w:val="00E26A7E"/>
    <w:rsid w:val="00E26C86"/>
    <w:rsid w:val="00E26FB3"/>
    <w:rsid w:val="00E2735B"/>
    <w:rsid w:val="00E2745A"/>
    <w:rsid w:val="00E27635"/>
    <w:rsid w:val="00E2789B"/>
    <w:rsid w:val="00E27C54"/>
    <w:rsid w:val="00E27E60"/>
    <w:rsid w:val="00E27F76"/>
    <w:rsid w:val="00E30107"/>
    <w:rsid w:val="00E307DC"/>
    <w:rsid w:val="00E30816"/>
    <w:rsid w:val="00E30B84"/>
    <w:rsid w:val="00E3124F"/>
    <w:rsid w:val="00E3135A"/>
    <w:rsid w:val="00E320F9"/>
    <w:rsid w:val="00E324BB"/>
    <w:rsid w:val="00E324C1"/>
    <w:rsid w:val="00E32812"/>
    <w:rsid w:val="00E32B49"/>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0F9"/>
    <w:rsid w:val="00E3547A"/>
    <w:rsid w:val="00E35531"/>
    <w:rsid w:val="00E3567C"/>
    <w:rsid w:val="00E35914"/>
    <w:rsid w:val="00E35A45"/>
    <w:rsid w:val="00E35B72"/>
    <w:rsid w:val="00E35B93"/>
    <w:rsid w:val="00E360E2"/>
    <w:rsid w:val="00E361BD"/>
    <w:rsid w:val="00E3628B"/>
    <w:rsid w:val="00E36E13"/>
    <w:rsid w:val="00E37AB1"/>
    <w:rsid w:val="00E40A05"/>
    <w:rsid w:val="00E40A4D"/>
    <w:rsid w:val="00E40AC7"/>
    <w:rsid w:val="00E40E71"/>
    <w:rsid w:val="00E41112"/>
    <w:rsid w:val="00E412C5"/>
    <w:rsid w:val="00E41B4A"/>
    <w:rsid w:val="00E41B89"/>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B81"/>
    <w:rsid w:val="00E45DF4"/>
    <w:rsid w:val="00E45F2A"/>
    <w:rsid w:val="00E46231"/>
    <w:rsid w:val="00E4655B"/>
    <w:rsid w:val="00E465CC"/>
    <w:rsid w:val="00E47147"/>
    <w:rsid w:val="00E473EF"/>
    <w:rsid w:val="00E477B7"/>
    <w:rsid w:val="00E478D1"/>
    <w:rsid w:val="00E47A33"/>
    <w:rsid w:val="00E501DF"/>
    <w:rsid w:val="00E50461"/>
    <w:rsid w:val="00E5117C"/>
    <w:rsid w:val="00E5134B"/>
    <w:rsid w:val="00E5183C"/>
    <w:rsid w:val="00E518D4"/>
    <w:rsid w:val="00E51C8B"/>
    <w:rsid w:val="00E51D64"/>
    <w:rsid w:val="00E52D04"/>
    <w:rsid w:val="00E52D63"/>
    <w:rsid w:val="00E52DFA"/>
    <w:rsid w:val="00E52E72"/>
    <w:rsid w:val="00E53123"/>
    <w:rsid w:val="00E531D0"/>
    <w:rsid w:val="00E5396A"/>
    <w:rsid w:val="00E53FE0"/>
    <w:rsid w:val="00E54709"/>
    <w:rsid w:val="00E54C76"/>
    <w:rsid w:val="00E55134"/>
    <w:rsid w:val="00E5543B"/>
    <w:rsid w:val="00E55EA7"/>
    <w:rsid w:val="00E56090"/>
    <w:rsid w:val="00E560DF"/>
    <w:rsid w:val="00E561F9"/>
    <w:rsid w:val="00E5729F"/>
    <w:rsid w:val="00E57383"/>
    <w:rsid w:val="00E574B2"/>
    <w:rsid w:val="00E5790C"/>
    <w:rsid w:val="00E57953"/>
    <w:rsid w:val="00E60542"/>
    <w:rsid w:val="00E60696"/>
    <w:rsid w:val="00E60B52"/>
    <w:rsid w:val="00E60BA4"/>
    <w:rsid w:val="00E60F09"/>
    <w:rsid w:val="00E610F5"/>
    <w:rsid w:val="00E618B8"/>
    <w:rsid w:val="00E61D69"/>
    <w:rsid w:val="00E6202D"/>
    <w:rsid w:val="00E6213F"/>
    <w:rsid w:val="00E6221F"/>
    <w:rsid w:val="00E628CB"/>
    <w:rsid w:val="00E62F77"/>
    <w:rsid w:val="00E63493"/>
    <w:rsid w:val="00E63D09"/>
    <w:rsid w:val="00E64156"/>
    <w:rsid w:val="00E642A6"/>
    <w:rsid w:val="00E6437F"/>
    <w:rsid w:val="00E649B8"/>
    <w:rsid w:val="00E64AE5"/>
    <w:rsid w:val="00E65949"/>
    <w:rsid w:val="00E65BA8"/>
    <w:rsid w:val="00E65D99"/>
    <w:rsid w:val="00E6643D"/>
    <w:rsid w:val="00E66989"/>
    <w:rsid w:val="00E66B00"/>
    <w:rsid w:val="00E66B58"/>
    <w:rsid w:val="00E66E53"/>
    <w:rsid w:val="00E67568"/>
    <w:rsid w:val="00E67B81"/>
    <w:rsid w:val="00E67F03"/>
    <w:rsid w:val="00E702AD"/>
    <w:rsid w:val="00E704CE"/>
    <w:rsid w:val="00E70A36"/>
    <w:rsid w:val="00E70C28"/>
    <w:rsid w:val="00E70FE7"/>
    <w:rsid w:val="00E70FFA"/>
    <w:rsid w:val="00E71344"/>
    <w:rsid w:val="00E7138E"/>
    <w:rsid w:val="00E71F15"/>
    <w:rsid w:val="00E72274"/>
    <w:rsid w:val="00E725A4"/>
    <w:rsid w:val="00E72657"/>
    <w:rsid w:val="00E727AA"/>
    <w:rsid w:val="00E72B3F"/>
    <w:rsid w:val="00E736B8"/>
    <w:rsid w:val="00E73866"/>
    <w:rsid w:val="00E739E6"/>
    <w:rsid w:val="00E7416E"/>
    <w:rsid w:val="00E7454C"/>
    <w:rsid w:val="00E74B61"/>
    <w:rsid w:val="00E74C43"/>
    <w:rsid w:val="00E74E7D"/>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18E7"/>
    <w:rsid w:val="00E81CBC"/>
    <w:rsid w:val="00E8216F"/>
    <w:rsid w:val="00E828AC"/>
    <w:rsid w:val="00E829BA"/>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8DE"/>
    <w:rsid w:val="00E85A17"/>
    <w:rsid w:val="00E85D0F"/>
    <w:rsid w:val="00E904A7"/>
    <w:rsid w:val="00E905D0"/>
    <w:rsid w:val="00E90B82"/>
    <w:rsid w:val="00E90FDA"/>
    <w:rsid w:val="00E9168B"/>
    <w:rsid w:val="00E917F3"/>
    <w:rsid w:val="00E91832"/>
    <w:rsid w:val="00E91BC1"/>
    <w:rsid w:val="00E923BC"/>
    <w:rsid w:val="00E92783"/>
    <w:rsid w:val="00E92843"/>
    <w:rsid w:val="00E92FB5"/>
    <w:rsid w:val="00E93254"/>
    <w:rsid w:val="00E93599"/>
    <w:rsid w:val="00E93A34"/>
    <w:rsid w:val="00E94375"/>
    <w:rsid w:val="00E9481A"/>
    <w:rsid w:val="00E94BE1"/>
    <w:rsid w:val="00E94E4F"/>
    <w:rsid w:val="00E9525F"/>
    <w:rsid w:val="00E95293"/>
    <w:rsid w:val="00E953A4"/>
    <w:rsid w:val="00E95AE1"/>
    <w:rsid w:val="00E96080"/>
    <w:rsid w:val="00E964D4"/>
    <w:rsid w:val="00E96776"/>
    <w:rsid w:val="00E968CC"/>
    <w:rsid w:val="00E96B71"/>
    <w:rsid w:val="00E97A99"/>
    <w:rsid w:val="00E97B89"/>
    <w:rsid w:val="00EA02F9"/>
    <w:rsid w:val="00EA03A2"/>
    <w:rsid w:val="00EA0665"/>
    <w:rsid w:val="00EA0843"/>
    <w:rsid w:val="00EA0F43"/>
    <w:rsid w:val="00EA1299"/>
    <w:rsid w:val="00EA1CF1"/>
    <w:rsid w:val="00EA2004"/>
    <w:rsid w:val="00EA21E6"/>
    <w:rsid w:val="00EA2213"/>
    <w:rsid w:val="00EA2A6D"/>
    <w:rsid w:val="00EA2FD0"/>
    <w:rsid w:val="00EA320C"/>
    <w:rsid w:val="00EA3375"/>
    <w:rsid w:val="00EA3DC3"/>
    <w:rsid w:val="00EA44CF"/>
    <w:rsid w:val="00EA4672"/>
    <w:rsid w:val="00EA51FA"/>
    <w:rsid w:val="00EA5DE0"/>
    <w:rsid w:val="00EA6087"/>
    <w:rsid w:val="00EA6681"/>
    <w:rsid w:val="00EA67CF"/>
    <w:rsid w:val="00EA6C8B"/>
    <w:rsid w:val="00EA6D46"/>
    <w:rsid w:val="00EA6E20"/>
    <w:rsid w:val="00EA6FFD"/>
    <w:rsid w:val="00EA7616"/>
    <w:rsid w:val="00EA7898"/>
    <w:rsid w:val="00EA7E5B"/>
    <w:rsid w:val="00EB041F"/>
    <w:rsid w:val="00EB092C"/>
    <w:rsid w:val="00EB09D7"/>
    <w:rsid w:val="00EB0A04"/>
    <w:rsid w:val="00EB0BE8"/>
    <w:rsid w:val="00EB0D40"/>
    <w:rsid w:val="00EB0F33"/>
    <w:rsid w:val="00EB108B"/>
    <w:rsid w:val="00EB1140"/>
    <w:rsid w:val="00EB12B7"/>
    <w:rsid w:val="00EB15E8"/>
    <w:rsid w:val="00EB23A4"/>
    <w:rsid w:val="00EB27C7"/>
    <w:rsid w:val="00EB2832"/>
    <w:rsid w:val="00EB2A37"/>
    <w:rsid w:val="00EB2C33"/>
    <w:rsid w:val="00EB31EE"/>
    <w:rsid w:val="00EB3499"/>
    <w:rsid w:val="00EB36C3"/>
    <w:rsid w:val="00EB3987"/>
    <w:rsid w:val="00EB3F37"/>
    <w:rsid w:val="00EB4137"/>
    <w:rsid w:val="00EB477E"/>
    <w:rsid w:val="00EB4AB1"/>
    <w:rsid w:val="00EB5E43"/>
    <w:rsid w:val="00EB6029"/>
    <w:rsid w:val="00EB60FC"/>
    <w:rsid w:val="00EB620E"/>
    <w:rsid w:val="00EB6333"/>
    <w:rsid w:val="00EB68B6"/>
    <w:rsid w:val="00EB6992"/>
    <w:rsid w:val="00EB6C2B"/>
    <w:rsid w:val="00EB7419"/>
    <w:rsid w:val="00EB76EF"/>
    <w:rsid w:val="00EB7C00"/>
    <w:rsid w:val="00EC04C6"/>
    <w:rsid w:val="00EC05D8"/>
    <w:rsid w:val="00EC07B3"/>
    <w:rsid w:val="00EC10AE"/>
    <w:rsid w:val="00EC1192"/>
    <w:rsid w:val="00EC1199"/>
    <w:rsid w:val="00EC1CDA"/>
    <w:rsid w:val="00EC1D8A"/>
    <w:rsid w:val="00EC1EC9"/>
    <w:rsid w:val="00EC276B"/>
    <w:rsid w:val="00EC29AA"/>
    <w:rsid w:val="00EC2E7F"/>
    <w:rsid w:val="00EC31A6"/>
    <w:rsid w:val="00EC3316"/>
    <w:rsid w:val="00EC37F6"/>
    <w:rsid w:val="00EC438F"/>
    <w:rsid w:val="00EC4766"/>
    <w:rsid w:val="00EC4D40"/>
    <w:rsid w:val="00EC4D78"/>
    <w:rsid w:val="00EC4FCC"/>
    <w:rsid w:val="00EC4FEB"/>
    <w:rsid w:val="00EC5001"/>
    <w:rsid w:val="00EC5578"/>
    <w:rsid w:val="00EC585D"/>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CBF"/>
    <w:rsid w:val="00ED0F23"/>
    <w:rsid w:val="00ED0F4D"/>
    <w:rsid w:val="00ED1164"/>
    <w:rsid w:val="00ED160D"/>
    <w:rsid w:val="00ED1883"/>
    <w:rsid w:val="00ED1BEE"/>
    <w:rsid w:val="00ED1C1B"/>
    <w:rsid w:val="00ED1D94"/>
    <w:rsid w:val="00ED1EA7"/>
    <w:rsid w:val="00ED1F76"/>
    <w:rsid w:val="00ED274E"/>
    <w:rsid w:val="00ED292B"/>
    <w:rsid w:val="00ED3484"/>
    <w:rsid w:val="00ED3AF0"/>
    <w:rsid w:val="00ED3B1C"/>
    <w:rsid w:val="00ED441A"/>
    <w:rsid w:val="00ED4C6B"/>
    <w:rsid w:val="00ED4DC7"/>
    <w:rsid w:val="00ED51E6"/>
    <w:rsid w:val="00ED56E3"/>
    <w:rsid w:val="00ED5A81"/>
    <w:rsid w:val="00ED5B6F"/>
    <w:rsid w:val="00ED5BA1"/>
    <w:rsid w:val="00ED6372"/>
    <w:rsid w:val="00ED6781"/>
    <w:rsid w:val="00ED6B20"/>
    <w:rsid w:val="00ED6DE8"/>
    <w:rsid w:val="00ED6EB1"/>
    <w:rsid w:val="00ED6F4F"/>
    <w:rsid w:val="00ED7119"/>
    <w:rsid w:val="00ED745F"/>
    <w:rsid w:val="00ED75E2"/>
    <w:rsid w:val="00ED7FAA"/>
    <w:rsid w:val="00EE0159"/>
    <w:rsid w:val="00EE0307"/>
    <w:rsid w:val="00EE0495"/>
    <w:rsid w:val="00EE06A6"/>
    <w:rsid w:val="00EE079B"/>
    <w:rsid w:val="00EE09FE"/>
    <w:rsid w:val="00EE0AE2"/>
    <w:rsid w:val="00EE11F0"/>
    <w:rsid w:val="00EE1EDB"/>
    <w:rsid w:val="00EE21FE"/>
    <w:rsid w:val="00EE2290"/>
    <w:rsid w:val="00EE23EB"/>
    <w:rsid w:val="00EE26DC"/>
    <w:rsid w:val="00EE2771"/>
    <w:rsid w:val="00EE3B18"/>
    <w:rsid w:val="00EE3C24"/>
    <w:rsid w:val="00EE3DEA"/>
    <w:rsid w:val="00EE4481"/>
    <w:rsid w:val="00EE4D98"/>
    <w:rsid w:val="00EE4F9C"/>
    <w:rsid w:val="00EE54A3"/>
    <w:rsid w:val="00EE5524"/>
    <w:rsid w:val="00EE5A11"/>
    <w:rsid w:val="00EE5F22"/>
    <w:rsid w:val="00EE5F67"/>
    <w:rsid w:val="00EE6BA4"/>
    <w:rsid w:val="00EE6CE2"/>
    <w:rsid w:val="00EE6D44"/>
    <w:rsid w:val="00EE6EA1"/>
    <w:rsid w:val="00EE7024"/>
    <w:rsid w:val="00EE72B4"/>
    <w:rsid w:val="00EE7440"/>
    <w:rsid w:val="00EE75CA"/>
    <w:rsid w:val="00EE78E8"/>
    <w:rsid w:val="00EE7931"/>
    <w:rsid w:val="00EE7B45"/>
    <w:rsid w:val="00EE7B7B"/>
    <w:rsid w:val="00EF01ED"/>
    <w:rsid w:val="00EF071A"/>
    <w:rsid w:val="00EF0F71"/>
    <w:rsid w:val="00EF105B"/>
    <w:rsid w:val="00EF1816"/>
    <w:rsid w:val="00EF1BC6"/>
    <w:rsid w:val="00EF1E4D"/>
    <w:rsid w:val="00EF1E75"/>
    <w:rsid w:val="00EF2C40"/>
    <w:rsid w:val="00EF30C9"/>
    <w:rsid w:val="00EF33BC"/>
    <w:rsid w:val="00EF3730"/>
    <w:rsid w:val="00EF3801"/>
    <w:rsid w:val="00EF38DF"/>
    <w:rsid w:val="00EF3F8B"/>
    <w:rsid w:val="00EF428E"/>
    <w:rsid w:val="00EF430E"/>
    <w:rsid w:val="00EF4533"/>
    <w:rsid w:val="00EF4F44"/>
    <w:rsid w:val="00EF5470"/>
    <w:rsid w:val="00EF5660"/>
    <w:rsid w:val="00EF568E"/>
    <w:rsid w:val="00EF57B9"/>
    <w:rsid w:val="00EF6413"/>
    <w:rsid w:val="00EF6B75"/>
    <w:rsid w:val="00EF6BE7"/>
    <w:rsid w:val="00EF6C14"/>
    <w:rsid w:val="00EF7D3E"/>
    <w:rsid w:val="00F00190"/>
    <w:rsid w:val="00F003F2"/>
    <w:rsid w:val="00F0066A"/>
    <w:rsid w:val="00F00EA9"/>
    <w:rsid w:val="00F0142E"/>
    <w:rsid w:val="00F017EA"/>
    <w:rsid w:val="00F01848"/>
    <w:rsid w:val="00F026D3"/>
    <w:rsid w:val="00F02C1C"/>
    <w:rsid w:val="00F0306E"/>
    <w:rsid w:val="00F032F6"/>
    <w:rsid w:val="00F034C9"/>
    <w:rsid w:val="00F043F5"/>
    <w:rsid w:val="00F04D43"/>
    <w:rsid w:val="00F0533B"/>
    <w:rsid w:val="00F054EB"/>
    <w:rsid w:val="00F0553B"/>
    <w:rsid w:val="00F05B8B"/>
    <w:rsid w:val="00F05E2B"/>
    <w:rsid w:val="00F05FFF"/>
    <w:rsid w:val="00F063E5"/>
    <w:rsid w:val="00F06521"/>
    <w:rsid w:val="00F06AD1"/>
    <w:rsid w:val="00F06E60"/>
    <w:rsid w:val="00F07A85"/>
    <w:rsid w:val="00F07D6A"/>
    <w:rsid w:val="00F07F72"/>
    <w:rsid w:val="00F108A0"/>
    <w:rsid w:val="00F10B59"/>
    <w:rsid w:val="00F10C92"/>
    <w:rsid w:val="00F10E24"/>
    <w:rsid w:val="00F11170"/>
    <w:rsid w:val="00F11750"/>
    <w:rsid w:val="00F11DF2"/>
    <w:rsid w:val="00F1208B"/>
    <w:rsid w:val="00F121D6"/>
    <w:rsid w:val="00F122D7"/>
    <w:rsid w:val="00F123A8"/>
    <w:rsid w:val="00F13529"/>
    <w:rsid w:val="00F139E3"/>
    <w:rsid w:val="00F143AD"/>
    <w:rsid w:val="00F14524"/>
    <w:rsid w:val="00F14549"/>
    <w:rsid w:val="00F148F0"/>
    <w:rsid w:val="00F14918"/>
    <w:rsid w:val="00F14D5A"/>
    <w:rsid w:val="00F15051"/>
    <w:rsid w:val="00F154F0"/>
    <w:rsid w:val="00F15763"/>
    <w:rsid w:val="00F159A2"/>
    <w:rsid w:val="00F15B09"/>
    <w:rsid w:val="00F16223"/>
    <w:rsid w:val="00F165F8"/>
    <w:rsid w:val="00F16995"/>
    <w:rsid w:val="00F16DFE"/>
    <w:rsid w:val="00F17551"/>
    <w:rsid w:val="00F1780D"/>
    <w:rsid w:val="00F178E1"/>
    <w:rsid w:val="00F17996"/>
    <w:rsid w:val="00F17A35"/>
    <w:rsid w:val="00F204B6"/>
    <w:rsid w:val="00F20D9A"/>
    <w:rsid w:val="00F20E06"/>
    <w:rsid w:val="00F20E62"/>
    <w:rsid w:val="00F20E65"/>
    <w:rsid w:val="00F20E6C"/>
    <w:rsid w:val="00F2106C"/>
    <w:rsid w:val="00F210A8"/>
    <w:rsid w:val="00F212F9"/>
    <w:rsid w:val="00F2192F"/>
    <w:rsid w:val="00F2195D"/>
    <w:rsid w:val="00F21A98"/>
    <w:rsid w:val="00F21BC6"/>
    <w:rsid w:val="00F224EA"/>
    <w:rsid w:val="00F229D2"/>
    <w:rsid w:val="00F229FA"/>
    <w:rsid w:val="00F22AE0"/>
    <w:rsid w:val="00F22B8B"/>
    <w:rsid w:val="00F22F62"/>
    <w:rsid w:val="00F23A54"/>
    <w:rsid w:val="00F23E51"/>
    <w:rsid w:val="00F247DE"/>
    <w:rsid w:val="00F26034"/>
    <w:rsid w:val="00F261A7"/>
    <w:rsid w:val="00F26B1E"/>
    <w:rsid w:val="00F26B50"/>
    <w:rsid w:val="00F26D64"/>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1FD2"/>
    <w:rsid w:val="00F321E5"/>
    <w:rsid w:val="00F32AB7"/>
    <w:rsid w:val="00F32BFC"/>
    <w:rsid w:val="00F3374E"/>
    <w:rsid w:val="00F33C7D"/>
    <w:rsid w:val="00F33F5E"/>
    <w:rsid w:val="00F34054"/>
    <w:rsid w:val="00F34106"/>
    <w:rsid w:val="00F343A0"/>
    <w:rsid w:val="00F348B6"/>
    <w:rsid w:val="00F3490C"/>
    <w:rsid w:val="00F34DA8"/>
    <w:rsid w:val="00F35AF1"/>
    <w:rsid w:val="00F35F39"/>
    <w:rsid w:val="00F36405"/>
    <w:rsid w:val="00F36C22"/>
    <w:rsid w:val="00F36C98"/>
    <w:rsid w:val="00F36F37"/>
    <w:rsid w:val="00F3751D"/>
    <w:rsid w:val="00F3751F"/>
    <w:rsid w:val="00F37A02"/>
    <w:rsid w:val="00F37B8E"/>
    <w:rsid w:val="00F37F4D"/>
    <w:rsid w:val="00F40140"/>
    <w:rsid w:val="00F40259"/>
    <w:rsid w:val="00F4037C"/>
    <w:rsid w:val="00F40845"/>
    <w:rsid w:val="00F410EB"/>
    <w:rsid w:val="00F4165C"/>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AA4"/>
    <w:rsid w:val="00F50C3B"/>
    <w:rsid w:val="00F50D11"/>
    <w:rsid w:val="00F50DE8"/>
    <w:rsid w:val="00F51887"/>
    <w:rsid w:val="00F51B4F"/>
    <w:rsid w:val="00F51DA5"/>
    <w:rsid w:val="00F51E2F"/>
    <w:rsid w:val="00F5256D"/>
    <w:rsid w:val="00F52609"/>
    <w:rsid w:val="00F526D0"/>
    <w:rsid w:val="00F527CE"/>
    <w:rsid w:val="00F529C1"/>
    <w:rsid w:val="00F539C8"/>
    <w:rsid w:val="00F546C2"/>
    <w:rsid w:val="00F54949"/>
    <w:rsid w:val="00F54A93"/>
    <w:rsid w:val="00F54E5B"/>
    <w:rsid w:val="00F54FD7"/>
    <w:rsid w:val="00F552DC"/>
    <w:rsid w:val="00F559BE"/>
    <w:rsid w:val="00F55BE4"/>
    <w:rsid w:val="00F55CBB"/>
    <w:rsid w:val="00F56812"/>
    <w:rsid w:val="00F56CC8"/>
    <w:rsid w:val="00F574FA"/>
    <w:rsid w:val="00F57507"/>
    <w:rsid w:val="00F57597"/>
    <w:rsid w:val="00F5776A"/>
    <w:rsid w:val="00F57944"/>
    <w:rsid w:val="00F57CE0"/>
    <w:rsid w:val="00F57D58"/>
    <w:rsid w:val="00F601D0"/>
    <w:rsid w:val="00F60310"/>
    <w:rsid w:val="00F60A9B"/>
    <w:rsid w:val="00F60B99"/>
    <w:rsid w:val="00F61120"/>
    <w:rsid w:val="00F61128"/>
    <w:rsid w:val="00F611DC"/>
    <w:rsid w:val="00F61701"/>
    <w:rsid w:val="00F62621"/>
    <w:rsid w:val="00F62A3C"/>
    <w:rsid w:val="00F62D2E"/>
    <w:rsid w:val="00F63257"/>
    <w:rsid w:val="00F63584"/>
    <w:rsid w:val="00F63A33"/>
    <w:rsid w:val="00F643C7"/>
    <w:rsid w:val="00F649EC"/>
    <w:rsid w:val="00F64A17"/>
    <w:rsid w:val="00F64B1D"/>
    <w:rsid w:val="00F64B20"/>
    <w:rsid w:val="00F64DCB"/>
    <w:rsid w:val="00F64DD9"/>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2AFB"/>
    <w:rsid w:val="00F7341C"/>
    <w:rsid w:val="00F73B4F"/>
    <w:rsid w:val="00F73DE7"/>
    <w:rsid w:val="00F74366"/>
    <w:rsid w:val="00F7520B"/>
    <w:rsid w:val="00F75544"/>
    <w:rsid w:val="00F7608E"/>
    <w:rsid w:val="00F76841"/>
    <w:rsid w:val="00F76BB2"/>
    <w:rsid w:val="00F76F9A"/>
    <w:rsid w:val="00F77C23"/>
    <w:rsid w:val="00F77D92"/>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3A85"/>
    <w:rsid w:val="00F840C5"/>
    <w:rsid w:val="00F8417C"/>
    <w:rsid w:val="00F8432C"/>
    <w:rsid w:val="00F846A9"/>
    <w:rsid w:val="00F84720"/>
    <w:rsid w:val="00F84787"/>
    <w:rsid w:val="00F8480E"/>
    <w:rsid w:val="00F84897"/>
    <w:rsid w:val="00F84956"/>
    <w:rsid w:val="00F84B3B"/>
    <w:rsid w:val="00F84C1C"/>
    <w:rsid w:val="00F84DFE"/>
    <w:rsid w:val="00F8510C"/>
    <w:rsid w:val="00F853E0"/>
    <w:rsid w:val="00F8560D"/>
    <w:rsid w:val="00F85B91"/>
    <w:rsid w:val="00F85CE6"/>
    <w:rsid w:val="00F86328"/>
    <w:rsid w:val="00F86643"/>
    <w:rsid w:val="00F87335"/>
    <w:rsid w:val="00F87504"/>
    <w:rsid w:val="00F87549"/>
    <w:rsid w:val="00F879C7"/>
    <w:rsid w:val="00F87B10"/>
    <w:rsid w:val="00F87D44"/>
    <w:rsid w:val="00F900ED"/>
    <w:rsid w:val="00F9073F"/>
    <w:rsid w:val="00F91292"/>
    <w:rsid w:val="00F91352"/>
    <w:rsid w:val="00F9145C"/>
    <w:rsid w:val="00F91605"/>
    <w:rsid w:val="00F91812"/>
    <w:rsid w:val="00F91A8E"/>
    <w:rsid w:val="00F92608"/>
    <w:rsid w:val="00F926F8"/>
    <w:rsid w:val="00F92880"/>
    <w:rsid w:val="00F929E6"/>
    <w:rsid w:val="00F92D9D"/>
    <w:rsid w:val="00F931B5"/>
    <w:rsid w:val="00F931F9"/>
    <w:rsid w:val="00F936AB"/>
    <w:rsid w:val="00F9383E"/>
    <w:rsid w:val="00F93C51"/>
    <w:rsid w:val="00F93CA8"/>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9BC"/>
    <w:rsid w:val="00FA0A8A"/>
    <w:rsid w:val="00FA0ABB"/>
    <w:rsid w:val="00FA0FBA"/>
    <w:rsid w:val="00FA1B8C"/>
    <w:rsid w:val="00FA1C19"/>
    <w:rsid w:val="00FA1F70"/>
    <w:rsid w:val="00FA2D52"/>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36F"/>
    <w:rsid w:val="00FA682B"/>
    <w:rsid w:val="00FA6E82"/>
    <w:rsid w:val="00FA7255"/>
    <w:rsid w:val="00FA7698"/>
    <w:rsid w:val="00FA7C18"/>
    <w:rsid w:val="00FA7E8E"/>
    <w:rsid w:val="00FB0DC4"/>
    <w:rsid w:val="00FB1175"/>
    <w:rsid w:val="00FB1FD4"/>
    <w:rsid w:val="00FB21AE"/>
    <w:rsid w:val="00FB2378"/>
    <w:rsid w:val="00FB2B4A"/>
    <w:rsid w:val="00FB2B8A"/>
    <w:rsid w:val="00FB2BEC"/>
    <w:rsid w:val="00FB2DE9"/>
    <w:rsid w:val="00FB3155"/>
    <w:rsid w:val="00FB346F"/>
    <w:rsid w:val="00FB3BD6"/>
    <w:rsid w:val="00FB3CB6"/>
    <w:rsid w:val="00FB3DFB"/>
    <w:rsid w:val="00FB3EE3"/>
    <w:rsid w:val="00FB405F"/>
    <w:rsid w:val="00FB406E"/>
    <w:rsid w:val="00FB4ACA"/>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2EE"/>
    <w:rsid w:val="00FB7B1B"/>
    <w:rsid w:val="00FB7D86"/>
    <w:rsid w:val="00FB7E18"/>
    <w:rsid w:val="00FC060B"/>
    <w:rsid w:val="00FC0F3C"/>
    <w:rsid w:val="00FC1294"/>
    <w:rsid w:val="00FC1558"/>
    <w:rsid w:val="00FC18DC"/>
    <w:rsid w:val="00FC1D19"/>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C710C"/>
    <w:rsid w:val="00FC7A4B"/>
    <w:rsid w:val="00FD00A5"/>
    <w:rsid w:val="00FD0128"/>
    <w:rsid w:val="00FD0250"/>
    <w:rsid w:val="00FD0B7A"/>
    <w:rsid w:val="00FD129B"/>
    <w:rsid w:val="00FD1578"/>
    <w:rsid w:val="00FD1C7E"/>
    <w:rsid w:val="00FD1E71"/>
    <w:rsid w:val="00FD20BD"/>
    <w:rsid w:val="00FD21A2"/>
    <w:rsid w:val="00FD397A"/>
    <w:rsid w:val="00FD4E02"/>
    <w:rsid w:val="00FD54DF"/>
    <w:rsid w:val="00FD5718"/>
    <w:rsid w:val="00FD5883"/>
    <w:rsid w:val="00FD5A67"/>
    <w:rsid w:val="00FD5BA1"/>
    <w:rsid w:val="00FD5DD6"/>
    <w:rsid w:val="00FD6002"/>
    <w:rsid w:val="00FD6338"/>
    <w:rsid w:val="00FD6354"/>
    <w:rsid w:val="00FD63BA"/>
    <w:rsid w:val="00FD68DD"/>
    <w:rsid w:val="00FD6CD5"/>
    <w:rsid w:val="00FD744E"/>
    <w:rsid w:val="00FD7690"/>
    <w:rsid w:val="00FD7B7C"/>
    <w:rsid w:val="00FE014E"/>
    <w:rsid w:val="00FE02BE"/>
    <w:rsid w:val="00FE0822"/>
    <w:rsid w:val="00FE198B"/>
    <w:rsid w:val="00FE1CA2"/>
    <w:rsid w:val="00FE2533"/>
    <w:rsid w:val="00FE2A5F"/>
    <w:rsid w:val="00FE2B58"/>
    <w:rsid w:val="00FE2DDA"/>
    <w:rsid w:val="00FE2FED"/>
    <w:rsid w:val="00FE3059"/>
    <w:rsid w:val="00FE3671"/>
    <w:rsid w:val="00FE386A"/>
    <w:rsid w:val="00FE3AD0"/>
    <w:rsid w:val="00FE3D03"/>
    <w:rsid w:val="00FE3D30"/>
    <w:rsid w:val="00FE3FF1"/>
    <w:rsid w:val="00FE445C"/>
    <w:rsid w:val="00FE47DF"/>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86D"/>
    <w:rsid w:val="00FF0C78"/>
    <w:rsid w:val="00FF0E93"/>
    <w:rsid w:val="00FF13FE"/>
    <w:rsid w:val="00FF163F"/>
    <w:rsid w:val="00FF1AF8"/>
    <w:rsid w:val="00FF1CF3"/>
    <w:rsid w:val="00FF201E"/>
    <w:rsid w:val="00FF269B"/>
    <w:rsid w:val="00FF2CA2"/>
    <w:rsid w:val="00FF31F2"/>
    <w:rsid w:val="00FF367C"/>
    <w:rsid w:val="00FF36C7"/>
    <w:rsid w:val="00FF3872"/>
    <w:rsid w:val="00FF3E14"/>
    <w:rsid w:val="00FF3F9C"/>
    <w:rsid w:val="00FF4A0E"/>
    <w:rsid w:val="00FF4A43"/>
    <w:rsid w:val="00FF545C"/>
    <w:rsid w:val="00FF5796"/>
    <w:rsid w:val="00FF5D8B"/>
    <w:rsid w:val="00FF5ED2"/>
    <w:rsid w:val="00FF60EC"/>
    <w:rsid w:val="00FF6ACF"/>
    <w:rsid w:val="00FF6E94"/>
    <w:rsid w:val="00FF70BF"/>
    <w:rsid w:val="00FF7802"/>
    <w:rsid w:val="00FF7DE5"/>
    <w:rsid w:val="2111FB3C"/>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03069">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01484150">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236357">
      <w:bodyDiv w:val="1"/>
      <w:marLeft w:val="0"/>
      <w:marRight w:val="0"/>
      <w:marTop w:val="0"/>
      <w:marBottom w:val="0"/>
      <w:divBdr>
        <w:top w:val="none" w:sz="0" w:space="0" w:color="auto"/>
        <w:left w:val="none" w:sz="0" w:space="0" w:color="auto"/>
        <w:bottom w:val="none" w:sz="0" w:space="0" w:color="auto"/>
        <w:right w:val="none" w:sz="0" w:space="0" w:color="auto"/>
      </w:divBdr>
      <w:divsChild>
        <w:div w:id="197089254">
          <w:marLeft w:val="446"/>
          <w:marRight w:val="0"/>
          <w:marTop w:val="0"/>
          <w:marBottom w:val="0"/>
          <w:divBdr>
            <w:top w:val="none" w:sz="0" w:space="0" w:color="auto"/>
            <w:left w:val="none" w:sz="0" w:space="0" w:color="auto"/>
            <w:bottom w:val="none" w:sz="0" w:space="0" w:color="auto"/>
            <w:right w:val="none" w:sz="0" w:space="0" w:color="auto"/>
          </w:divBdr>
        </w:div>
        <w:div w:id="1818453451">
          <w:marLeft w:val="446"/>
          <w:marRight w:val="0"/>
          <w:marTop w:val="0"/>
          <w:marBottom w:val="0"/>
          <w:divBdr>
            <w:top w:val="none" w:sz="0" w:space="0" w:color="auto"/>
            <w:left w:val="none" w:sz="0" w:space="0" w:color="auto"/>
            <w:bottom w:val="none" w:sz="0" w:space="0" w:color="auto"/>
            <w:right w:val="none" w:sz="0" w:space="0" w:color="auto"/>
          </w:divBdr>
        </w:div>
        <w:div w:id="1184368364">
          <w:marLeft w:val="446"/>
          <w:marRight w:val="0"/>
          <w:marTop w:val="0"/>
          <w:marBottom w:val="0"/>
          <w:divBdr>
            <w:top w:val="none" w:sz="0" w:space="0" w:color="auto"/>
            <w:left w:val="none" w:sz="0" w:space="0" w:color="auto"/>
            <w:bottom w:val="none" w:sz="0" w:space="0" w:color="auto"/>
            <w:right w:val="none" w:sz="0" w:space="0" w:color="auto"/>
          </w:divBdr>
        </w:div>
        <w:div w:id="190801531">
          <w:marLeft w:val="446"/>
          <w:marRight w:val="0"/>
          <w:marTop w:val="0"/>
          <w:marBottom w:val="0"/>
          <w:divBdr>
            <w:top w:val="none" w:sz="0" w:space="0" w:color="auto"/>
            <w:left w:val="none" w:sz="0" w:space="0" w:color="auto"/>
            <w:bottom w:val="none" w:sz="0" w:space="0" w:color="auto"/>
            <w:right w:val="none" w:sz="0" w:space="0" w:color="auto"/>
          </w:divBdr>
        </w:div>
        <w:div w:id="1872255311">
          <w:marLeft w:val="446"/>
          <w:marRight w:val="0"/>
          <w:marTop w:val="0"/>
          <w:marBottom w:val="0"/>
          <w:divBdr>
            <w:top w:val="none" w:sz="0" w:space="0" w:color="auto"/>
            <w:left w:val="none" w:sz="0" w:space="0" w:color="auto"/>
            <w:bottom w:val="none" w:sz="0" w:space="0" w:color="auto"/>
            <w:right w:val="none" w:sz="0" w:space="0" w:color="auto"/>
          </w:divBdr>
        </w:div>
        <w:div w:id="1679232325">
          <w:marLeft w:val="446"/>
          <w:marRight w:val="0"/>
          <w:marTop w:val="0"/>
          <w:marBottom w:val="0"/>
          <w:divBdr>
            <w:top w:val="none" w:sz="0" w:space="0" w:color="auto"/>
            <w:left w:val="none" w:sz="0" w:space="0" w:color="auto"/>
            <w:bottom w:val="none" w:sz="0" w:space="0" w:color="auto"/>
            <w:right w:val="none" w:sz="0" w:space="0" w:color="auto"/>
          </w:divBdr>
        </w:div>
      </w:divsChild>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51363115">
      <w:bodyDiv w:val="1"/>
      <w:marLeft w:val="0"/>
      <w:marRight w:val="0"/>
      <w:marTop w:val="0"/>
      <w:marBottom w:val="0"/>
      <w:divBdr>
        <w:top w:val="none" w:sz="0" w:space="0" w:color="auto"/>
        <w:left w:val="none" w:sz="0" w:space="0" w:color="auto"/>
        <w:bottom w:val="none" w:sz="0" w:space="0" w:color="auto"/>
        <w:right w:val="none" w:sz="0" w:space="0" w:color="auto"/>
      </w:divBdr>
      <w:divsChild>
        <w:div w:id="976302828">
          <w:marLeft w:val="173"/>
          <w:marRight w:val="0"/>
          <w:marTop w:val="0"/>
          <w:marBottom w:val="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12660845">
      <w:bodyDiv w:val="1"/>
      <w:marLeft w:val="0"/>
      <w:marRight w:val="0"/>
      <w:marTop w:val="0"/>
      <w:marBottom w:val="0"/>
      <w:divBdr>
        <w:top w:val="none" w:sz="0" w:space="0" w:color="auto"/>
        <w:left w:val="none" w:sz="0" w:space="0" w:color="auto"/>
        <w:bottom w:val="none" w:sz="0" w:space="0" w:color="auto"/>
        <w:right w:val="none" w:sz="0" w:space="0" w:color="auto"/>
      </w:divBdr>
      <w:divsChild>
        <w:div w:id="1929653064">
          <w:marLeft w:val="173"/>
          <w:marRight w:val="0"/>
          <w:marTop w:val="0"/>
          <w:marBottom w:val="0"/>
          <w:divBdr>
            <w:top w:val="none" w:sz="0" w:space="0" w:color="auto"/>
            <w:left w:val="none" w:sz="0" w:space="0" w:color="auto"/>
            <w:bottom w:val="none" w:sz="0" w:space="0" w:color="auto"/>
            <w:right w:val="none" w:sz="0" w:space="0" w:color="auto"/>
          </w:divBdr>
        </w:div>
        <w:div w:id="968128452">
          <w:marLeft w:val="173"/>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6638278">
      <w:bodyDiv w:val="1"/>
      <w:marLeft w:val="0"/>
      <w:marRight w:val="0"/>
      <w:marTop w:val="0"/>
      <w:marBottom w:val="0"/>
      <w:divBdr>
        <w:top w:val="none" w:sz="0" w:space="0" w:color="auto"/>
        <w:left w:val="none" w:sz="0" w:space="0" w:color="auto"/>
        <w:bottom w:val="none" w:sz="0" w:space="0" w:color="auto"/>
        <w:right w:val="none" w:sz="0" w:space="0" w:color="auto"/>
      </w:divBdr>
      <w:divsChild>
        <w:div w:id="778065398">
          <w:marLeft w:val="173"/>
          <w:marRight w:val="0"/>
          <w:marTop w:val="0"/>
          <w:marBottom w:val="0"/>
          <w:divBdr>
            <w:top w:val="none" w:sz="0" w:space="0" w:color="auto"/>
            <w:left w:val="none" w:sz="0" w:space="0" w:color="auto"/>
            <w:bottom w:val="none" w:sz="0" w:space="0" w:color="auto"/>
            <w:right w:val="none" w:sz="0" w:space="0" w:color="auto"/>
          </w:divBdr>
        </w:div>
        <w:div w:id="128672206">
          <w:marLeft w:val="173"/>
          <w:marRight w:val="0"/>
          <w:marTop w:val="0"/>
          <w:marBottom w:val="0"/>
          <w:divBdr>
            <w:top w:val="none" w:sz="0" w:space="0" w:color="auto"/>
            <w:left w:val="none" w:sz="0" w:space="0" w:color="auto"/>
            <w:bottom w:val="none" w:sz="0" w:space="0" w:color="auto"/>
            <w:right w:val="none" w:sz="0" w:space="0" w:color="auto"/>
          </w:divBdr>
        </w:div>
      </w:divsChild>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4277338">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27333685">
      <w:bodyDiv w:val="1"/>
      <w:marLeft w:val="0"/>
      <w:marRight w:val="0"/>
      <w:marTop w:val="0"/>
      <w:marBottom w:val="0"/>
      <w:divBdr>
        <w:top w:val="none" w:sz="0" w:space="0" w:color="auto"/>
        <w:left w:val="none" w:sz="0" w:space="0" w:color="auto"/>
        <w:bottom w:val="none" w:sz="0" w:space="0" w:color="auto"/>
        <w:right w:val="none" w:sz="0" w:space="0" w:color="auto"/>
      </w:divBdr>
      <w:divsChild>
        <w:div w:id="618337717">
          <w:marLeft w:val="446"/>
          <w:marRight w:val="0"/>
          <w:marTop w:val="0"/>
          <w:marBottom w:val="0"/>
          <w:divBdr>
            <w:top w:val="none" w:sz="0" w:space="0" w:color="auto"/>
            <w:left w:val="none" w:sz="0" w:space="0" w:color="auto"/>
            <w:bottom w:val="none" w:sz="0" w:space="0" w:color="auto"/>
            <w:right w:val="none" w:sz="0" w:space="0" w:color="auto"/>
          </w:divBdr>
        </w:div>
        <w:div w:id="1436747477">
          <w:marLeft w:val="446"/>
          <w:marRight w:val="0"/>
          <w:marTop w:val="0"/>
          <w:marBottom w:val="0"/>
          <w:divBdr>
            <w:top w:val="none" w:sz="0" w:space="0" w:color="auto"/>
            <w:left w:val="none" w:sz="0" w:space="0" w:color="auto"/>
            <w:bottom w:val="none" w:sz="0" w:space="0" w:color="auto"/>
            <w:right w:val="none" w:sz="0" w:space="0" w:color="auto"/>
          </w:divBdr>
        </w:div>
        <w:div w:id="1786269515">
          <w:marLeft w:val="446"/>
          <w:marRight w:val="0"/>
          <w:marTop w:val="0"/>
          <w:marBottom w:val="0"/>
          <w:divBdr>
            <w:top w:val="none" w:sz="0" w:space="0" w:color="auto"/>
            <w:left w:val="none" w:sz="0" w:space="0" w:color="auto"/>
            <w:bottom w:val="none" w:sz="0" w:space="0" w:color="auto"/>
            <w:right w:val="none" w:sz="0" w:space="0" w:color="auto"/>
          </w:divBdr>
        </w:div>
        <w:div w:id="820124783">
          <w:marLeft w:val="446"/>
          <w:marRight w:val="0"/>
          <w:marTop w:val="0"/>
          <w:marBottom w:val="0"/>
          <w:divBdr>
            <w:top w:val="none" w:sz="0" w:space="0" w:color="auto"/>
            <w:left w:val="none" w:sz="0" w:space="0" w:color="auto"/>
            <w:bottom w:val="none" w:sz="0" w:space="0" w:color="auto"/>
            <w:right w:val="none" w:sz="0" w:space="0" w:color="auto"/>
          </w:divBdr>
        </w:div>
        <w:div w:id="1878274457">
          <w:marLeft w:val="446"/>
          <w:marRight w:val="0"/>
          <w:marTop w:val="0"/>
          <w:marBottom w:val="0"/>
          <w:divBdr>
            <w:top w:val="none" w:sz="0" w:space="0" w:color="auto"/>
            <w:left w:val="none" w:sz="0" w:space="0" w:color="auto"/>
            <w:bottom w:val="none" w:sz="0" w:space="0" w:color="auto"/>
            <w:right w:val="none" w:sz="0" w:space="0" w:color="auto"/>
          </w:divBdr>
        </w:div>
        <w:div w:id="750079264">
          <w:marLeft w:val="446"/>
          <w:marRight w:val="0"/>
          <w:marTop w:val="0"/>
          <w:marBottom w:val="0"/>
          <w:divBdr>
            <w:top w:val="none" w:sz="0" w:space="0" w:color="auto"/>
            <w:left w:val="none" w:sz="0" w:space="0" w:color="auto"/>
            <w:bottom w:val="none" w:sz="0" w:space="0" w:color="auto"/>
            <w:right w:val="none" w:sz="0" w:space="0" w:color="auto"/>
          </w:divBdr>
        </w:div>
      </w:divsChild>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664963909">
      <w:bodyDiv w:val="1"/>
      <w:marLeft w:val="0"/>
      <w:marRight w:val="0"/>
      <w:marTop w:val="0"/>
      <w:marBottom w:val="0"/>
      <w:divBdr>
        <w:top w:val="none" w:sz="0" w:space="0" w:color="auto"/>
        <w:left w:val="none" w:sz="0" w:space="0" w:color="auto"/>
        <w:bottom w:val="none" w:sz="0" w:space="0" w:color="auto"/>
        <w:right w:val="none" w:sz="0" w:space="0" w:color="auto"/>
      </w:divBdr>
    </w:div>
    <w:div w:id="1675182644">
      <w:bodyDiv w:val="1"/>
      <w:marLeft w:val="0"/>
      <w:marRight w:val="0"/>
      <w:marTop w:val="0"/>
      <w:marBottom w:val="0"/>
      <w:divBdr>
        <w:top w:val="none" w:sz="0" w:space="0" w:color="auto"/>
        <w:left w:val="none" w:sz="0" w:space="0" w:color="auto"/>
        <w:bottom w:val="none" w:sz="0" w:space="0" w:color="auto"/>
        <w:right w:val="none" w:sz="0" w:space="0" w:color="auto"/>
      </w:divBdr>
      <w:divsChild>
        <w:div w:id="1855072631">
          <w:marLeft w:val="446"/>
          <w:marRight w:val="0"/>
          <w:marTop w:val="0"/>
          <w:marBottom w:val="0"/>
          <w:divBdr>
            <w:top w:val="none" w:sz="0" w:space="0" w:color="auto"/>
            <w:left w:val="none" w:sz="0" w:space="0" w:color="auto"/>
            <w:bottom w:val="none" w:sz="0" w:space="0" w:color="auto"/>
            <w:right w:val="none" w:sz="0" w:space="0" w:color="auto"/>
          </w:divBdr>
        </w:div>
        <w:div w:id="1584483811">
          <w:marLeft w:val="446"/>
          <w:marRight w:val="0"/>
          <w:marTop w:val="0"/>
          <w:marBottom w:val="0"/>
          <w:divBdr>
            <w:top w:val="none" w:sz="0" w:space="0" w:color="auto"/>
            <w:left w:val="none" w:sz="0" w:space="0" w:color="auto"/>
            <w:bottom w:val="none" w:sz="0" w:space="0" w:color="auto"/>
            <w:right w:val="none" w:sz="0" w:space="0" w:color="auto"/>
          </w:divBdr>
        </w:div>
        <w:div w:id="716202212">
          <w:marLeft w:val="446"/>
          <w:marRight w:val="0"/>
          <w:marTop w:val="0"/>
          <w:marBottom w:val="0"/>
          <w:divBdr>
            <w:top w:val="none" w:sz="0" w:space="0" w:color="auto"/>
            <w:left w:val="none" w:sz="0" w:space="0" w:color="auto"/>
            <w:bottom w:val="none" w:sz="0" w:space="0" w:color="auto"/>
            <w:right w:val="none" w:sz="0" w:space="0" w:color="auto"/>
          </w:divBdr>
        </w:div>
        <w:div w:id="1314407781">
          <w:marLeft w:val="446"/>
          <w:marRight w:val="0"/>
          <w:marTop w:val="0"/>
          <w:marBottom w:val="0"/>
          <w:divBdr>
            <w:top w:val="none" w:sz="0" w:space="0" w:color="auto"/>
            <w:left w:val="none" w:sz="0" w:space="0" w:color="auto"/>
            <w:bottom w:val="none" w:sz="0" w:space="0" w:color="auto"/>
            <w:right w:val="none" w:sz="0" w:space="0" w:color="auto"/>
          </w:divBdr>
        </w:div>
        <w:div w:id="595019130">
          <w:marLeft w:val="446"/>
          <w:marRight w:val="0"/>
          <w:marTop w:val="0"/>
          <w:marBottom w:val="0"/>
          <w:divBdr>
            <w:top w:val="none" w:sz="0" w:space="0" w:color="auto"/>
            <w:left w:val="none" w:sz="0" w:space="0" w:color="auto"/>
            <w:bottom w:val="none" w:sz="0" w:space="0" w:color="auto"/>
            <w:right w:val="none" w:sz="0" w:space="0" w:color="auto"/>
          </w:divBdr>
        </w:div>
        <w:div w:id="1235238969">
          <w:marLeft w:val="446"/>
          <w:marRight w:val="0"/>
          <w:marTop w:val="0"/>
          <w:marBottom w:val="0"/>
          <w:divBdr>
            <w:top w:val="none" w:sz="0" w:space="0" w:color="auto"/>
            <w:left w:val="none" w:sz="0" w:space="0" w:color="auto"/>
            <w:bottom w:val="none" w:sz="0" w:space="0" w:color="auto"/>
            <w:right w:val="none" w:sz="0" w:space="0" w:color="auto"/>
          </w:divBdr>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70603026">
      <w:bodyDiv w:val="1"/>
      <w:marLeft w:val="0"/>
      <w:marRight w:val="0"/>
      <w:marTop w:val="0"/>
      <w:marBottom w:val="0"/>
      <w:divBdr>
        <w:top w:val="none" w:sz="0" w:space="0" w:color="auto"/>
        <w:left w:val="none" w:sz="0" w:space="0" w:color="auto"/>
        <w:bottom w:val="none" w:sz="0" w:space="0" w:color="auto"/>
        <w:right w:val="none" w:sz="0" w:space="0" w:color="auto"/>
      </w:divBdr>
      <w:divsChild>
        <w:div w:id="1879778886">
          <w:marLeft w:val="274"/>
          <w:marRight w:val="0"/>
          <w:marTop w:val="0"/>
          <w:marBottom w:val="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b24cc2b504ff562f198adab386e75fa">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7cd5b2340b30badb63b72960eb64ad65"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0E40913F-77D2-4D23-B5E3-B1F492AE9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94EC4-2A7F-4D86-96A1-2874FD994A43}">
  <ds:schemaRefs>
    <ds:schemaRef ds:uri="http://schemas.openxmlformats.org/officeDocument/2006/bibliography"/>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1513</Words>
  <Characters>9533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5</cp:revision>
  <cp:lastPrinted>2025-09-22T11:35:00Z</cp:lastPrinted>
  <dcterms:created xsi:type="dcterms:W3CDTF">2025-11-12T06:49:00Z</dcterms:created>
  <dcterms:modified xsi:type="dcterms:W3CDTF">2025-11-12T06:51:00Z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